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EB62D" w14:textId="7761A532" w:rsidR="007B10F0" w:rsidRDefault="00C04C3A">
      <w:r>
        <w:rPr>
          <w:rFonts w:hint="eastAsia"/>
        </w:rPr>
        <w:t>藝祥機械設計家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版安裝流程</w:t>
      </w:r>
    </w:p>
    <w:p w14:paraId="780B5A9C" w14:textId="669FFECB" w:rsidR="00C04C3A" w:rsidRDefault="00C04C3A"/>
    <w:p w14:paraId="22FE8FC8" w14:textId="43D89F22" w:rsidR="00C04C3A" w:rsidRDefault="00C04C3A" w:rsidP="00C04C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與</w:t>
      </w:r>
      <w:r>
        <w:rPr>
          <w:rFonts w:hint="eastAsia"/>
        </w:rPr>
        <w:t xml:space="preserve"> Autocad</w:t>
      </w:r>
      <w:r>
        <w:t xml:space="preserve"> </w:t>
      </w:r>
      <w:r>
        <w:rPr>
          <w:rFonts w:hint="eastAsia"/>
        </w:rPr>
        <w:t>版差異</w:t>
      </w:r>
    </w:p>
    <w:p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適用版本：DraftSight 2025。本版針對 DraftSight 2025 移植與測試，安裝前請先完成 DraftSight 的安裝與授權。</w:t>
      </w:r>
    </w:p>
    <w:p w14:paraId="1434ACDF" w14:textId="54F61590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移除與</w:t>
      </w:r>
      <w:r>
        <w:rPr>
          <w:rFonts w:hint="eastAsia"/>
        </w:rPr>
        <w:t xml:space="preserve"> CPII</w:t>
      </w:r>
      <w:r>
        <w:t xml:space="preserve"> </w:t>
      </w:r>
      <w:r>
        <w:rPr>
          <w:rFonts w:hint="eastAsia"/>
        </w:rPr>
        <w:t>資料庫的連結，建立資訊點的資訊</w:t>
      </w:r>
      <w:r w:rsidR="00DD14EE">
        <w:rPr>
          <w:rFonts w:hint="eastAsia"/>
        </w:rPr>
        <w:t>改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t>C:\DESIG</w:t>
      </w:r>
      <w:r>
        <w:rPr>
          <w:rFonts w:hint="eastAsia"/>
        </w:rPr>
        <w:t>NER</w:t>
      </w:r>
      <w:r>
        <w:t>6</w:t>
      </w:r>
      <w:r>
        <w:rPr>
          <w:rFonts w:hint="eastAsia"/>
        </w:rPr>
        <w:t>_DS</w:t>
      </w:r>
      <w:r>
        <w:t xml:space="preserve"> </w:t>
      </w:r>
      <w:r>
        <w:rPr>
          <w:rFonts w:hint="eastAsia"/>
        </w:rPr>
        <w:t>目錄下的</w:t>
      </w:r>
      <w:r>
        <w:rPr>
          <w:rFonts w:hint="eastAsia"/>
        </w:rPr>
        <w:t xml:space="preserve"> </w:t>
      </w:r>
      <w:r w:rsidR="00410DDA">
        <w:t>partdata.txt</w:t>
      </w:r>
      <w:r>
        <w:t xml:space="preserve"> </w:t>
      </w:r>
      <w:r>
        <w:rPr>
          <w:rFonts w:hint="eastAsia"/>
        </w:rPr>
        <w:t>檔案取得</w:t>
      </w:r>
      <w:r w:rsidR="009211AD">
        <w:rPr>
          <w:rFonts w:hint="eastAsia"/>
        </w:rPr>
        <w:t>(</w:t>
      </w:r>
      <w:r w:rsidR="009211AD">
        <w:rPr>
          <w:rFonts w:hint="eastAsia"/>
        </w:rPr>
        <w:t>在</w:t>
      </w:r>
      <w:r w:rsidR="009211AD">
        <w:rPr>
          <w:rFonts w:hint="eastAsia"/>
        </w:rPr>
        <w:t xml:space="preserve"> CPII</w:t>
      </w:r>
      <w:r w:rsidR="009211AD">
        <w:rPr>
          <w:rFonts w:hint="eastAsia"/>
        </w:rPr>
        <w:t>內</w:t>
      </w:r>
      <w:r w:rsidR="00C664D2">
        <w:rPr>
          <w:rFonts w:hint="eastAsia"/>
        </w:rPr>
        <w:t>建立</w:t>
      </w:r>
      <w:r w:rsidR="009211AD">
        <w:rPr>
          <w:rFonts w:hint="eastAsia"/>
        </w:rPr>
        <w:t>的</w:t>
      </w:r>
      <w:r w:rsidR="00C664D2">
        <w:rPr>
          <w:rFonts w:hint="eastAsia"/>
        </w:rPr>
        <w:t>所有料號</w:t>
      </w:r>
      <w:r w:rsidR="00C664D2"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CPII</w:t>
      </w:r>
      <w:r>
        <w:t xml:space="preserve"> </w:t>
      </w:r>
      <w:r>
        <w:rPr>
          <w:rFonts w:hint="eastAsia"/>
        </w:rPr>
        <w:t>停用後在</w:t>
      </w:r>
      <w:r>
        <w:rPr>
          <w:rFonts w:hint="eastAsia"/>
        </w:rPr>
        <w:t xml:space="preserve"> Workflow</w:t>
      </w:r>
      <w:r>
        <w:t xml:space="preserve"> </w:t>
      </w:r>
      <w:r>
        <w:rPr>
          <w:rFonts w:hint="eastAsia"/>
        </w:rPr>
        <w:t>ERP</w:t>
      </w:r>
      <w:r>
        <w:rPr>
          <w:rFonts w:hint="eastAsia"/>
        </w:rPr>
        <w:t>新建的料號不在這個檔案內，故暫時無法建立資訊點。</w:t>
      </w:r>
    </w:p>
    <w:p w14:paraId="5C4D03A1" w14:textId="575B514D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DraftSight</w:t>
      </w:r>
      <w:r>
        <w:t xml:space="preserve"> </w:t>
      </w:r>
      <w:r>
        <w:rPr>
          <w:rFonts w:hint="eastAsia"/>
        </w:rPr>
        <w:t>內的下</w:t>
      </w:r>
      <w:r w:rsidR="00410DDA">
        <w:rPr>
          <w:rFonts w:hint="eastAsia"/>
        </w:rPr>
        <w:t>拉</w:t>
      </w:r>
      <w:r>
        <w:rPr>
          <w:rFonts w:hint="eastAsia"/>
        </w:rPr>
        <w:t>式選單與功能表也移除與</w:t>
      </w:r>
      <w:r>
        <w:rPr>
          <w:rFonts w:hint="eastAsia"/>
        </w:rPr>
        <w:t xml:space="preserve"> PDM</w:t>
      </w:r>
      <w:r>
        <w:t xml:space="preserve"> </w:t>
      </w:r>
      <w:r>
        <w:rPr>
          <w:rFonts w:hint="eastAsia"/>
        </w:rPr>
        <w:t>相關的功能以及無法使用的功能。</w:t>
      </w:r>
    </w:p>
    <w:p w14:paraId="54AE86CA" w14:textId="608E222B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這個版本主要針對建立資訊點、產生組合圖及零件表的部分，進行完整的功能移植。選單與 27 條工具列上的 436 項功能已全部在 DraftSight 實測通過，清單見 C:\DESIGNER6_DS 目錄下的「功能對照表.md」。勾選只代表該功能跑得起來且結果正確，未做完整的邊界測試；如同仁遇到功能不全，可以反應後，我們再試著修復。</w:t>
      </w:r>
    </w:p>
    <w:p w14:paraId="4044D679" w14:textId="73A03D14" w:rsidR="00C04C3A" w:rsidRDefault="00C04C3A" w:rsidP="00C04C3A"/>
    <w:p w14:paraId="65541536" w14:textId="259FEF2E" w:rsidR="00C04C3A" w:rsidRDefault="00C04C3A" w:rsidP="00C04C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藝祥機械設計家安裝</w:t>
      </w:r>
    </w:p>
    <w:p w14:paraId="436A1EF6" w14:textId="75E5C551" w:rsidR="00CA13E4" w:rsidRDefault="00C04C3A" w:rsidP="00C04C3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步驟一：將二個壓縮檔 DESIGNER6_DS_20260918.zip、POWPARTS_DS_20260918.zip 解壓至 C:\ ，解壓後必須是 C:\DESIGNER6_DS 與 C:\POWPARTS_DS 兩個資料夾。資料夾名稱請勿更改，安裝程式的預設路徑是固定的。</w:t>
      </w:r>
    </w:p>
    <w:p w14:paraId="0ACF98AF" w14:textId="4EECFD8E" w:rsidR="00CA13E4" w:rsidRDefault="00CA13E4" w:rsidP="00CA13E4">
      <w:r>
        <w:rPr>
          <w:noProof/>
        </w:rPr>
        <w:drawing>
          <wp:inline distT="0" distB="0" distL="0" distR="0" wp14:anchorId="74C81D87" wp14:editId="38739DAC">
            <wp:extent cx="5274310" cy="281495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518E" w14:textId="7E6EC49C" w:rsidR="00CA13E4" w:rsidRDefault="00CA13E4" w:rsidP="00CA13E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步驟</w:t>
      </w:r>
      <w:r w:rsidR="00410DDA">
        <w:rPr>
          <w:rFonts w:hint="eastAsia"/>
        </w:rPr>
        <w:t>二</w:t>
      </w:r>
      <w:r>
        <w:rPr>
          <w:rFonts w:hint="eastAsia"/>
        </w:rPr>
        <w:t>：設定機械設計家環境</w:t>
      </w:r>
    </w:p>
    <w:p w14:paraId="6ADD644C" w14:textId="5655F95E" w:rsidR="00CA13E4" w:rsidRDefault="00CA13E4" w:rsidP="002F5CA2">
      <w:r>
        <w:rPr>
          <w:rFonts w:hint="eastAsia"/>
        </w:rPr>
        <w:t>在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環境中：工具</w:t>
      </w:r>
      <w:r>
        <w:rPr>
          <w:rFonts w:hint="eastAsia"/>
        </w:rPr>
        <w:t>-&gt;</w:t>
      </w:r>
      <w:r>
        <w:rPr>
          <w:rFonts w:hint="eastAsia"/>
        </w:rPr>
        <w:t>載入應用程式</w:t>
      </w:r>
      <w:r>
        <w:rPr>
          <w:noProof/>
        </w:rPr>
        <w:lastRenderedPageBreak/>
        <w:drawing>
          <wp:inline distT="0" distB="0" distL="0" distR="0" wp14:anchorId="0E226B24" wp14:editId="4374BBBC">
            <wp:extent cx="5274310" cy="387794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7553" w14:textId="6BABC09E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>
        <w:t xml:space="preserve">C:\DESIGNER6_DS </w:t>
      </w:r>
      <w:r>
        <w:rPr>
          <w:rFonts w:hint="eastAsia"/>
        </w:rPr>
        <w:t>目錄下的</w:t>
      </w:r>
      <w:r>
        <w:rPr>
          <w:rFonts w:hint="eastAsia"/>
        </w:rPr>
        <w:t xml:space="preserve"> setup</w:t>
      </w:r>
      <w:r>
        <w:t xml:space="preserve">.lsp </w:t>
      </w:r>
      <w:r>
        <w:rPr>
          <w:rFonts w:hint="eastAsia"/>
        </w:rPr>
        <w:t>檔案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開啟</w:t>
      </w:r>
    </w:p>
    <w:p w14:paraId="53938298" w14:textId="37096549" w:rsidR="0009426B" w:rsidRDefault="0009426B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4A86E919" wp14:editId="6F756D8A">
            <wp:extent cx="5274310" cy="526288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6CF8" w14:textId="72D44BD5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輸入機械設計家系統路徑 C:\DESIGNER6_DS 後按 Enter（路徑前後不要有空白）：</w:t>
      </w:r>
    </w:p>
    <w:p w14:paraId="4E90D9EB" w14:textId="285ED07E" w:rsidR="0009426B" w:rsidRDefault="0009426B" w:rsidP="000E1F7E">
      <w:pPr>
        <w:jc w:val="center"/>
      </w:pPr>
      <w:r>
        <w:rPr>
          <w:noProof/>
        </w:rPr>
        <w:drawing>
          <wp:inline distT="0" distB="0" distL="0" distR="0" wp14:anchorId="73624919" wp14:editId="1C9B38F9">
            <wp:extent cx="2943225" cy="11525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4278" w14:textId="64D549EB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在彈出的對話框中，勾選“</w:t>
      </w:r>
      <w:r>
        <w:rPr>
          <w:rFonts w:hint="eastAsia"/>
        </w:rPr>
        <w:t>POWERPART</w:t>
      </w:r>
      <w:r>
        <w:rPr>
          <w:rFonts w:hint="eastAsia"/>
        </w:rPr>
        <w:t>機械元件系統</w:t>
      </w:r>
      <w:r>
        <w:t>”-&gt; OK</w:t>
      </w:r>
    </w:p>
    <w:p w14:paraId="30372B9D" w14:textId="7B9B48CA" w:rsidR="0009426B" w:rsidRDefault="0009426B" w:rsidP="0009426B">
      <w:pPr>
        <w:pStyle w:val="a3"/>
        <w:ind w:leftChars="0" w:left="1200"/>
      </w:pPr>
      <w:r>
        <w:rPr>
          <w:rFonts w:hint="eastAsia"/>
        </w:rPr>
        <w:t xml:space="preserve">（對話框只有「機械設計家」與「POWERPARTS 機械元件系統」兩項，前者為必選。POWERISO、POWER MANAGER、PowerPDM 等已無法使用的模組，已從對話框移除。）</w:t>
      </w:r>
    </w:p>
    <w:p w14:paraId="3E1B1108" w14:textId="041311EE" w:rsidR="0009426B" w:rsidRDefault="009A12EB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04F8572E" wp14:editId="46354133">
            <wp:extent cx="4676775" cy="2619375"/>
            <wp:effectExtent l="0" t="0" r="9525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69FB" w14:textId="7A17EADA" w:rsidR="000F42EF" w:rsidRDefault="009A7865" w:rsidP="009A78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接著安裝程式會自動開啟「選項」對話框。在系統-&gt;支援檔案搜尋路徑-&gt;新增，將 DESIGNER6_DS 與 POWPARTS_DS 二個資料夾加入檔案資源路徑：</w:t>
      </w:r>
    </w:p>
    <w:p w14:paraId="6FA4A948" w14:textId="77777777" w:rsidR="000F42EF" w:rsidRDefault="000F42EF" w:rsidP="000F42EF">
      <w:r>
        <w:rPr>
          <w:noProof/>
        </w:rPr>
        <w:drawing>
          <wp:inline distT="0" distB="0" distL="0" distR="0" wp14:anchorId="17B96BCD" wp14:editId="3F696134">
            <wp:extent cx="5274310" cy="32092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03E" w14:textId="2B6E6439" w:rsidR="0009426B" w:rsidRDefault="000F42EF" w:rsidP="000F42E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新增二個資料夾後按確認關閉，安裝程式會重新檢查路徑，通過後出現「系統安裝完成」視窗。</w:t>
      </w:r>
    </w:p>
    <w:p w:rsidP="000F42E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【注意】若出現「安裝尚未完成，支援檔搜尋路徑未設定,請重新執行 setup.lsp!」，表示路徑沒有加成功，請依指令列列出的目錄重新執行 setup.lsp 再加一次。這一步沒完成的話，重開 DraftSight 後整套功能不會載入，而且不會出現任何錯誤訊息。</w:t>
      </w:r>
    </w:p>
    <w:p w14:paraId="65D452A4" w14:textId="29ABCDAA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31378224" wp14:editId="39886AE8">
            <wp:extent cx="4752975" cy="9144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2B5" w14:textId="7DA49B52" w:rsidR="0009426B" w:rsidRDefault="0009426B" w:rsidP="0009426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步驟</w:t>
      </w:r>
      <w:r w:rsidR="009A7865">
        <w:rPr>
          <w:rFonts w:hint="eastAsia"/>
        </w:rPr>
        <w:t>三</w:t>
      </w:r>
      <w:r>
        <w:rPr>
          <w:rFonts w:hint="eastAsia"/>
        </w:rPr>
        <w:t>：載入工具列</w:t>
      </w:r>
    </w:p>
    <w:p w14:paraId="733B8934" w14:textId="72509850" w:rsidR="0009426B" w:rsidRDefault="0009426B" w:rsidP="0009426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命令列輸入</w:t>
      </w:r>
      <w:r>
        <w:t>”</w:t>
      </w:r>
      <w:r>
        <w:rPr>
          <w:rFonts w:hint="eastAsia"/>
        </w:rPr>
        <w:t>menuload</w:t>
      </w:r>
      <w:r>
        <w:t>”</w:t>
      </w:r>
    </w:p>
    <w:p w14:paraId="18F03B1D" w14:textId="492C4453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1E345B11" wp14:editId="599660DC">
            <wp:extent cx="3514725" cy="233362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BBE" w14:textId="697829AE" w:rsidR="0009426B" w:rsidRDefault="0009426B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選擇“瀏覽”</w:t>
      </w:r>
    </w:p>
    <w:p w14:paraId="41E3D6FF" w14:textId="63A62D50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53131424" wp14:editId="1DF88F82">
            <wp:extent cx="2924175" cy="30575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5404" w14:textId="3AF42950" w:rsidR="0009426B" w:rsidRDefault="00C016BE" w:rsidP="00D362D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>
        <w:t xml:space="preserve">“ </w:t>
      </w:r>
      <w:r>
        <w:rPr>
          <w:rFonts w:hint="eastAsia"/>
        </w:rPr>
        <w:t>C:</w:t>
      </w:r>
      <w:r>
        <w:t>\DESIGNER6_DS “</w:t>
      </w:r>
      <w:r>
        <w:rPr>
          <w:rFonts w:hint="eastAsia"/>
        </w:rPr>
        <w:t>下的</w:t>
      </w:r>
      <w:r>
        <w:rPr>
          <w:rFonts w:hint="eastAsia"/>
        </w:rPr>
        <w:t xml:space="preserve"> Powsoft_Light.</w:t>
      </w:r>
      <w:r>
        <w:t>X</w:t>
      </w:r>
      <w:r>
        <w:rPr>
          <w:rFonts w:hint="eastAsia"/>
        </w:rPr>
        <w:t>ml</w:t>
      </w:r>
      <w:r>
        <w:t xml:space="preserve"> </w:t>
      </w:r>
      <w:r>
        <w:rPr>
          <w:rFonts w:hint="eastAsia"/>
        </w:rPr>
        <w:t>檔案，按開啟</w:t>
      </w:r>
      <w:r>
        <w:rPr>
          <w:noProof/>
        </w:rPr>
        <w:lastRenderedPageBreak/>
        <w:drawing>
          <wp:inline distT="0" distB="0" distL="0" distR="0" wp14:anchorId="1405BC64" wp14:editId="163DD4FC">
            <wp:extent cx="5274310" cy="4647565"/>
            <wp:effectExtent l="0" t="0" r="254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93F" w14:textId="58A34DDE" w:rsid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回到對話框後，按</w:t>
      </w:r>
      <w:r>
        <w:t>”</w:t>
      </w:r>
      <w:r>
        <w:rPr>
          <w:rFonts w:hint="eastAsia"/>
        </w:rPr>
        <w:t>加入</w:t>
      </w:r>
      <w:r>
        <w:t xml:space="preserve">” </w:t>
      </w:r>
      <w:r>
        <w:rPr>
          <w:rFonts w:hint="eastAsia"/>
        </w:rPr>
        <w:t>後關閉</w:t>
      </w:r>
    </w:p>
    <w:p w14:paraId="1172A019" w14:textId="0BEF2B32" w:rsidR="00C016BE" w:rsidRDefault="00C016BE" w:rsidP="009F379B">
      <w:pPr>
        <w:jc w:val="center"/>
      </w:pPr>
      <w:r>
        <w:rPr>
          <w:noProof/>
        </w:rPr>
        <w:drawing>
          <wp:inline distT="0" distB="0" distL="0" distR="0" wp14:anchorId="24CA3993" wp14:editId="7D0F7F03">
            <wp:extent cx="2924175" cy="305752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E611" w14:textId="4E478896" w:rsid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畫面出現工具列圖示後，可自行增減工具列的顯示項目！</w:t>
      </w:r>
    </w:p>
    <w:p w14:paraId="294FCF24" w14:textId="7FED97D4" w:rsidR="00C016BE" w:rsidRDefault="00C016BE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7E013D64" wp14:editId="6B0A29AC">
            <wp:extent cx="5274310" cy="473265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308" w14:textId="70D2B55F" w:rsidR="00C016BE" w:rsidRP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安裝完成</w:t>
      </w:r>
      <w:r w:rsidR="00410DDA">
        <w:rPr>
          <w:rFonts w:hint="eastAsia"/>
        </w:rPr>
        <w:t>，重啟</w:t>
      </w:r>
      <w:r w:rsidR="00410DDA">
        <w:rPr>
          <w:rFonts w:hint="eastAsia"/>
        </w:rPr>
        <w:t xml:space="preserve"> DraftSight</w:t>
      </w:r>
      <w:r>
        <w:rPr>
          <w:rFonts w:hint="eastAsia"/>
        </w:rPr>
        <w:t>！</w:t>
      </w:r>
    </w:p>
    <w:sectPr w:rsidR="00C016BE" w:rsidRPr="00C016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892"/>
    <w:multiLevelType w:val="hybridMultilevel"/>
    <w:tmpl w:val="BC86E444"/>
    <w:lvl w:ilvl="0" w:tplc="968E2CEC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43AF509E"/>
    <w:multiLevelType w:val="hybridMultilevel"/>
    <w:tmpl w:val="4D482A36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4F5818A7"/>
    <w:multiLevelType w:val="hybridMultilevel"/>
    <w:tmpl w:val="E84C2E8C"/>
    <w:lvl w:ilvl="0" w:tplc="24A2C1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9497B92"/>
    <w:multiLevelType w:val="hybridMultilevel"/>
    <w:tmpl w:val="4120F060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5B33021F"/>
    <w:multiLevelType w:val="hybridMultilevel"/>
    <w:tmpl w:val="ADAC26BC"/>
    <w:lvl w:ilvl="0" w:tplc="6640126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 w15:restartNumberingAfterBreak="0">
    <w:nsid w:val="5F9B0B66"/>
    <w:multiLevelType w:val="hybridMultilevel"/>
    <w:tmpl w:val="748A4FA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D97266"/>
    <w:multiLevelType w:val="hybridMultilevel"/>
    <w:tmpl w:val="AD0639B4"/>
    <w:lvl w:ilvl="0" w:tplc="D794DC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F9F55FA"/>
    <w:multiLevelType w:val="hybridMultilevel"/>
    <w:tmpl w:val="4120F060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3A"/>
    <w:rsid w:val="0009426B"/>
    <w:rsid w:val="000E1F7E"/>
    <w:rsid w:val="000F42EF"/>
    <w:rsid w:val="002A6B8B"/>
    <w:rsid w:val="002F5CA2"/>
    <w:rsid w:val="00410DDA"/>
    <w:rsid w:val="00466335"/>
    <w:rsid w:val="0078125D"/>
    <w:rsid w:val="007B10F0"/>
    <w:rsid w:val="009211AD"/>
    <w:rsid w:val="009A12EB"/>
    <w:rsid w:val="009A7865"/>
    <w:rsid w:val="009F379B"/>
    <w:rsid w:val="00A71757"/>
    <w:rsid w:val="00B42EF5"/>
    <w:rsid w:val="00C016BE"/>
    <w:rsid w:val="00C04C3A"/>
    <w:rsid w:val="00C664D2"/>
    <w:rsid w:val="00C92B49"/>
    <w:rsid w:val="00CA13E4"/>
    <w:rsid w:val="00D362D9"/>
    <w:rsid w:val="00DD14EE"/>
    <w:rsid w:val="00E0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D885"/>
  <w15:chartTrackingRefBased/>
  <w15:docId w15:val="{14DD131B-8FCA-4EA7-A372-1CBC1582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C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123</Words>
  <Characters>702</Characters>
  <Application>Microsoft Office Word</Application>
  <DocSecurity>0</DocSecurity>
  <Lines>5</Lines>
  <Paragraphs>1</Paragraphs>
  <ScaleCrop>false</ScaleCrop>
  <Company>HP Inc.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PJCheng CAMPRO</dc:creator>
  <cp:keywords/>
  <dc:description/>
  <cp:lastModifiedBy>PJCheng CAMPRO</cp:lastModifiedBy>
  <cp:revision>19</cp:revision>
  <dcterms:created xsi:type="dcterms:W3CDTF">2026-09-16T00:07:00Z</dcterms:created>
  <dcterms:modified xsi:type="dcterms:W3CDTF">2026-09-16T03:50:00Z</dcterms:modified>
</cp:coreProperties>
</file>