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8098" w14:textId="314FFE7F" w:rsidR="00DF7B1A" w:rsidRDefault="007D5F1C">
      <w:pPr>
        <w:spacing w:after="0"/>
        <w:jc w:val="center"/>
        <w:rPr>
          <w:rFonts w:ascii="Cambria" w:eastAsia="Cambria" w:hAnsi="Cambria" w:cs="Cambria"/>
          <w:b/>
          <w:color w:val="C00000"/>
          <w:sz w:val="24"/>
          <w:szCs w:val="24"/>
        </w:rPr>
      </w:pPr>
      <w:r>
        <w:rPr>
          <w:rFonts w:ascii="Cambria" w:eastAsia="Cambria" w:hAnsi="Cambria" w:cs="Cambria"/>
          <w:b/>
          <w:color w:val="C00000"/>
          <w:sz w:val="24"/>
          <w:szCs w:val="24"/>
        </w:rPr>
        <w:t>COMPUTER</w:t>
      </w:r>
      <w:r w:rsidR="00392916">
        <w:rPr>
          <w:rFonts w:ascii="Cambria" w:eastAsia="Cambria" w:hAnsi="Cambria" w:cs="Cambria"/>
          <w:b/>
          <w:color w:val="C00000"/>
          <w:sz w:val="24"/>
          <w:szCs w:val="24"/>
        </w:rPr>
        <w:t xml:space="preserve"> SYSTEMS DIVISION</w:t>
      </w:r>
    </w:p>
    <w:p w14:paraId="53704612" w14:textId="77777777" w:rsidR="00DF7B1A" w:rsidRDefault="00FC05DA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WEEKLY CONSOLIDATED ACCOMPLISHMENT REPORT</w:t>
      </w:r>
    </w:p>
    <w:p w14:paraId="153D0E50" w14:textId="2DBCB240" w:rsidR="00DF7B1A" w:rsidRDefault="00FC05DA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Week of </w:t>
      </w:r>
      <w:r w:rsidR="00B96722">
        <w:rPr>
          <w:rFonts w:ascii="Cambria" w:eastAsia="Cambria" w:hAnsi="Cambria" w:cs="Cambria"/>
          <w:b/>
          <w:color w:val="C00000"/>
          <w:sz w:val="24"/>
          <w:szCs w:val="24"/>
        </w:rPr>
        <w:t xml:space="preserve"> </w:t>
      </w:r>
      <w:r w:rsidR="00DE37E0">
        <w:rPr>
          <w:rFonts w:ascii="Cambria" w:eastAsia="Cambria" w:hAnsi="Cambria" w:cs="Cambria"/>
          <w:b/>
          <w:color w:val="C00000"/>
          <w:sz w:val="24"/>
          <w:szCs w:val="24"/>
        </w:rPr>
        <w:t xml:space="preserve"> </w:t>
      </w:r>
      <w:r w:rsidR="00110A51">
        <w:rPr>
          <w:rFonts w:ascii="Cambria" w:eastAsia="Cambria" w:hAnsi="Cambria" w:cs="Cambria"/>
          <w:b/>
          <w:color w:val="C00000"/>
          <w:sz w:val="24"/>
          <w:szCs w:val="24"/>
        </w:rPr>
        <w:t>14 September</w:t>
      </w:r>
      <w:r w:rsidR="002F23C9">
        <w:rPr>
          <w:rFonts w:ascii="Cambria" w:eastAsia="Cambria" w:hAnsi="Cambria" w:cs="Cambria"/>
          <w:b/>
          <w:color w:val="C00000"/>
          <w:sz w:val="24"/>
          <w:szCs w:val="24"/>
        </w:rPr>
        <w:t xml:space="preserve"> </w:t>
      </w:r>
      <w:r w:rsidR="00392916">
        <w:rPr>
          <w:rFonts w:ascii="Cambria" w:eastAsia="Cambria" w:hAnsi="Cambria" w:cs="Cambria"/>
          <w:b/>
          <w:color w:val="C00000"/>
          <w:sz w:val="24"/>
          <w:szCs w:val="24"/>
        </w:rPr>
        <w:t>-</w:t>
      </w:r>
      <w:r w:rsidR="002F23C9">
        <w:rPr>
          <w:rFonts w:ascii="Cambria" w:eastAsia="Cambria" w:hAnsi="Cambria" w:cs="Cambria"/>
          <w:b/>
          <w:color w:val="C00000"/>
          <w:sz w:val="24"/>
          <w:szCs w:val="24"/>
        </w:rPr>
        <w:t xml:space="preserve"> </w:t>
      </w:r>
      <w:r w:rsidR="00CC6760">
        <w:rPr>
          <w:rFonts w:ascii="Cambria" w:eastAsia="Cambria" w:hAnsi="Cambria" w:cs="Cambria"/>
          <w:b/>
          <w:color w:val="C00000"/>
          <w:sz w:val="24"/>
          <w:szCs w:val="24"/>
        </w:rPr>
        <w:t>1</w:t>
      </w:r>
      <w:r w:rsidR="00110A51">
        <w:rPr>
          <w:rFonts w:ascii="Cambria" w:eastAsia="Cambria" w:hAnsi="Cambria" w:cs="Cambria"/>
          <w:b/>
          <w:color w:val="C00000"/>
          <w:sz w:val="24"/>
          <w:szCs w:val="24"/>
        </w:rPr>
        <w:t>8</w:t>
      </w:r>
      <w:r w:rsidR="00392916">
        <w:rPr>
          <w:rFonts w:ascii="Cambria" w:eastAsia="Cambria" w:hAnsi="Cambria" w:cs="Cambria"/>
          <w:b/>
          <w:color w:val="C00000"/>
          <w:sz w:val="24"/>
          <w:szCs w:val="24"/>
        </w:rPr>
        <w:t xml:space="preserve"> </w:t>
      </w:r>
      <w:r w:rsidR="00110A51">
        <w:rPr>
          <w:rFonts w:ascii="Cambria" w:eastAsia="Cambria" w:hAnsi="Cambria" w:cs="Cambria"/>
          <w:b/>
          <w:color w:val="C00000"/>
          <w:sz w:val="24"/>
          <w:szCs w:val="24"/>
        </w:rPr>
        <w:t>September 2020</w:t>
      </w:r>
    </w:p>
    <w:p w14:paraId="625ACA82" w14:textId="77777777" w:rsidR="00DF7B1A" w:rsidRDefault="00DF7B1A">
      <w:pPr>
        <w:spacing w:after="0"/>
        <w:jc w:val="center"/>
        <w:rPr>
          <w:rFonts w:ascii="Cambria" w:eastAsia="Cambria" w:hAnsi="Cambria" w:cs="Cambria"/>
          <w:sz w:val="20"/>
          <w:szCs w:val="20"/>
        </w:rPr>
      </w:pPr>
    </w:p>
    <w:tbl>
      <w:tblPr>
        <w:tblStyle w:val="a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890"/>
        <w:gridCol w:w="1620"/>
        <w:gridCol w:w="1800"/>
        <w:gridCol w:w="2250"/>
        <w:gridCol w:w="4593"/>
      </w:tblGrid>
      <w:tr w:rsidR="00DF7B1A" w14:paraId="03E524C5" w14:textId="77777777">
        <w:tc>
          <w:tcPr>
            <w:tcW w:w="3235" w:type="dxa"/>
          </w:tcPr>
          <w:p w14:paraId="5017C6F3" w14:textId="77777777" w:rsidR="00DF7B1A" w:rsidRDefault="00FC05D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Name of Personnel</w:t>
            </w:r>
          </w:p>
        </w:tc>
        <w:tc>
          <w:tcPr>
            <w:tcW w:w="1890" w:type="dxa"/>
          </w:tcPr>
          <w:p w14:paraId="3B383D6E" w14:textId="77777777" w:rsidR="00DF7B1A" w:rsidRDefault="00FC05D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Official Schedule &amp; Work Hours</w:t>
            </w:r>
          </w:p>
        </w:tc>
        <w:tc>
          <w:tcPr>
            <w:tcW w:w="1620" w:type="dxa"/>
          </w:tcPr>
          <w:p w14:paraId="7799870A" w14:textId="77777777" w:rsidR="00DF7B1A" w:rsidRDefault="00FC05D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Date(s) Authorized to Work </w:t>
            </w:r>
            <w:proofErr w:type="gram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From</w:t>
            </w:r>
            <w:proofErr w:type="gram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Home</w:t>
            </w:r>
          </w:p>
        </w:tc>
        <w:tc>
          <w:tcPr>
            <w:tcW w:w="1800" w:type="dxa"/>
          </w:tcPr>
          <w:p w14:paraId="57DE81EB" w14:textId="77777777" w:rsidR="00DF7B1A" w:rsidRDefault="00FC05D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Confirmed Total Number of Hours Rendered</w:t>
            </w:r>
          </w:p>
          <w:p w14:paraId="0E2AF4CF" w14:textId="77777777" w:rsidR="00DF7B1A" w:rsidRDefault="00DF7B1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2250" w:type="dxa"/>
          </w:tcPr>
          <w:p w14:paraId="20FE53E9" w14:textId="77777777" w:rsidR="00DF7B1A" w:rsidRDefault="00FC05D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Actual </w:t>
            </w:r>
          </w:p>
          <w:p w14:paraId="57E5D9A6" w14:textId="77777777" w:rsidR="00DF7B1A" w:rsidRDefault="00FC05D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Start Time – End Time</w:t>
            </w:r>
          </w:p>
          <w:p w14:paraId="27DBA480" w14:textId="77777777" w:rsidR="00DF7B1A" w:rsidRDefault="00FC05DA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(Per Online Time Logs)</w:t>
            </w:r>
          </w:p>
        </w:tc>
        <w:tc>
          <w:tcPr>
            <w:tcW w:w="4593" w:type="dxa"/>
          </w:tcPr>
          <w:p w14:paraId="30428B42" w14:textId="77777777" w:rsidR="00DF7B1A" w:rsidRDefault="00FC05D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Accomplishments/Outputs Delivered</w:t>
            </w:r>
          </w:p>
        </w:tc>
      </w:tr>
      <w:tr w:rsidR="00CC6760" w14:paraId="799A188B" w14:textId="77777777">
        <w:tc>
          <w:tcPr>
            <w:tcW w:w="3235" w:type="dxa"/>
            <w:vMerge w:val="restart"/>
          </w:tcPr>
          <w:p w14:paraId="08C0391D" w14:textId="21B79C81" w:rsidR="00CC6760" w:rsidRDefault="00CC676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Patrick Jose C. Roxas</w:t>
            </w:r>
          </w:p>
        </w:tc>
        <w:tc>
          <w:tcPr>
            <w:tcW w:w="1890" w:type="dxa"/>
            <w:vMerge w:val="restart"/>
          </w:tcPr>
          <w:p w14:paraId="515BD311" w14:textId="77777777" w:rsidR="00CC6760" w:rsidRDefault="00CC676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Mon-Thu </w:t>
            </w:r>
          </w:p>
          <w:p w14:paraId="4ABD2298" w14:textId="77777777" w:rsidR="00CC6760" w:rsidRDefault="00CC676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(8:00 am-7:00 pm)</w:t>
            </w:r>
          </w:p>
          <w:p w14:paraId="54E4FEE1" w14:textId="77777777" w:rsidR="00CC6760" w:rsidRDefault="00CC676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012D986" w14:textId="2F3DAC18" w:rsidR="00CC6760" w:rsidRDefault="00110A51" w:rsidP="00CC6760">
            <w:pPr>
              <w:pStyle w:val="September"/>
            </w:pPr>
            <w:r>
              <w:t>14</w:t>
            </w:r>
            <w:r w:rsidR="00CC6760" w:rsidRPr="00DE37E0">
              <w:t xml:space="preserve"> </w:t>
            </w:r>
            <w:r w:rsidR="00CC6760">
              <w:t>September</w:t>
            </w:r>
            <w:r w:rsidR="00CC6760">
              <w:rPr>
                <w:b/>
                <w:color w:val="C00000"/>
                <w:sz w:val="24"/>
                <w:szCs w:val="24"/>
              </w:rPr>
              <w:t xml:space="preserve"> </w:t>
            </w:r>
            <w:r w:rsidR="00CC6760">
              <w:t>2020</w:t>
            </w:r>
          </w:p>
        </w:tc>
        <w:tc>
          <w:tcPr>
            <w:tcW w:w="1800" w:type="dxa"/>
          </w:tcPr>
          <w:p w14:paraId="1E2FD714" w14:textId="6EED96E1" w:rsidR="00CC6760" w:rsidRDefault="00CC676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8 hours </w:t>
            </w:r>
          </w:p>
          <w:p w14:paraId="2C5AD53C" w14:textId="2BC23558" w:rsidR="00CC6760" w:rsidRDefault="00CC676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3B336C4" w14:textId="6B728B69" w:rsidR="00CC6760" w:rsidRDefault="00CC6760" w:rsidP="00B537BF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8:00 am-5:00 pm</w:t>
            </w:r>
          </w:p>
        </w:tc>
        <w:tc>
          <w:tcPr>
            <w:tcW w:w="4593" w:type="dxa"/>
          </w:tcPr>
          <w:p w14:paraId="336EB310" w14:textId="77777777" w:rsidR="00CC6760" w:rsidRDefault="00CC6760" w:rsidP="00CC67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Sparta Data Visualizations Week 1</w:t>
            </w:r>
          </w:p>
          <w:p w14:paraId="5CD1D9B7" w14:textId="79649B2D" w:rsidR="00CC6760" w:rsidRPr="00BD64B9" w:rsidRDefault="00110A51" w:rsidP="00CC67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Learning on task-oriented chatbots</w:t>
            </w:r>
          </w:p>
        </w:tc>
      </w:tr>
      <w:tr w:rsidR="00CC6760" w14:paraId="11CEA0F3" w14:textId="77777777">
        <w:tc>
          <w:tcPr>
            <w:tcW w:w="3235" w:type="dxa"/>
            <w:vMerge/>
          </w:tcPr>
          <w:p w14:paraId="27AC8F3F" w14:textId="77777777" w:rsidR="00CC6760" w:rsidRDefault="00CC6760" w:rsidP="00392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003C61" w14:textId="77777777" w:rsidR="00CC6760" w:rsidRDefault="00CC6760" w:rsidP="00392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E191C91" w14:textId="70D44109" w:rsidR="00CC6760" w:rsidRDefault="00110A51" w:rsidP="00CC6760">
            <w:pPr>
              <w:pStyle w:val="September"/>
            </w:pPr>
            <w:r>
              <w:t>15</w:t>
            </w:r>
            <w:r w:rsidR="00CC6760" w:rsidRPr="00DE37E0">
              <w:t xml:space="preserve"> </w:t>
            </w:r>
            <w:r w:rsidR="00CC6760">
              <w:t>September</w:t>
            </w:r>
            <w:r w:rsidR="00CC6760">
              <w:rPr>
                <w:b/>
                <w:color w:val="C00000"/>
                <w:sz w:val="24"/>
                <w:szCs w:val="24"/>
              </w:rPr>
              <w:t xml:space="preserve"> </w:t>
            </w:r>
            <w:r w:rsidR="00CC6760">
              <w:t>2020</w:t>
            </w:r>
          </w:p>
        </w:tc>
        <w:tc>
          <w:tcPr>
            <w:tcW w:w="1800" w:type="dxa"/>
          </w:tcPr>
          <w:p w14:paraId="0D581CA9" w14:textId="7A396933" w:rsidR="00CC6760" w:rsidRDefault="00CC6760" w:rsidP="00392916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B1E01">
              <w:rPr>
                <w:rFonts w:ascii="Cambria" w:eastAsia="Cambria" w:hAnsi="Cambria" w:cs="Cambria"/>
                <w:sz w:val="20"/>
                <w:szCs w:val="20"/>
              </w:rPr>
              <w:t xml:space="preserve">8 hours </w:t>
            </w:r>
          </w:p>
        </w:tc>
        <w:tc>
          <w:tcPr>
            <w:tcW w:w="2250" w:type="dxa"/>
          </w:tcPr>
          <w:p w14:paraId="085044C8" w14:textId="62AFDC9D" w:rsidR="00CC6760" w:rsidRDefault="00CC6760" w:rsidP="00392916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24674">
              <w:rPr>
                <w:rFonts w:ascii="Cambria" w:eastAsia="Cambria" w:hAnsi="Cambria" w:cs="Cambria"/>
                <w:sz w:val="20"/>
                <w:szCs w:val="20"/>
              </w:rPr>
              <w:t>8:00 am-5:00 pm</w:t>
            </w:r>
          </w:p>
        </w:tc>
        <w:tc>
          <w:tcPr>
            <w:tcW w:w="4593" w:type="dxa"/>
          </w:tcPr>
          <w:p w14:paraId="622B9EE0" w14:textId="12BDA928" w:rsidR="00CC6760" w:rsidRDefault="00CC6760" w:rsidP="002B5DF7">
            <w:pPr>
              <w:numPr>
                <w:ilvl w:val="0"/>
                <w:numId w:val="1"/>
              </w:numPr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Sparta Data Visualization Week 1</w:t>
            </w:r>
          </w:p>
          <w:p w14:paraId="1D88526B" w14:textId="731AC4D7" w:rsidR="00CC6760" w:rsidRPr="00291D6C" w:rsidRDefault="00110A51" w:rsidP="00291D6C">
            <w:pPr>
              <w:numPr>
                <w:ilvl w:val="0"/>
                <w:numId w:val="1"/>
              </w:numPr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Attended PBRIS Session 7</w:t>
            </w:r>
          </w:p>
        </w:tc>
      </w:tr>
      <w:tr w:rsidR="00CC6760" w14:paraId="079E8128" w14:textId="77777777">
        <w:tc>
          <w:tcPr>
            <w:tcW w:w="3235" w:type="dxa"/>
            <w:vMerge/>
          </w:tcPr>
          <w:p w14:paraId="3F014818" w14:textId="77777777" w:rsidR="00CC6760" w:rsidRDefault="00CC6760" w:rsidP="00392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F3794F1" w14:textId="77777777" w:rsidR="00CC6760" w:rsidRDefault="00CC6760" w:rsidP="00392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2599B53" w14:textId="4E01F276" w:rsidR="00CC6760" w:rsidRDefault="00110A51" w:rsidP="00CC6760">
            <w:pPr>
              <w:pStyle w:val="September"/>
            </w:pPr>
            <w:r>
              <w:t>16</w:t>
            </w:r>
            <w:r w:rsidR="00CC6760" w:rsidRPr="00DE37E0">
              <w:t xml:space="preserve"> </w:t>
            </w:r>
            <w:r w:rsidR="00CC6760">
              <w:t>September</w:t>
            </w:r>
            <w:r w:rsidR="00CC6760">
              <w:rPr>
                <w:b/>
                <w:color w:val="C00000"/>
                <w:sz w:val="24"/>
                <w:szCs w:val="24"/>
              </w:rPr>
              <w:t xml:space="preserve"> </w:t>
            </w:r>
            <w:r w:rsidR="00CC6760">
              <w:t>2020</w:t>
            </w:r>
          </w:p>
        </w:tc>
        <w:tc>
          <w:tcPr>
            <w:tcW w:w="1800" w:type="dxa"/>
          </w:tcPr>
          <w:p w14:paraId="42A8745A" w14:textId="310F0E79" w:rsidR="00CC6760" w:rsidRDefault="00CC6760" w:rsidP="00392916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B1E01">
              <w:rPr>
                <w:rFonts w:ascii="Cambria" w:eastAsia="Cambria" w:hAnsi="Cambria" w:cs="Cambria"/>
                <w:sz w:val="20"/>
                <w:szCs w:val="20"/>
              </w:rPr>
              <w:t xml:space="preserve">8 hours </w:t>
            </w:r>
          </w:p>
        </w:tc>
        <w:tc>
          <w:tcPr>
            <w:tcW w:w="2250" w:type="dxa"/>
          </w:tcPr>
          <w:p w14:paraId="53847930" w14:textId="56E513DA" w:rsidR="00CC6760" w:rsidRDefault="00CC6760" w:rsidP="00392916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24674">
              <w:rPr>
                <w:rFonts w:ascii="Cambria" w:eastAsia="Cambria" w:hAnsi="Cambria" w:cs="Cambria"/>
                <w:sz w:val="20"/>
                <w:szCs w:val="20"/>
              </w:rPr>
              <w:t>8:00 am-5:00 pm</w:t>
            </w:r>
          </w:p>
        </w:tc>
        <w:tc>
          <w:tcPr>
            <w:tcW w:w="4593" w:type="dxa"/>
          </w:tcPr>
          <w:p w14:paraId="657D010F" w14:textId="7FA64244" w:rsidR="004C71A7" w:rsidRPr="00291D6C" w:rsidRDefault="00CC6760" w:rsidP="00291D6C">
            <w:pPr>
              <w:numPr>
                <w:ilvl w:val="0"/>
                <w:numId w:val="1"/>
              </w:numPr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Sparta Data Visualization Week </w:t>
            </w:r>
            <w:r w:rsidR="00291D6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</w:t>
            </w:r>
          </w:p>
        </w:tc>
      </w:tr>
      <w:tr w:rsidR="00CC6760" w14:paraId="7D9B75B3" w14:textId="77777777">
        <w:tc>
          <w:tcPr>
            <w:tcW w:w="3235" w:type="dxa"/>
            <w:vMerge/>
          </w:tcPr>
          <w:p w14:paraId="1B1A7188" w14:textId="77777777" w:rsidR="00CC6760" w:rsidRDefault="00CC6760" w:rsidP="00392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822B6F" w14:textId="77777777" w:rsidR="00CC6760" w:rsidRDefault="00CC6760" w:rsidP="00392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CC92C48" w14:textId="3C46E86A" w:rsidR="00CC6760" w:rsidRPr="00392916" w:rsidRDefault="00CC6760" w:rsidP="00CC6760">
            <w:pPr>
              <w:pStyle w:val="September"/>
              <w:rPr>
                <w:b/>
                <w:bCs/>
              </w:rPr>
            </w:pPr>
            <w:r>
              <w:t>1</w:t>
            </w:r>
            <w:r w:rsidR="00110A51">
              <w:t>7</w:t>
            </w:r>
            <w:r w:rsidRPr="00DE37E0">
              <w:t xml:space="preserve"> </w:t>
            </w:r>
            <w:r>
              <w:t>September</w:t>
            </w:r>
            <w:r>
              <w:rPr>
                <w:b/>
                <w:color w:val="C00000"/>
                <w:sz w:val="24"/>
                <w:szCs w:val="24"/>
              </w:rPr>
              <w:t xml:space="preserve"> </w:t>
            </w:r>
            <w:r>
              <w:t>2020</w:t>
            </w:r>
          </w:p>
        </w:tc>
        <w:tc>
          <w:tcPr>
            <w:tcW w:w="1800" w:type="dxa"/>
          </w:tcPr>
          <w:p w14:paraId="4CB4BE57" w14:textId="233B2C42" w:rsidR="00CC6760" w:rsidRDefault="00CC6760" w:rsidP="00392916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B1E01">
              <w:rPr>
                <w:rFonts w:ascii="Cambria" w:eastAsia="Cambria" w:hAnsi="Cambria" w:cs="Cambria"/>
                <w:sz w:val="20"/>
                <w:szCs w:val="20"/>
              </w:rPr>
              <w:t xml:space="preserve">8 hours </w:t>
            </w:r>
          </w:p>
        </w:tc>
        <w:tc>
          <w:tcPr>
            <w:tcW w:w="2250" w:type="dxa"/>
          </w:tcPr>
          <w:p w14:paraId="4CF6F6EE" w14:textId="42D95FB3" w:rsidR="00CC6760" w:rsidRDefault="00CC6760" w:rsidP="00392916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24674">
              <w:rPr>
                <w:rFonts w:ascii="Cambria" w:eastAsia="Cambria" w:hAnsi="Cambria" w:cs="Cambria"/>
                <w:sz w:val="20"/>
                <w:szCs w:val="20"/>
              </w:rPr>
              <w:t>8:00 am-5:00 pm</w:t>
            </w:r>
          </w:p>
        </w:tc>
        <w:tc>
          <w:tcPr>
            <w:tcW w:w="4593" w:type="dxa"/>
          </w:tcPr>
          <w:p w14:paraId="44947DF8" w14:textId="77777777" w:rsidR="00CC6760" w:rsidRDefault="00CC6760" w:rsidP="004C71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Sparta Data Visualization Week </w:t>
            </w:r>
            <w:r w:rsidR="004C71A7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</w:t>
            </w:r>
          </w:p>
          <w:p w14:paraId="2A03C941" w14:textId="77777777" w:rsidR="00110A51" w:rsidRDefault="00110A51" w:rsidP="004C71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Attended PBRIS Session 8</w:t>
            </w:r>
          </w:p>
          <w:p w14:paraId="396BF4CF" w14:textId="4B83D785" w:rsidR="00110A51" w:rsidRPr="004C71A7" w:rsidRDefault="00110A51" w:rsidP="004C71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Consolidation of DTRs July &amp; August</w:t>
            </w:r>
          </w:p>
        </w:tc>
      </w:tr>
      <w:tr w:rsidR="00CC6760" w14:paraId="476814D4" w14:textId="77777777">
        <w:tc>
          <w:tcPr>
            <w:tcW w:w="3235" w:type="dxa"/>
            <w:vMerge/>
          </w:tcPr>
          <w:p w14:paraId="57111AF0" w14:textId="77777777" w:rsidR="00CC6760" w:rsidRDefault="00CC6760" w:rsidP="00CC6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643450D" w14:textId="77777777" w:rsidR="00CC6760" w:rsidRDefault="00CC6760" w:rsidP="00CC6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DBCD1BA" w14:textId="7E88EEF0" w:rsidR="00CC6760" w:rsidRDefault="00CC6760" w:rsidP="00CC6760">
            <w:pPr>
              <w:pStyle w:val="September"/>
            </w:pPr>
            <w:r>
              <w:t>1</w:t>
            </w:r>
            <w:r w:rsidR="00110A51">
              <w:t>8</w:t>
            </w:r>
            <w:r w:rsidRPr="00DE37E0">
              <w:t xml:space="preserve"> </w:t>
            </w:r>
            <w:r>
              <w:t>September</w:t>
            </w:r>
            <w:r>
              <w:rPr>
                <w:b/>
                <w:color w:val="C00000"/>
                <w:sz w:val="24"/>
                <w:szCs w:val="24"/>
              </w:rPr>
              <w:t xml:space="preserve"> </w:t>
            </w:r>
            <w:r>
              <w:t>2020</w:t>
            </w:r>
          </w:p>
        </w:tc>
        <w:tc>
          <w:tcPr>
            <w:tcW w:w="1800" w:type="dxa"/>
          </w:tcPr>
          <w:p w14:paraId="6FC6836A" w14:textId="6A5F89FF" w:rsidR="00CC6760" w:rsidRPr="007B1E01" w:rsidRDefault="00CC6760" w:rsidP="00CC676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B1E01">
              <w:rPr>
                <w:rFonts w:ascii="Cambria" w:eastAsia="Cambria" w:hAnsi="Cambria" w:cs="Cambria"/>
                <w:sz w:val="20"/>
                <w:szCs w:val="20"/>
              </w:rPr>
              <w:t>8 hours</w:t>
            </w:r>
          </w:p>
        </w:tc>
        <w:tc>
          <w:tcPr>
            <w:tcW w:w="2250" w:type="dxa"/>
          </w:tcPr>
          <w:p w14:paraId="2DAC7837" w14:textId="3FC2E72D" w:rsidR="00CC6760" w:rsidRPr="00A24674" w:rsidRDefault="00CC6760" w:rsidP="00CC6760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24674">
              <w:rPr>
                <w:rFonts w:ascii="Cambria" w:eastAsia="Cambria" w:hAnsi="Cambria" w:cs="Cambria"/>
                <w:sz w:val="20"/>
                <w:szCs w:val="20"/>
              </w:rPr>
              <w:t>8:00 am-5:00 pm</w:t>
            </w:r>
          </w:p>
        </w:tc>
        <w:tc>
          <w:tcPr>
            <w:tcW w:w="4593" w:type="dxa"/>
          </w:tcPr>
          <w:p w14:paraId="73822AF3" w14:textId="77777777" w:rsidR="00CC6760" w:rsidRDefault="00CC6760" w:rsidP="00CC67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Sparta Data Visualization Week 1</w:t>
            </w:r>
          </w:p>
          <w:p w14:paraId="175719A0" w14:textId="4F66F47D" w:rsidR="004C71A7" w:rsidRDefault="004C71A7" w:rsidP="00CC67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6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Consolidation of Accomplishment reports</w:t>
            </w:r>
          </w:p>
          <w:p w14:paraId="4C8C8F73" w14:textId="7A2C2941" w:rsidR="00CC6760" w:rsidRDefault="00CC6760" w:rsidP="00CC6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1B689D58" w14:textId="77777777" w:rsidR="00DF7B1A" w:rsidRDefault="00DF7B1A">
      <w:pPr>
        <w:spacing w:after="0"/>
        <w:jc w:val="center"/>
        <w:rPr>
          <w:rFonts w:ascii="Cambria" w:eastAsia="Cambria" w:hAnsi="Cambria" w:cs="Cambria"/>
          <w:sz w:val="20"/>
          <w:szCs w:val="20"/>
        </w:rPr>
      </w:pPr>
    </w:p>
    <w:p w14:paraId="176901A7" w14:textId="77777777" w:rsidR="00DF7B1A" w:rsidRDefault="00DF7B1A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32711E7D" w14:textId="77777777" w:rsidR="00DF7B1A" w:rsidRDefault="00FC05DA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Respectfully submitted and certified as true and correct:</w:t>
      </w:r>
    </w:p>
    <w:p w14:paraId="38AB6B71" w14:textId="77777777" w:rsidR="00DF7B1A" w:rsidRDefault="00DF7B1A">
      <w:pPr>
        <w:spacing w:after="0"/>
        <w:jc w:val="center"/>
        <w:rPr>
          <w:rFonts w:ascii="Cambria" w:eastAsia="Cambria" w:hAnsi="Cambria" w:cs="Cambria"/>
          <w:sz w:val="24"/>
          <w:szCs w:val="24"/>
        </w:rPr>
      </w:pPr>
    </w:p>
    <w:p w14:paraId="23459336" w14:textId="77777777" w:rsidR="00DF7B1A" w:rsidRDefault="00DF7B1A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3F2D4B32" w14:textId="71F9352D" w:rsidR="00DF7B1A" w:rsidRDefault="007D5F1C" w:rsidP="00056271">
      <w:pPr>
        <w:spacing w:after="0" w:line="240" w:lineRule="auto"/>
        <w:rPr>
          <w:rFonts w:ascii="Cambria" w:eastAsia="Cambria" w:hAnsi="Cambria" w:cs="Cambria"/>
          <w:b/>
          <w:color w:val="980000"/>
          <w:sz w:val="24"/>
          <w:szCs w:val="24"/>
        </w:rPr>
      </w:pPr>
      <w:r>
        <w:rPr>
          <w:rFonts w:ascii="Cambria" w:eastAsia="Cambria" w:hAnsi="Cambria" w:cs="Cambria"/>
          <w:b/>
          <w:color w:val="980000"/>
          <w:sz w:val="24"/>
          <w:szCs w:val="24"/>
        </w:rPr>
        <w:t>Rosita R. La Rosa</w:t>
      </w:r>
    </w:p>
    <w:p w14:paraId="61019EED" w14:textId="78F5BA82" w:rsidR="00056271" w:rsidRDefault="00056271" w:rsidP="00056271">
      <w:pPr>
        <w:spacing w:after="0" w:line="240" w:lineRule="auto"/>
        <w:rPr>
          <w:rFonts w:ascii="Cambria" w:eastAsia="Cambria" w:hAnsi="Cambria" w:cs="Cambria"/>
          <w:b/>
          <w:color w:val="980000"/>
          <w:sz w:val="24"/>
          <w:szCs w:val="24"/>
        </w:rPr>
      </w:pPr>
      <w:r>
        <w:rPr>
          <w:rFonts w:ascii="Cambria" w:eastAsia="Cambria" w:hAnsi="Cambria" w:cs="Cambria"/>
          <w:b/>
          <w:color w:val="980000"/>
          <w:sz w:val="24"/>
          <w:szCs w:val="24"/>
        </w:rPr>
        <w:t xml:space="preserve">OIC – </w:t>
      </w:r>
      <w:r w:rsidR="007D5F1C">
        <w:rPr>
          <w:rFonts w:ascii="Cambria" w:eastAsia="Cambria" w:hAnsi="Cambria" w:cs="Cambria"/>
          <w:b/>
          <w:color w:val="980000"/>
          <w:sz w:val="24"/>
          <w:szCs w:val="24"/>
        </w:rPr>
        <w:t>Computer</w:t>
      </w:r>
      <w:r>
        <w:rPr>
          <w:rFonts w:ascii="Cambria" w:eastAsia="Cambria" w:hAnsi="Cambria" w:cs="Cambria"/>
          <w:b/>
          <w:color w:val="980000"/>
          <w:sz w:val="24"/>
          <w:szCs w:val="24"/>
        </w:rPr>
        <w:t xml:space="preserve"> Systems Division</w:t>
      </w:r>
    </w:p>
    <w:sectPr w:rsidR="00056271">
      <w:headerReference w:type="default" r:id="rId8"/>
      <w:pgSz w:w="16838" w:h="11906"/>
      <w:pgMar w:top="720" w:right="720" w:bottom="720" w:left="72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79E09" w14:textId="77777777" w:rsidR="00664B2C" w:rsidRDefault="00664B2C">
      <w:pPr>
        <w:spacing w:after="0" w:line="240" w:lineRule="auto"/>
      </w:pPr>
      <w:r>
        <w:separator/>
      </w:r>
    </w:p>
  </w:endnote>
  <w:endnote w:type="continuationSeparator" w:id="0">
    <w:p w14:paraId="627DD811" w14:textId="77777777" w:rsidR="00664B2C" w:rsidRDefault="0066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EA097" w14:textId="77777777" w:rsidR="00664B2C" w:rsidRDefault="00664B2C">
      <w:pPr>
        <w:spacing w:after="0" w:line="240" w:lineRule="auto"/>
      </w:pPr>
      <w:r>
        <w:separator/>
      </w:r>
    </w:p>
  </w:footnote>
  <w:footnote w:type="continuationSeparator" w:id="0">
    <w:p w14:paraId="31575247" w14:textId="77777777" w:rsidR="00664B2C" w:rsidRDefault="0066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34A75" w14:textId="77777777" w:rsidR="00DF7B1A" w:rsidRDefault="00FC05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37A586F" wp14:editId="279F52BF">
              <wp:simplePos x="0" y="0"/>
              <wp:positionH relativeFrom="column">
                <wp:posOffset>711200</wp:posOffset>
              </wp:positionH>
              <wp:positionV relativeFrom="paragraph">
                <wp:posOffset>-25399</wp:posOffset>
              </wp:positionV>
              <wp:extent cx="5636895" cy="714375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32315" y="3427575"/>
                        <a:ext cx="562737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6B595FD" w14:textId="77777777" w:rsidR="00DF7B1A" w:rsidRDefault="00FC05DA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Republic of the Philippines</w:t>
                          </w:r>
                        </w:p>
                        <w:p w14:paraId="1F47D46B" w14:textId="77777777" w:rsidR="00DF7B1A" w:rsidRDefault="00FC05DA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DEPARTMENT OF TRANSPORTATION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7A586F" id="Rectangle 6" o:spid="_x0000_s1026" style="position:absolute;margin-left:56pt;margin-top:-2pt;width:443.85pt;height:5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14:paraId="26B595FD" w14:textId="77777777" w:rsidR="00DF7B1A" w:rsidRDefault="00FC05DA">
                    <w:pPr>
                      <w:spacing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Republic of the Philippines</w:t>
                    </w:r>
                  </w:p>
                  <w:p w14:paraId="1F47D46B" w14:textId="77777777" w:rsidR="00DF7B1A" w:rsidRDefault="00FC05DA">
                    <w:pPr>
                      <w:spacing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8"/>
                      </w:rPr>
                      <w:t>DEPARTMENT OF TRANSPORTATION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6363A9C" wp14:editId="0973489E">
          <wp:simplePos x="0" y="0"/>
          <wp:positionH relativeFrom="column">
            <wp:posOffset>-95248</wp:posOffset>
          </wp:positionH>
          <wp:positionV relativeFrom="paragraph">
            <wp:posOffset>-107947</wp:posOffset>
          </wp:positionV>
          <wp:extent cx="790575" cy="723900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8C2818" w14:textId="77777777" w:rsidR="00DF7B1A" w:rsidRDefault="00DF7B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64EB0665" w14:textId="77777777" w:rsidR="00DF7B1A" w:rsidRDefault="00DF7B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D00C6"/>
    <w:multiLevelType w:val="hybridMultilevel"/>
    <w:tmpl w:val="3C1E9F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1547"/>
    <w:multiLevelType w:val="hybridMultilevel"/>
    <w:tmpl w:val="CDDAC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55E9C"/>
    <w:multiLevelType w:val="hybridMultilevel"/>
    <w:tmpl w:val="92A0AD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7725B"/>
    <w:multiLevelType w:val="multilevel"/>
    <w:tmpl w:val="AEB03E70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4357C"/>
    <w:multiLevelType w:val="hybridMultilevel"/>
    <w:tmpl w:val="0FD22B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50E66"/>
    <w:multiLevelType w:val="hybridMultilevel"/>
    <w:tmpl w:val="A20E794C"/>
    <w:lvl w:ilvl="0" w:tplc="AD30C0A2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1A"/>
    <w:rsid w:val="00030919"/>
    <w:rsid w:val="00037F13"/>
    <w:rsid w:val="00056271"/>
    <w:rsid w:val="000823A4"/>
    <w:rsid w:val="00083230"/>
    <w:rsid w:val="000C3F4F"/>
    <w:rsid w:val="000F7636"/>
    <w:rsid w:val="00110A51"/>
    <w:rsid w:val="00120D5E"/>
    <w:rsid w:val="00123B18"/>
    <w:rsid w:val="001675E6"/>
    <w:rsid w:val="00171799"/>
    <w:rsid w:val="00182C64"/>
    <w:rsid w:val="00212A4F"/>
    <w:rsid w:val="00212BD7"/>
    <w:rsid w:val="002810CF"/>
    <w:rsid w:val="00284C01"/>
    <w:rsid w:val="00291D6C"/>
    <w:rsid w:val="002B5DF7"/>
    <w:rsid w:val="002F23C9"/>
    <w:rsid w:val="00322C28"/>
    <w:rsid w:val="0036078B"/>
    <w:rsid w:val="003804EE"/>
    <w:rsid w:val="00392916"/>
    <w:rsid w:val="003B2322"/>
    <w:rsid w:val="003D6968"/>
    <w:rsid w:val="003E5AC0"/>
    <w:rsid w:val="00406A71"/>
    <w:rsid w:val="00410028"/>
    <w:rsid w:val="00426244"/>
    <w:rsid w:val="00470DF2"/>
    <w:rsid w:val="00480913"/>
    <w:rsid w:val="004A551C"/>
    <w:rsid w:val="004C71A7"/>
    <w:rsid w:val="004D1097"/>
    <w:rsid w:val="004F55FB"/>
    <w:rsid w:val="004F5A05"/>
    <w:rsid w:val="00541471"/>
    <w:rsid w:val="00557C1A"/>
    <w:rsid w:val="00562E8C"/>
    <w:rsid w:val="00593743"/>
    <w:rsid w:val="005D5E60"/>
    <w:rsid w:val="006025A0"/>
    <w:rsid w:val="006233FB"/>
    <w:rsid w:val="0065502B"/>
    <w:rsid w:val="00664B2C"/>
    <w:rsid w:val="006A113A"/>
    <w:rsid w:val="006D5CEB"/>
    <w:rsid w:val="0070036C"/>
    <w:rsid w:val="00701CB5"/>
    <w:rsid w:val="00750A31"/>
    <w:rsid w:val="007516CF"/>
    <w:rsid w:val="007536AA"/>
    <w:rsid w:val="007A14C6"/>
    <w:rsid w:val="007B7047"/>
    <w:rsid w:val="007D5F1C"/>
    <w:rsid w:val="00821CBE"/>
    <w:rsid w:val="00823D0C"/>
    <w:rsid w:val="008316EC"/>
    <w:rsid w:val="00866427"/>
    <w:rsid w:val="008A03A1"/>
    <w:rsid w:val="008B7139"/>
    <w:rsid w:val="008E75AD"/>
    <w:rsid w:val="008F6BE7"/>
    <w:rsid w:val="009439A8"/>
    <w:rsid w:val="009579B9"/>
    <w:rsid w:val="009B2E79"/>
    <w:rsid w:val="009D135B"/>
    <w:rsid w:val="00A01896"/>
    <w:rsid w:val="00A03239"/>
    <w:rsid w:val="00A44DC2"/>
    <w:rsid w:val="00A753E4"/>
    <w:rsid w:val="00AC14B1"/>
    <w:rsid w:val="00AC4308"/>
    <w:rsid w:val="00B11E5E"/>
    <w:rsid w:val="00B41D36"/>
    <w:rsid w:val="00B4624C"/>
    <w:rsid w:val="00B537BF"/>
    <w:rsid w:val="00B96722"/>
    <w:rsid w:val="00BB10D8"/>
    <w:rsid w:val="00BC4D8B"/>
    <w:rsid w:val="00BD64B9"/>
    <w:rsid w:val="00BE2FDB"/>
    <w:rsid w:val="00C209EE"/>
    <w:rsid w:val="00C35603"/>
    <w:rsid w:val="00C43D2E"/>
    <w:rsid w:val="00C92CD9"/>
    <w:rsid w:val="00CA5977"/>
    <w:rsid w:val="00CC040A"/>
    <w:rsid w:val="00CC6760"/>
    <w:rsid w:val="00CD5C52"/>
    <w:rsid w:val="00D6569E"/>
    <w:rsid w:val="00D732D2"/>
    <w:rsid w:val="00DC73E9"/>
    <w:rsid w:val="00DE37E0"/>
    <w:rsid w:val="00DE509B"/>
    <w:rsid w:val="00DF7B1A"/>
    <w:rsid w:val="00E60E16"/>
    <w:rsid w:val="00EB3544"/>
    <w:rsid w:val="00EC57E0"/>
    <w:rsid w:val="00EC7681"/>
    <w:rsid w:val="00EF34AF"/>
    <w:rsid w:val="00F02AE8"/>
    <w:rsid w:val="00F277E1"/>
    <w:rsid w:val="00F44E03"/>
    <w:rsid w:val="00FC05DA"/>
    <w:rsid w:val="00FC1ACD"/>
    <w:rsid w:val="00F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E928"/>
  <w15:docId w15:val="{8AF55883-AC13-417A-8B6F-9DF8CC6F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C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E0"/>
  </w:style>
  <w:style w:type="paragraph" w:styleId="Footer">
    <w:name w:val="footer"/>
    <w:basedOn w:val="Normal"/>
    <w:link w:val="FooterChar"/>
    <w:uiPriority w:val="99"/>
    <w:unhideWhenUsed/>
    <w:rsid w:val="002C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6E0"/>
  </w:style>
  <w:style w:type="table" w:styleId="TableGrid">
    <w:name w:val="Table Grid"/>
    <w:basedOn w:val="TableNormal"/>
    <w:uiPriority w:val="39"/>
    <w:rsid w:val="00E0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DE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September">
    <w:name w:val="September"/>
    <w:basedOn w:val="Normal"/>
    <w:qFormat/>
    <w:rsid w:val="00CC6760"/>
    <w:pPr>
      <w:spacing w:after="0" w:line="240" w:lineRule="auto"/>
      <w:jc w:val="center"/>
    </w:pPr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nkbn+gvbPrTM4Aw9fURYsnf1dQ==">AMUW2mW5Y09YsA4PpZnr/ikh9yxN2+l9HNc31lT6srcoHmswDQe2krquNXRclA7L7aZWsLJpZ+ULE+BJK9kSo7IvEraYAuDUAHTfUGwUteXicTBV09Y3394=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 PIE</dc:creator>
  <cp:lastModifiedBy>pjay roxas</cp:lastModifiedBy>
  <cp:revision>42</cp:revision>
  <dcterms:created xsi:type="dcterms:W3CDTF">2020-07-24T07:57:00Z</dcterms:created>
  <dcterms:modified xsi:type="dcterms:W3CDTF">2020-09-18T06:27:00Z</dcterms:modified>
</cp:coreProperties>
</file>