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2640EE" w:rsidTr="004379E9">
        <w:tc>
          <w:tcPr>
            <w:tcW w:w="9535" w:type="dxa"/>
          </w:tcPr>
          <w:p w:rsidR="002640EE" w:rsidRPr="004379E9" w:rsidRDefault="002640EE" w:rsidP="009B27AC">
            <w:pPr>
              <w:rPr>
                <w:b/>
              </w:rPr>
            </w:pPr>
            <w:r w:rsidRPr="004379E9">
              <w:rPr>
                <w:b/>
              </w:rPr>
              <w:t>SECTORAL AND ATTACHED AGENCIES</w:t>
            </w:r>
            <w:r w:rsidRPr="004379E9">
              <w:rPr>
                <w:b/>
              </w:rPr>
              <w:t xml:space="preserve"> - Attachments/ Requirements</w:t>
            </w:r>
          </w:p>
        </w:tc>
      </w:tr>
      <w:tr w:rsidR="002640EE" w:rsidTr="004379E9">
        <w:tc>
          <w:tcPr>
            <w:tcW w:w="95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55"/>
            </w:tblGrid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1"/>
                      <w:numId w:val="8"/>
                    </w:numPr>
                  </w:pPr>
                  <w:r w:rsidRPr="00C734FD">
                    <w:rPr>
                      <w:lang w:val="en-PH"/>
                    </w:rPr>
                    <w:t>Meetings/Conferences/Special Missions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Pr="00C40D8F" w:rsidRDefault="002640EE" w:rsidP="002640EE">
                  <w:pPr>
                    <w:pStyle w:val="ListParagraph"/>
                    <w:numPr>
                      <w:ilvl w:val="0"/>
                      <w:numId w:val="11"/>
                    </w:numPr>
                    <w:ind w:left="555"/>
                  </w:pPr>
                  <w:r>
                    <w:t xml:space="preserve">Endorsement from </w:t>
                  </w:r>
                  <w:proofErr w:type="spellStart"/>
                  <w:r>
                    <w:t>Usec</w:t>
                  </w:r>
                  <w:proofErr w:type="spellEnd"/>
                  <w:r>
                    <w:t>. concerned</w:t>
                  </w:r>
                </w:p>
              </w:tc>
            </w:tr>
            <w:tr w:rsidR="002640EE" w:rsidRPr="00C40D8F" w:rsidTr="004379E9">
              <w:tc>
                <w:tcPr>
                  <w:tcW w:w="9055" w:type="dxa"/>
                </w:tcPr>
                <w:p w:rsidR="002640EE" w:rsidRPr="00C40D8F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  <w:ind w:left="555" w:hanging="375"/>
                  </w:pPr>
                  <w:r>
                    <w:t xml:space="preserve">Invitation 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Availability of Funds (if with government expense)</w:t>
                  </w:r>
                </w:p>
                <w:p w:rsidR="002640EE" w:rsidRDefault="002640EE" w:rsidP="004379E9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Estimate of Breakdown of Expenses (if without government expense)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Unliquidated Cash Advance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Not due to Retirement/ Resign</w:t>
                  </w:r>
                </w:p>
              </w:tc>
            </w:tr>
            <w:tr w:rsidR="002640EE" w:rsidTr="004379E9">
              <w:trPr>
                <w:trHeight w:val="485"/>
              </w:trPr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Undertaking</w:t>
                  </w:r>
                </w:p>
              </w:tc>
            </w:tr>
          </w:tbl>
          <w:p w:rsidR="002640EE" w:rsidRPr="00C40D8F" w:rsidRDefault="002640EE" w:rsidP="009B27AC">
            <w:pPr>
              <w:ind w:left="360"/>
            </w:pPr>
          </w:p>
        </w:tc>
        <w:bookmarkStart w:id="0" w:name="_GoBack"/>
        <w:bookmarkEnd w:id="0"/>
      </w:tr>
      <w:tr w:rsidR="002640EE" w:rsidTr="004379E9">
        <w:tc>
          <w:tcPr>
            <w:tcW w:w="95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55"/>
            </w:tblGrid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1"/>
                      <w:numId w:val="8"/>
                    </w:numPr>
                  </w:pPr>
                  <w:r w:rsidRPr="00C734FD">
                    <w:rPr>
                      <w:lang w:val="en-PH"/>
                    </w:rPr>
                    <w:t>Trainings/Scholarship/Seminars/Workshops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Pr="00C40D8F" w:rsidRDefault="002640EE" w:rsidP="002640EE">
                  <w:pPr>
                    <w:pStyle w:val="ListParagraph"/>
                    <w:numPr>
                      <w:ilvl w:val="0"/>
                      <w:numId w:val="11"/>
                    </w:numPr>
                    <w:ind w:left="555"/>
                  </w:pPr>
                  <w:r>
                    <w:t xml:space="preserve">Endorsement from </w:t>
                  </w:r>
                  <w:proofErr w:type="spellStart"/>
                  <w:r>
                    <w:t>Usec</w:t>
                  </w:r>
                  <w:proofErr w:type="spellEnd"/>
                  <w:r>
                    <w:t>. concerned</w:t>
                  </w:r>
                </w:p>
              </w:tc>
            </w:tr>
            <w:tr w:rsidR="002640EE" w:rsidRPr="00C40D8F" w:rsidTr="004379E9">
              <w:tc>
                <w:tcPr>
                  <w:tcW w:w="9055" w:type="dxa"/>
                </w:tcPr>
                <w:p w:rsidR="002640EE" w:rsidRPr="00C40D8F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Invitation 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Acceptance Letter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Minutes of Agency Scholarship Committee Deliberation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Scholarship Contract (notarized)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Availability of Funds (if with government expense)</w:t>
                  </w:r>
                </w:p>
                <w:p w:rsidR="002640EE" w:rsidRDefault="002640EE" w:rsidP="004379E9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Estimate of Breakdown of Expenses (if without government expense)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Unliquidated Cash Advance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Not due to Retirement/ Resign</w:t>
                  </w:r>
                </w:p>
              </w:tc>
            </w:tr>
            <w:tr w:rsidR="002640EE" w:rsidTr="004379E9">
              <w:trPr>
                <w:trHeight w:val="485"/>
              </w:trPr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Undertaking</w:t>
                  </w:r>
                </w:p>
              </w:tc>
            </w:tr>
          </w:tbl>
          <w:p w:rsidR="002640EE" w:rsidRPr="007D791D" w:rsidRDefault="002640EE" w:rsidP="009B27AC">
            <w:pPr>
              <w:rPr>
                <w:lang w:val="en-PH"/>
              </w:rPr>
            </w:pPr>
          </w:p>
        </w:tc>
      </w:tr>
      <w:tr w:rsidR="002640EE" w:rsidTr="004379E9">
        <w:tc>
          <w:tcPr>
            <w:tcW w:w="95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55"/>
            </w:tblGrid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1"/>
                      <w:numId w:val="8"/>
                    </w:numPr>
                  </w:pPr>
                  <w:r w:rsidRPr="00C734FD">
                    <w:rPr>
                      <w:lang w:val="en-PH"/>
                    </w:rPr>
                    <w:t>Factory Acceptance Test/ Inspection other related training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Pr="00C40D8F" w:rsidRDefault="002640EE" w:rsidP="002640EE">
                  <w:pPr>
                    <w:pStyle w:val="ListParagraph"/>
                    <w:numPr>
                      <w:ilvl w:val="0"/>
                      <w:numId w:val="11"/>
                    </w:numPr>
                    <w:ind w:left="555"/>
                  </w:pPr>
                  <w:r>
                    <w:t xml:space="preserve">Endorsement from </w:t>
                  </w:r>
                  <w:proofErr w:type="spellStart"/>
                  <w:r>
                    <w:t>Usec</w:t>
                  </w:r>
                  <w:proofErr w:type="spellEnd"/>
                  <w:r>
                    <w:t>. concerned</w:t>
                  </w:r>
                </w:p>
              </w:tc>
            </w:tr>
            <w:tr w:rsidR="002640EE" w:rsidRPr="00C40D8F" w:rsidTr="004379E9">
              <w:tc>
                <w:tcPr>
                  <w:tcW w:w="9055" w:type="dxa"/>
                </w:tcPr>
                <w:p w:rsidR="002640EE" w:rsidRPr="00C40D8F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  <w:ind w:hanging="345"/>
                  </w:pPr>
                  <w:r>
                    <w:t xml:space="preserve">Invitation 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Contract Agreement/ Terms of Reference </w:t>
                  </w:r>
                  <w:r w:rsidRPr="002640EE">
                    <w:rPr>
                      <w:sz w:val="20"/>
                      <w:szCs w:val="20"/>
                    </w:rPr>
                    <w:t>(</w:t>
                  </w:r>
                  <w:r w:rsidRPr="002640EE">
                    <w:rPr>
                      <w:rFonts w:ascii="Helvetica" w:hAnsi="Helvetica" w:cs="Helvetica"/>
                      <w:sz w:val="20"/>
                      <w:szCs w:val="20"/>
                      <w:shd w:val="clear" w:color="auto" w:fill="FEFEFE"/>
                    </w:rPr>
                    <w:t>Portion/Provision of the Contract where the Factory Acceptance Test/Inspection is indicated</w:t>
                  </w:r>
                  <w:r w:rsidRPr="002640EE">
                    <w:rPr>
                      <w:rFonts w:ascii="Helvetica" w:hAnsi="Helvetica" w:cs="Helvetica"/>
                      <w:sz w:val="20"/>
                      <w:szCs w:val="20"/>
                      <w:shd w:val="clear" w:color="auto" w:fill="FEFEFE"/>
                    </w:rPr>
                    <w:t>)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Availability of Funds (if with government expense)</w:t>
                  </w:r>
                </w:p>
                <w:p w:rsidR="002640EE" w:rsidRDefault="002640EE" w:rsidP="004379E9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Estimate of Breakdown of Expenses (if without government expense)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Unliquidated Cash Advance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Not due to Retirement/ Resign</w:t>
                  </w:r>
                </w:p>
              </w:tc>
            </w:tr>
            <w:tr w:rsidR="002640EE" w:rsidTr="004379E9">
              <w:trPr>
                <w:trHeight w:val="485"/>
              </w:trPr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Undertaking</w:t>
                  </w:r>
                </w:p>
              </w:tc>
            </w:tr>
            <w:tr w:rsidR="002640EE" w:rsidTr="004379E9">
              <w:trPr>
                <w:trHeight w:val="485"/>
              </w:trPr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lastRenderedPageBreak/>
                    <w:t>Minutes of Agency Scholarship Deliberation (for Factory Training)</w:t>
                  </w:r>
                </w:p>
              </w:tc>
            </w:tr>
            <w:tr w:rsidR="002640EE" w:rsidTr="004379E9">
              <w:trPr>
                <w:trHeight w:val="485"/>
              </w:trPr>
              <w:tc>
                <w:tcPr>
                  <w:tcW w:w="9055" w:type="dxa"/>
                </w:tcPr>
                <w:p w:rsidR="002640EE" w:rsidRDefault="002640EE" w:rsidP="00BC3A21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Scholarship Contract (for Factory Training)</w:t>
                  </w:r>
                </w:p>
              </w:tc>
            </w:tr>
          </w:tbl>
          <w:p w:rsidR="002640EE" w:rsidRPr="007D791D" w:rsidRDefault="002640EE" w:rsidP="009B27AC">
            <w:pPr>
              <w:rPr>
                <w:lang w:val="en-PH"/>
              </w:rPr>
            </w:pPr>
          </w:p>
        </w:tc>
      </w:tr>
      <w:tr w:rsidR="002640EE" w:rsidTr="004379E9">
        <w:tc>
          <w:tcPr>
            <w:tcW w:w="95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55"/>
            </w:tblGrid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1"/>
                      <w:numId w:val="8"/>
                    </w:numPr>
                  </w:pPr>
                  <w:r w:rsidRPr="00C734FD">
                    <w:rPr>
                      <w:lang w:val="en-PH"/>
                    </w:rPr>
                    <w:lastRenderedPageBreak/>
                    <w:t>Personal Travel</w:t>
                  </w:r>
                </w:p>
              </w:tc>
            </w:tr>
            <w:tr w:rsidR="002640EE" w:rsidRPr="00C40D8F" w:rsidTr="004379E9">
              <w:tc>
                <w:tcPr>
                  <w:tcW w:w="9055" w:type="dxa"/>
                </w:tcPr>
                <w:p w:rsidR="002640EE" w:rsidRPr="00C40D8F" w:rsidRDefault="002640EE" w:rsidP="009B27A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Approved Leave Application</w:t>
                  </w:r>
                </w:p>
              </w:tc>
            </w:tr>
            <w:tr w:rsidR="002640EE" w:rsidTr="004379E9">
              <w:tc>
                <w:tcPr>
                  <w:tcW w:w="9055" w:type="dxa"/>
                </w:tcPr>
                <w:p w:rsidR="002640EE" w:rsidRDefault="002640EE" w:rsidP="009B27A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Clearance from Properties and Accountabilities (if travel is beyond 30days)</w:t>
                  </w:r>
                </w:p>
              </w:tc>
            </w:tr>
          </w:tbl>
          <w:p w:rsidR="002640EE" w:rsidRPr="007D791D" w:rsidRDefault="002640EE" w:rsidP="009B27AC">
            <w:pPr>
              <w:rPr>
                <w:lang w:val="en-PH"/>
              </w:rPr>
            </w:pPr>
          </w:p>
        </w:tc>
      </w:tr>
    </w:tbl>
    <w:p w:rsidR="00C178C3" w:rsidRDefault="00C178C3"/>
    <w:p w:rsidR="00BC3A21" w:rsidRDefault="00BC3A21"/>
    <w:p w:rsidR="00BC3A21" w:rsidRDefault="00BC3A21"/>
    <w:p w:rsidR="00BC3A21" w:rsidRDefault="00BC3A21"/>
    <w:p w:rsidR="00BC3A21" w:rsidRDefault="00BC3A21"/>
    <w:p w:rsidR="00BC3A21" w:rsidRDefault="00BC3A21"/>
    <w:p w:rsidR="00BC3A21" w:rsidRDefault="00BC3A21"/>
    <w:p w:rsidR="00BC3A21" w:rsidRDefault="00BC3A21"/>
    <w:p w:rsidR="00BC3A21" w:rsidRDefault="00BC3A21"/>
    <w:p w:rsidR="00BC3A21" w:rsidRDefault="00BC3A21"/>
    <w:p w:rsidR="00BC3A21" w:rsidRDefault="00BC3A21"/>
    <w:p w:rsidR="004379E9" w:rsidRDefault="004379E9"/>
    <w:p w:rsidR="004379E9" w:rsidRDefault="004379E9"/>
    <w:p w:rsidR="004379E9" w:rsidRDefault="004379E9"/>
    <w:p w:rsidR="004379E9" w:rsidRDefault="004379E9"/>
    <w:p w:rsidR="004379E9" w:rsidRDefault="004379E9"/>
    <w:p w:rsidR="004379E9" w:rsidRDefault="004379E9"/>
    <w:p w:rsidR="004379E9" w:rsidRDefault="004379E9"/>
    <w:p w:rsidR="004379E9" w:rsidRDefault="004379E9"/>
    <w:p w:rsidR="004379E9" w:rsidRDefault="004379E9"/>
    <w:p w:rsidR="004379E9" w:rsidRDefault="004379E9"/>
    <w:p w:rsidR="004379E9" w:rsidRDefault="004379E9"/>
    <w:p w:rsidR="00BC3A21" w:rsidRDefault="00BC3A21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634"/>
        <w:gridCol w:w="3991"/>
      </w:tblGrid>
      <w:tr w:rsidR="002640EE" w:rsidTr="002640EE">
        <w:tc>
          <w:tcPr>
            <w:tcW w:w="5634" w:type="dxa"/>
          </w:tcPr>
          <w:p w:rsidR="002640EE" w:rsidRPr="004379E9" w:rsidRDefault="002640EE" w:rsidP="00303F9C">
            <w:pPr>
              <w:rPr>
                <w:b/>
              </w:rPr>
            </w:pPr>
            <w:r w:rsidRPr="004379E9">
              <w:rPr>
                <w:b/>
              </w:rPr>
              <w:t>DOTR CENTRAL OFFICE</w:t>
            </w:r>
            <w:r w:rsidRPr="004379E9">
              <w:rPr>
                <w:b/>
              </w:rPr>
              <w:t xml:space="preserve">   - </w:t>
            </w:r>
            <w:r w:rsidRPr="004379E9">
              <w:rPr>
                <w:b/>
              </w:rPr>
              <w:t>Attachments/ Requirements</w:t>
            </w:r>
          </w:p>
        </w:tc>
        <w:tc>
          <w:tcPr>
            <w:tcW w:w="3991" w:type="dxa"/>
          </w:tcPr>
          <w:p w:rsidR="002640EE" w:rsidRDefault="002640EE" w:rsidP="00303F9C"/>
        </w:tc>
      </w:tr>
      <w:tr w:rsidR="002640EE" w:rsidRPr="00C40D8F" w:rsidTr="002640EE">
        <w:tc>
          <w:tcPr>
            <w:tcW w:w="56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8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1"/>
                      <w:numId w:val="20"/>
                    </w:numPr>
                  </w:pPr>
                  <w:r w:rsidRPr="00C40D8F">
                    <w:t>International Commitment</w:t>
                  </w:r>
                  <w:r>
                    <w:t>s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Endorsement from </w:t>
                  </w:r>
                  <w:proofErr w:type="spellStart"/>
                  <w:r>
                    <w:t>Usec</w:t>
                  </w:r>
                  <w:proofErr w:type="spellEnd"/>
                  <w:r>
                    <w:t>. concerned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Pr="00C40D8F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 (from ICD)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Approved Nomination signed by the </w:t>
                  </w:r>
                  <w:proofErr w:type="spellStart"/>
                  <w:r>
                    <w:t>USec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concernced</w:t>
                  </w:r>
                  <w:proofErr w:type="spellEnd"/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Invitation Letter from the host/ country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Certification as to no pending Admin case 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Availability of Funds (if with government expense)</w:t>
                  </w:r>
                </w:p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Estimate of Breakdown of Expenses (if without government expense)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Unliquidated Cash Advance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Not due to Retirement/ Resign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Undertaking</w:t>
                  </w:r>
                </w:p>
              </w:tc>
            </w:tr>
          </w:tbl>
          <w:p w:rsidR="002640EE" w:rsidRDefault="002640EE" w:rsidP="00303F9C"/>
        </w:tc>
        <w:tc>
          <w:tcPr>
            <w:tcW w:w="3991" w:type="dxa"/>
          </w:tcPr>
          <w:p w:rsidR="002640EE" w:rsidRPr="00C40D8F" w:rsidRDefault="002640EE" w:rsidP="00303F9C">
            <w:pPr>
              <w:pStyle w:val="ListParagraph"/>
              <w:ind w:left="792"/>
            </w:pPr>
          </w:p>
        </w:tc>
      </w:tr>
      <w:tr w:rsidR="002640EE" w:rsidRPr="00C40D8F" w:rsidTr="002640EE">
        <w:tc>
          <w:tcPr>
            <w:tcW w:w="56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8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1"/>
                      <w:numId w:val="20"/>
                    </w:numPr>
                  </w:pPr>
                  <w:r w:rsidRPr="00C734FD">
                    <w:rPr>
                      <w:lang w:val="en-PH"/>
                    </w:rPr>
                    <w:t>Meetings/Conferences/Special Missions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Pr="00C40D8F" w:rsidRDefault="002640EE" w:rsidP="002640EE">
                  <w:pPr>
                    <w:pStyle w:val="ListParagraph"/>
                    <w:numPr>
                      <w:ilvl w:val="0"/>
                      <w:numId w:val="11"/>
                    </w:numPr>
                    <w:ind w:left="555"/>
                  </w:pPr>
                  <w:r>
                    <w:t xml:space="preserve">Endorsement from </w:t>
                  </w:r>
                  <w:proofErr w:type="spellStart"/>
                  <w:r>
                    <w:t>Usec</w:t>
                  </w:r>
                  <w:proofErr w:type="spellEnd"/>
                  <w:r>
                    <w:t>. concerned</w:t>
                  </w:r>
                </w:p>
              </w:tc>
            </w:tr>
            <w:tr w:rsidR="002640EE" w:rsidRPr="00C40D8F" w:rsidTr="00303F9C">
              <w:tc>
                <w:tcPr>
                  <w:tcW w:w="5408" w:type="dxa"/>
                </w:tcPr>
                <w:p w:rsidR="002640EE" w:rsidRPr="00C40D8F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Invitation 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Not due to Retirement/ Resign</w:t>
                  </w:r>
                </w:p>
              </w:tc>
            </w:tr>
            <w:tr w:rsidR="002640EE" w:rsidTr="00303F9C">
              <w:trPr>
                <w:trHeight w:val="485"/>
              </w:trPr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Undertaking</w:t>
                  </w:r>
                </w:p>
              </w:tc>
            </w:tr>
          </w:tbl>
          <w:p w:rsidR="002640EE" w:rsidRPr="00C40D8F" w:rsidRDefault="002640EE" w:rsidP="00303F9C">
            <w:pPr>
              <w:ind w:left="360"/>
            </w:pPr>
          </w:p>
        </w:tc>
        <w:tc>
          <w:tcPr>
            <w:tcW w:w="3991" w:type="dxa"/>
          </w:tcPr>
          <w:p w:rsidR="002640EE" w:rsidRDefault="002640EE" w:rsidP="002640EE">
            <w:pPr>
              <w:pStyle w:val="ListParagraph"/>
              <w:ind w:left="571"/>
            </w:pPr>
            <w:r>
              <w:t>HRDD will provide the following:</w:t>
            </w:r>
          </w:p>
          <w:p w:rsidR="002640EE" w:rsidRDefault="002640EE" w:rsidP="002640EE">
            <w:pPr>
              <w:pStyle w:val="ListParagraph"/>
              <w:ind w:left="571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65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Availability of Funds (if with government expense)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Unliquidated Cash Advance</w:t>
                  </w:r>
                </w:p>
              </w:tc>
            </w:tr>
          </w:tbl>
          <w:p w:rsidR="002640EE" w:rsidRPr="00C40D8F" w:rsidRDefault="002640EE" w:rsidP="002640EE">
            <w:pPr>
              <w:pStyle w:val="ListParagraph"/>
              <w:ind w:left="571"/>
            </w:pPr>
          </w:p>
        </w:tc>
      </w:tr>
      <w:tr w:rsidR="002640EE" w:rsidRPr="00C40D8F" w:rsidTr="002640EE">
        <w:tc>
          <w:tcPr>
            <w:tcW w:w="56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8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1"/>
                      <w:numId w:val="20"/>
                    </w:numPr>
                  </w:pPr>
                  <w:r w:rsidRPr="00C734FD">
                    <w:rPr>
                      <w:lang w:val="en-PH"/>
                    </w:rPr>
                    <w:t>Trainings/Scholarship/Seminars/Workshops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Pr="00C40D8F" w:rsidRDefault="002640EE" w:rsidP="002640EE">
                  <w:pPr>
                    <w:pStyle w:val="ListParagraph"/>
                    <w:numPr>
                      <w:ilvl w:val="0"/>
                      <w:numId w:val="11"/>
                    </w:numPr>
                    <w:ind w:left="840" w:hanging="630"/>
                  </w:pPr>
                  <w:r>
                    <w:t xml:space="preserve">Endorsement from </w:t>
                  </w:r>
                  <w:proofErr w:type="spellStart"/>
                  <w:r>
                    <w:t>Usec</w:t>
                  </w:r>
                  <w:proofErr w:type="spellEnd"/>
                  <w:r>
                    <w:t>. concerned</w:t>
                  </w:r>
                </w:p>
              </w:tc>
            </w:tr>
            <w:tr w:rsidR="002640EE" w:rsidRPr="00C40D8F" w:rsidTr="00303F9C">
              <w:tc>
                <w:tcPr>
                  <w:tcW w:w="5408" w:type="dxa"/>
                </w:tcPr>
                <w:p w:rsidR="002640EE" w:rsidRPr="00C40D8F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Invitation 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Acceptance Letter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Minutes of Agency Scholarship Committee Deliberation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Scholarship Contract (notarized)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Not due to Retirement/ Resign</w:t>
                  </w:r>
                </w:p>
              </w:tc>
            </w:tr>
            <w:tr w:rsidR="002640EE" w:rsidTr="00303F9C">
              <w:trPr>
                <w:trHeight w:val="485"/>
              </w:trPr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Undertaking</w:t>
                  </w:r>
                </w:p>
              </w:tc>
            </w:tr>
          </w:tbl>
          <w:p w:rsidR="002640EE" w:rsidRPr="007D791D" w:rsidRDefault="002640EE" w:rsidP="00303F9C">
            <w:pPr>
              <w:rPr>
                <w:lang w:val="en-PH"/>
              </w:rPr>
            </w:pPr>
          </w:p>
        </w:tc>
        <w:tc>
          <w:tcPr>
            <w:tcW w:w="3991" w:type="dxa"/>
          </w:tcPr>
          <w:p w:rsidR="002640EE" w:rsidRDefault="002640EE" w:rsidP="002640EE">
            <w:pPr>
              <w:pStyle w:val="ListParagraph"/>
              <w:ind w:left="571"/>
            </w:pPr>
            <w:r>
              <w:t>HRDD will</w:t>
            </w:r>
            <w:r>
              <w:t xml:space="preserve"> provide the following:</w:t>
            </w:r>
          </w:p>
          <w:p w:rsidR="002640EE" w:rsidRDefault="002640EE" w:rsidP="002640EE">
            <w:pPr>
              <w:pStyle w:val="ListParagraph"/>
              <w:ind w:left="571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65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Availability of Funds (if with government expense)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Unliquidated Cash Advance</w:t>
                  </w:r>
                </w:p>
              </w:tc>
            </w:tr>
          </w:tbl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Pr="00C40D8F" w:rsidRDefault="002640EE" w:rsidP="00303F9C">
            <w:pPr>
              <w:pStyle w:val="ListParagraph"/>
              <w:ind w:left="792"/>
            </w:pPr>
          </w:p>
        </w:tc>
      </w:tr>
      <w:tr w:rsidR="002640EE" w:rsidRPr="00C40D8F" w:rsidTr="002640EE">
        <w:tc>
          <w:tcPr>
            <w:tcW w:w="56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8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1"/>
                      <w:numId w:val="20"/>
                    </w:numPr>
                  </w:pPr>
                  <w:r w:rsidRPr="00C734FD">
                    <w:rPr>
                      <w:lang w:val="en-PH"/>
                    </w:rPr>
                    <w:t>Factory Acceptance Test/ Inspection other related training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Pr="00C40D8F" w:rsidRDefault="002640EE" w:rsidP="002640EE">
                  <w:pPr>
                    <w:pStyle w:val="ListParagraph"/>
                    <w:numPr>
                      <w:ilvl w:val="0"/>
                      <w:numId w:val="11"/>
                    </w:numPr>
                    <w:ind w:left="570"/>
                  </w:pPr>
                  <w:r>
                    <w:t xml:space="preserve">Endorsement from </w:t>
                  </w:r>
                  <w:proofErr w:type="spellStart"/>
                  <w:r>
                    <w:t>Usec</w:t>
                  </w:r>
                  <w:proofErr w:type="spellEnd"/>
                  <w:r>
                    <w:t>. concerned</w:t>
                  </w:r>
                </w:p>
              </w:tc>
            </w:tr>
            <w:tr w:rsidR="002640EE" w:rsidRPr="00C40D8F" w:rsidTr="00303F9C">
              <w:tc>
                <w:tcPr>
                  <w:tcW w:w="5408" w:type="dxa"/>
                </w:tcPr>
                <w:p w:rsidR="002640EE" w:rsidRPr="00C40D8F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Invitation 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P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r w:rsidRPr="002640EE">
                    <w:lastRenderedPageBreak/>
                    <w:t>Contract Agreement/ Terms of Reference</w:t>
                  </w:r>
                  <w:r w:rsidRPr="002640EE">
                    <w:rPr>
                      <w:sz w:val="20"/>
                      <w:szCs w:val="20"/>
                    </w:rPr>
                    <w:t xml:space="preserve"> (</w:t>
                  </w:r>
                  <w:r w:rsidRPr="002640EE">
                    <w:rPr>
                      <w:rFonts w:ascii="Helvetica" w:hAnsi="Helvetica" w:cs="Helvetica"/>
                      <w:sz w:val="20"/>
                      <w:szCs w:val="20"/>
                      <w:shd w:val="clear" w:color="auto" w:fill="FEFEFE"/>
                    </w:rPr>
                    <w:t>Portion/Provision of the Contract where the Factory Acceptance Test/Inspection is indicated</w:t>
                  </w:r>
                  <w:r w:rsidRPr="002640EE">
                    <w:rPr>
                      <w:rFonts w:ascii="Helvetica" w:hAnsi="Helvetica" w:cs="Helvetica"/>
                      <w:sz w:val="20"/>
                      <w:szCs w:val="20"/>
                      <w:shd w:val="clear" w:color="auto" w:fill="FEFEFE"/>
                    </w:rPr>
                    <w:t>)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Not due to Retirement/ Resign</w:t>
                  </w:r>
                </w:p>
              </w:tc>
            </w:tr>
            <w:tr w:rsidR="002640EE" w:rsidTr="00303F9C">
              <w:trPr>
                <w:trHeight w:val="485"/>
              </w:trPr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of Undertaking</w:t>
                  </w:r>
                </w:p>
              </w:tc>
            </w:tr>
            <w:tr w:rsidR="002640EE" w:rsidTr="00303F9C">
              <w:trPr>
                <w:trHeight w:val="485"/>
              </w:trPr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Minutes of Agency Scholarship Deliberation (for Factory Training)</w:t>
                  </w:r>
                </w:p>
              </w:tc>
            </w:tr>
            <w:tr w:rsidR="002640EE" w:rsidTr="00303F9C">
              <w:trPr>
                <w:trHeight w:val="485"/>
              </w:trPr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Scholarship Contract (for Factory Training)</w:t>
                  </w:r>
                </w:p>
              </w:tc>
            </w:tr>
          </w:tbl>
          <w:p w:rsidR="002640EE" w:rsidRPr="007D791D" w:rsidRDefault="002640EE" w:rsidP="00303F9C">
            <w:pPr>
              <w:rPr>
                <w:lang w:val="en-PH"/>
              </w:rPr>
            </w:pPr>
          </w:p>
        </w:tc>
        <w:tc>
          <w:tcPr>
            <w:tcW w:w="3991" w:type="dxa"/>
          </w:tcPr>
          <w:p w:rsidR="002640EE" w:rsidRDefault="002640EE" w:rsidP="002640EE">
            <w:pPr>
              <w:pStyle w:val="ListParagraph"/>
              <w:ind w:left="571"/>
            </w:pPr>
            <w:r>
              <w:lastRenderedPageBreak/>
              <w:t>HRDD will</w:t>
            </w:r>
            <w:r>
              <w:t xml:space="preserve"> provide the following:</w:t>
            </w:r>
          </w:p>
          <w:p w:rsidR="002640EE" w:rsidRDefault="002640EE" w:rsidP="002640EE">
            <w:pPr>
              <w:pStyle w:val="ListParagraph"/>
              <w:ind w:left="571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65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lastRenderedPageBreak/>
                    <w:t>Certificate of Availability of Funds (if with government expense)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Unliquidated Cash Advance</w:t>
                  </w:r>
                </w:p>
              </w:tc>
            </w:tr>
          </w:tbl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Default="002640EE" w:rsidP="00303F9C">
            <w:pPr>
              <w:pStyle w:val="ListParagraph"/>
              <w:ind w:left="792"/>
            </w:pPr>
          </w:p>
          <w:p w:rsidR="002640EE" w:rsidRPr="00C40D8F" w:rsidRDefault="002640EE" w:rsidP="00303F9C">
            <w:pPr>
              <w:jc w:val="both"/>
            </w:pPr>
          </w:p>
        </w:tc>
      </w:tr>
      <w:tr w:rsidR="002640EE" w:rsidTr="002640EE">
        <w:tc>
          <w:tcPr>
            <w:tcW w:w="56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8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1"/>
                      <w:numId w:val="20"/>
                    </w:numPr>
                  </w:pPr>
                  <w:r w:rsidRPr="00C734FD">
                    <w:rPr>
                      <w:lang w:val="en-PH"/>
                    </w:rPr>
                    <w:lastRenderedPageBreak/>
                    <w:t>Personal Travel</w:t>
                  </w:r>
                </w:p>
              </w:tc>
            </w:tr>
            <w:tr w:rsidR="002640EE" w:rsidRPr="00C40D8F" w:rsidTr="00303F9C">
              <w:tc>
                <w:tcPr>
                  <w:tcW w:w="5408" w:type="dxa"/>
                </w:tcPr>
                <w:p w:rsidR="002640EE" w:rsidRPr="00C40D8F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Request for Travel Authority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Certificate as to No Pending Task/ Officer-in-charge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Approved Leave Application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303F9C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Clearance from Properties and Accountabilities (if travel is beyond 30days)</w:t>
                  </w:r>
                </w:p>
              </w:tc>
            </w:tr>
          </w:tbl>
          <w:p w:rsidR="002640EE" w:rsidRPr="007D791D" w:rsidRDefault="002640EE" w:rsidP="00303F9C">
            <w:pPr>
              <w:rPr>
                <w:lang w:val="en-PH"/>
              </w:rPr>
            </w:pPr>
          </w:p>
        </w:tc>
        <w:tc>
          <w:tcPr>
            <w:tcW w:w="3991" w:type="dxa"/>
          </w:tcPr>
          <w:p w:rsidR="002640EE" w:rsidRDefault="002640EE" w:rsidP="002640EE">
            <w:pPr>
              <w:pStyle w:val="ListParagraph"/>
              <w:ind w:left="571"/>
            </w:pPr>
            <w:r>
              <w:t>HRDD will provide the following:</w:t>
            </w:r>
          </w:p>
          <w:p w:rsidR="002640EE" w:rsidRDefault="002640EE" w:rsidP="002640EE">
            <w:pPr>
              <w:pStyle w:val="ListParagraph"/>
              <w:ind w:left="571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65"/>
            </w:tblGrid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Certification as to no pending Admin case</w:t>
                  </w:r>
                </w:p>
              </w:tc>
            </w:tr>
            <w:tr w:rsidR="002640EE" w:rsidTr="00303F9C">
              <w:tc>
                <w:tcPr>
                  <w:tcW w:w="5408" w:type="dxa"/>
                </w:tcPr>
                <w:p w:rsidR="002640EE" w:rsidRDefault="002640EE" w:rsidP="002640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Service Record</w:t>
                  </w:r>
                </w:p>
              </w:tc>
            </w:tr>
          </w:tbl>
          <w:p w:rsidR="002640EE" w:rsidRDefault="002640EE" w:rsidP="00303F9C">
            <w:pPr>
              <w:pStyle w:val="ListParagraph"/>
              <w:ind w:left="792"/>
            </w:pPr>
          </w:p>
        </w:tc>
      </w:tr>
    </w:tbl>
    <w:p w:rsidR="00BC3A21" w:rsidRDefault="00BC3A21"/>
    <w:sectPr w:rsidR="00BC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056B"/>
    <w:multiLevelType w:val="multilevel"/>
    <w:tmpl w:val="0409001F"/>
    <w:lvl w:ilvl="0">
      <w:start w:val="1"/>
      <w:numFmt w:val="decimal"/>
      <w:lvlText w:val="%1."/>
      <w:lvlJc w:val="left"/>
      <w:pPr>
        <w:ind w:left="60" w:hanging="360"/>
      </w:pPr>
    </w:lvl>
    <w:lvl w:ilvl="1">
      <w:start w:val="1"/>
      <w:numFmt w:val="decimal"/>
      <w:lvlText w:val="%1.%2."/>
      <w:lvlJc w:val="left"/>
      <w:pPr>
        <w:ind w:left="492" w:hanging="432"/>
      </w:pPr>
    </w:lvl>
    <w:lvl w:ilvl="2">
      <w:start w:val="1"/>
      <w:numFmt w:val="decimal"/>
      <w:lvlText w:val="%1.%2.%3."/>
      <w:lvlJc w:val="left"/>
      <w:pPr>
        <w:ind w:left="924" w:hanging="504"/>
      </w:pPr>
    </w:lvl>
    <w:lvl w:ilvl="3">
      <w:start w:val="1"/>
      <w:numFmt w:val="decimal"/>
      <w:lvlText w:val="%1.%2.%3.%4."/>
      <w:lvlJc w:val="left"/>
      <w:pPr>
        <w:ind w:left="1428" w:hanging="648"/>
      </w:pPr>
    </w:lvl>
    <w:lvl w:ilvl="4">
      <w:start w:val="1"/>
      <w:numFmt w:val="decimal"/>
      <w:lvlText w:val="%1.%2.%3.%4.%5."/>
      <w:lvlJc w:val="left"/>
      <w:pPr>
        <w:ind w:left="1932" w:hanging="792"/>
      </w:pPr>
    </w:lvl>
    <w:lvl w:ilvl="5">
      <w:start w:val="1"/>
      <w:numFmt w:val="decimal"/>
      <w:lvlText w:val="%1.%2.%3.%4.%5.%6."/>
      <w:lvlJc w:val="left"/>
      <w:pPr>
        <w:ind w:left="2436" w:hanging="936"/>
      </w:pPr>
    </w:lvl>
    <w:lvl w:ilvl="6">
      <w:start w:val="1"/>
      <w:numFmt w:val="decimal"/>
      <w:lvlText w:val="%1.%2.%3.%4.%5.%6.%7."/>
      <w:lvlJc w:val="left"/>
      <w:pPr>
        <w:ind w:left="2940" w:hanging="1080"/>
      </w:pPr>
    </w:lvl>
    <w:lvl w:ilvl="7">
      <w:start w:val="1"/>
      <w:numFmt w:val="decimal"/>
      <w:lvlText w:val="%1.%2.%3.%4.%5.%6.%7.%8."/>
      <w:lvlJc w:val="left"/>
      <w:pPr>
        <w:ind w:left="3444" w:hanging="1224"/>
      </w:pPr>
    </w:lvl>
    <w:lvl w:ilvl="8">
      <w:start w:val="1"/>
      <w:numFmt w:val="decimal"/>
      <w:lvlText w:val="%1.%2.%3.%4.%5.%6.%7.%8.%9."/>
      <w:lvlJc w:val="left"/>
      <w:pPr>
        <w:ind w:left="4020" w:hanging="1440"/>
      </w:pPr>
    </w:lvl>
  </w:abstractNum>
  <w:abstractNum w:abstractNumId="1" w15:restartNumberingAfterBreak="0">
    <w:nsid w:val="08CB78B4"/>
    <w:multiLevelType w:val="hybridMultilevel"/>
    <w:tmpl w:val="B7BC455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A7C72C7"/>
    <w:multiLevelType w:val="hybridMultilevel"/>
    <w:tmpl w:val="360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6D5F"/>
    <w:multiLevelType w:val="hybridMultilevel"/>
    <w:tmpl w:val="3860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3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E3314D"/>
    <w:multiLevelType w:val="hybridMultilevel"/>
    <w:tmpl w:val="095EBD18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 w15:restartNumberingAfterBreak="0">
    <w:nsid w:val="14E07B38"/>
    <w:multiLevelType w:val="hybridMultilevel"/>
    <w:tmpl w:val="CAD6239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7" w15:restartNumberingAfterBreak="0">
    <w:nsid w:val="16C949CB"/>
    <w:multiLevelType w:val="hybridMultilevel"/>
    <w:tmpl w:val="1296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E652F"/>
    <w:multiLevelType w:val="hybridMultilevel"/>
    <w:tmpl w:val="FCDC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24B3C"/>
    <w:multiLevelType w:val="hybridMultilevel"/>
    <w:tmpl w:val="ED707020"/>
    <w:lvl w:ilvl="0" w:tplc="53BA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70240"/>
    <w:multiLevelType w:val="hybridMultilevel"/>
    <w:tmpl w:val="F8403B8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2EFD6961"/>
    <w:multiLevelType w:val="multilevel"/>
    <w:tmpl w:val="F634BE2E"/>
    <w:lvl w:ilvl="0">
      <w:start w:val="1"/>
      <w:numFmt w:val="decimal"/>
      <w:lvlText w:val="%1.1, 1.2,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6633FE4"/>
    <w:multiLevelType w:val="hybridMultilevel"/>
    <w:tmpl w:val="C0B0BCC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80260C9"/>
    <w:multiLevelType w:val="hybridMultilevel"/>
    <w:tmpl w:val="AA3A030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D816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CA004C"/>
    <w:multiLevelType w:val="hybridMultilevel"/>
    <w:tmpl w:val="3C249F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45A28AB"/>
    <w:multiLevelType w:val="hybridMultilevel"/>
    <w:tmpl w:val="C2442ED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3E44CE8"/>
    <w:multiLevelType w:val="hybridMultilevel"/>
    <w:tmpl w:val="35F4267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 w15:restartNumberingAfterBreak="0">
    <w:nsid w:val="73FA043C"/>
    <w:multiLevelType w:val="multilevel"/>
    <w:tmpl w:val="0409001F"/>
    <w:lvl w:ilvl="0">
      <w:start w:val="1"/>
      <w:numFmt w:val="decimal"/>
      <w:lvlText w:val="%1."/>
      <w:lvlJc w:val="left"/>
      <w:pPr>
        <w:ind w:left="60" w:hanging="360"/>
      </w:pPr>
    </w:lvl>
    <w:lvl w:ilvl="1">
      <w:start w:val="1"/>
      <w:numFmt w:val="decimal"/>
      <w:lvlText w:val="%1.%2."/>
      <w:lvlJc w:val="left"/>
      <w:pPr>
        <w:ind w:left="492" w:hanging="432"/>
      </w:pPr>
    </w:lvl>
    <w:lvl w:ilvl="2">
      <w:start w:val="1"/>
      <w:numFmt w:val="decimal"/>
      <w:lvlText w:val="%1.%2.%3."/>
      <w:lvlJc w:val="left"/>
      <w:pPr>
        <w:ind w:left="924" w:hanging="504"/>
      </w:pPr>
    </w:lvl>
    <w:lvl w:ilvl="3">
      <w:start w:val="1"/>
      <w:numFmt w:val="decimal"/>
      <w:lvlText w:val="%1.%2.%3.%4."/>
      <w:lvlJc w:val="left"/>
      <w:pPr>
        <w:ind w:left="1428" w:hanging="648"/>
      </w:pPr>
    </w:lvl>
    <w:lvl w:ilvl="4">
      <w:start w:val="1"/>
      <w:numFmt w:val="decimal"/>
      <w:lvlText w:val="%1.%2.%3.%4.%5."/>
      <w:lvlJc w:val="left"/>
      <w:pPr>
        <w:ind w:left="1932" w:hanging="792"/>
      </w:pPr>
    </w:lvl>
    <w:lvl w:ilvl="5">
      <w:start w:val="1"/>
      <w:numFmt w:val="decimal"/>
      <w:lvlText w:val="%1.%2.%3.%4.%5.%6."/>
      <w:lvlJc w:val="left"/>
      <w:pPr>
        <w:ind w:left="2436" w:hanging="936"/>
      </w:pPr>
    </w:lvl>
    <w:lvl w:ilvl="6">
      <w:start w:val="1"/>
      <w:numFmt w:val="decimal"/>
      <w:lvlText w:val="%1.%2.%3.%4.%5.%6.%7."/>
      <w:lvlJc w:val="left"/>
      <w:pPr>
        <w:ind w:left="2940" w:hanging="1080"/>
      </w:pPr>
    </w:lvl>
    <w:lvl w:ilvl="7">
      <w:start w:val="1"/>
      <w:numFmt w:val="decimal"/>
      <w:lvlText w:val="%1.%2.%3.%4.%5.%6.%7.%8."/>
      <w:lvlJc w:val="left"/>
      <w:pPr>
        <w:ind w:left="3444" w:hanging="1224"/>
      </w:pPr>
    </w:lvl>
    <w:lvl w:ilvl="8">
      <w:start w:val="1"/>
      <w:numFmt w:val="decimal"/>
      <w:lvlText w:val="%1.%2.%3.%4.%5.%6.%7.%8.%9."/>
      <w:lvlJc w:val="left"/>
      <w:pPr>
        <w:ind w:left="4020" w:hanging="1440"/>
      </w:pPr>
    </w:lvl>
  </w:abstractNum>
  <w:abstractNum w:abstractNumId="19" w15:restartNumberingAfterBreak="0">
    <w:nsid w:val="79864960"/>
    <w:multiLevelType w:val="hybridMultilevel"/>
    <w:tmpl w:val="98A2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87A56"/>
    <w:multiLevelType w:val="hybridMultilevel"/>
    <w:tmpl w:val="20302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0"/>
  </w:num>
  <w:num w:numId="5">
    <w:abstractNumId w:val="14"/>
  </w:num>
  <w:num w:numId="6">
    <w:abstractNumId w:val="11"/>
  </w:num>
  <w:num w:numId="7">
    <w:abstractNumId w:val="4"/>
  </w:num>
  <w:num w:numId="8">
    <w:abstractNumId w:val="0"/>
  </w:num>
  <w:num w:numId="9">
    <w:abstractNumId w:val="15"/>
  </w:num>
  <w:num w:numId="10">
    <w:abstractNumId w:val="5"/>
  </w:num>
  <w:num w:numId="11">
    <w:abstractNumId w:val="16"/>
  </w:num>
  <w:num w:numId="12">
    <w:abstractNumId w:val="8"/>
  </w:num>
  <w:num w:numId="13">
    <w:abstractNumId w:val="1"/>
  </w:num>
  <w:num w:numId="14">
    <w:abstractNumId w:val="3"/>
  </w:num>
  <w:num w:numId="15">
    <w:abstractNumId w:val="13"/>
  </w:num>
  <w:num w:numId="16">
    <w:abstractNumId w:val="10"/>
  </w:num>
  <w:num w:numId="17">
    <w:abstractNumId w:val="6"/>
  </w:num>
  <w:num w:numId="18">
    <w:abstractNumId w:val="12"/>
  </w:num>
  <w:num w:numId="19">
    <w:abstractNumId w:val="17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8F"/>
    <w:rsid w:val="00036798"/>
    <w:rsid w:val="000473C2"/>
    <w:rsid w:val="001223D9"/>
    <w:rsid w:val="002640EE"/>
    <w:rsid w:val="00342DCA"/>
    <w:rsid w:val="004379E9"/>
    <w:rsid w:val="00447FE9"/>
    <w:rsid w:val="005279F0"/>
    <w:rsid w:val="005C22DB"/>
    <w:rsid w:val="00661A97"/>
    <w:rsid w:val="00697F6A"/>
    <w:rsid w:val="007D791D"/>
    <w:rsid w:val="00926A2A"/>
    <w:rsid w:val="009B27AC"/>
    <w:rsid w:val="00BC3596"/>
    <w:rsid w:val="00BC3A21"/>
    <w:rsid w:val="00C178C3"/>
    <w:rsid w:val="00C40D8F"/>
    <w:rsid w:val="00C65150"/>
    <w:rsid w:val="00C734FD"/>
    <w:rsid w:val="00CE0BE5"/>
    <w:rsid w:val="00CF3F71"/>
    <w:rsid w:val="00E117AD"/>
    <w:rsid w:val="00F36F91"/>
    <w:rsid w:val="00F93092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54EC"/>
  <w15:chartTrackingRefBased/>
  <w15:docId w15:val="{00FCF9AB-B199-4D78-B640-D4E5C6B0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2020-08-21T06:12:00Z</dcterms:created>
  <dcterms:modified xsi:type="dcterms:W3CDTF">2020-08-21T06:12:00Z</dcterms:modified>
</cp:coreProperties>
</file>