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C4" w:rsidRPr="00583715" w:rsidRDefault="00305AC4" w:rsidP="002B036B">
      <w:pPr>
        <w:rPr>
          <w:rFonts w:ascii="Century Gothic" w:hAnsi="Century Gothic"/>
          <w:b/>
          <w:sz w:val="22"/>
          <w:szCs w:val="22"/>
        </w:rPr>
      </w:pPr>
    </w:p>
    <w:p w:rsidR="00E24306" w:rsidRPr="00583715" w:rsidRDefault="00E24306" w:rsidP="002B036B">
      <w:pPr>
        <w:rPr>
          <w:rFonts w:ascii="Century Gothic" w:hAnsi="Century Gothic"/>
          <w:b/>
          <w:sz w:val="22"/>
          <w:szCs w:val="22"/>
        </w:rPr>
      </w:pPr>
    </w:p>
    <w:p w:rsidR="00161BD0" w:rsidRDefault="00161BD0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A769C1" w:rsidP="00583715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September 16</w:t>
      </w:r>
      <w:r w:rsidR="00D40AE9">
        <w:rPr>
          <w:rFonts w:ascii="Century Gothic" w:hAnsi="Century Gothic"/>
          <w:sz w:val="21"/>
          <w:szCs w:val="21"/>
        </w:rPr>
        <w:t>, 2019</w:t>
      </w:r>
    </w:p>
    <w:p w:rsidR="00D40AE9" w:rsidRDefault="00D40AE9" w:rsidP="00583715">
      <w:pPr>
        <w:rPr>
          <w:rFonts w:ascii="Century Gothic" w:hAnsi="Century Gothic"/>
          <w:sz w:val="21"/>
          <w:szCs w:val="21"/>
        </w:rPr>
      </w:pPr>
    </w:p>
    <w:p w:rsidR="00D40AE9" w:rsidRDefault="00D40AE9" w:rsidP="00583715">
      <w:pPr>
        <w:rPr>
          <w:rFonts w:ascii="Century Gothic" w:hAnsi="Century Gothic"/>
          <w:sz w:val="21"/>
          <w:szCs w:val="21"/>
        </w:rPr>
      </w:pPr>
    </w:p>
    <w:p w:rsidR="00D40AE9" w:rsidRDefault="00D40AE9" w:rsidP="00583715">
      <w:pPr>
        <w:rPr>
          <w:rFonts w:ascii="Century Gothic" w:hAnsi="Century Gothic"/>
          <w:sz w:val="21"/>
          <w:szCs w:val="21"/>
        </w:rPr>
      </w:pPr>
    </w:p>
    <w:p w:rsidR="00D40AE9" w:rsidRDefault="00D40AE9" w:rsidP="00D40AE9">
      <w:pPr>
        <w:jc w:val="center"/>
        <w:rPr>
          <w:rFonts w:ascii="Century Gothic" w:hAnsi="Century Gothic"/>
          <w:b/>
          <w:sz w:val="21"/>
          <w:szCs w:val="21"/>
        </w:rPr>
      </w:pPr>
      <w:r w:rsidRPr="00D40AE9">
        <w:rPr>
          <w:rFonts w:ascii="Century Gothic" w:hAnsi="Century Gothic"/>
          <w:b/>
          <w:sz w:val="21"/>
          <w:szCs w:val="21"/>
        </w:rPr>
        <w:tab/>
        <w:t>CERTIFICATION</w:t>
      </w:r>
    </w:p>
    <w:p w:rsidR="004C5C90" w:rsidRDefault="004C5C90" w:rsidP="00D40AE9">
      <w:pPr>
        <w:jc w:val="center"/>
        <w:rPr>
          <w:rFonts w:ascii="Century Gothic" w:hAnsi="Century Gothic"/>
          <w:b/>
          <w:sz w:val="21"/>
          <w:szCs w:val="21"/>
        </w:rPr>
      </w:pPr>
    </w:p>
    <w:p w:rsidR="004C5C90" w:rsidRDefault="004C5C90" w:rsidP="00D40AE9">
      <w:pPr>
        <w:jc w:val="center"/>
        <w:rPr>
          <w:rFonts w:ascii="Century Gothic" w:hAnsi="Century Gothic"/>
          <w:b/>
          <w:sz w:val="21"/>
          <w:szCs w:val="21"/>
        </w:rPr>
      </w:pPr>
    </w:p>
    <w:p w:rsidR="00D40AE9" w:rsidRDefault="00D40AE9" w:rsidP="00D40AE9">
      <w:pPr>
        <w:jc w:val="center"/>
        <w:rPr>
          <w:rFonts w:ascii="Century Gothic" w:hAnsi="Century Gothic"/>
          <w:b/>
          <w:sz w:val="21"/>
          <w:szCs w:val="21"/>
        </w:rPr>
      </w:pPr>
    </w:p>
    <w:p w:rsidR="00D40AE9" w:rsidRDefault="00D40AE9" w:rsidP="00D40AE9">
      <w:pPr>
        <w:jc w:val="center"/>
        <w:rPr>
          <w:rFonts w:ascii="Century Gothic" w:hAnsi="Century Gothic"/>
          <w:b/>
          <w:sz w:val="21"/>
          <w:szCs w:val="21"/>
        </w:rPr>
      </w:pPr>
    </w:p>
    <w:p w:rsidR="00285D93" w:rsidRDefault="00D40AE9" w:rsidP="00285D93">
      <w:pPr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This is to </w:t>
      </w:r>
      <w:r w:rsidR="004C5C90">
        <w:rPr>
          <w:rFonts w:ascii="Century Gothic" w:hAnsi="Century Gothic"/>
          <w:sz w:val="21"/>
          <w:szCs w:val="21"/>
        </w:rPr>
        <w:t>justify</w:t>
      </w:r>
      <w:r>
        <w:rPr>
          <w:rFonts w:ascii="Century Gothic" w:hAnsi="Century Gothic"/>
          <w:sz w:val="21"/>
          <w:szCs w:val="21"/>
        </w:rPr>
        <w:t xml:space="preserve"> that the undersigned</w:t>
      </w:r>
      <w:r w:rsidR="004C5C90">
        <w:rPr>
          <w:rFonts w:ascii="Century Gothic" w:hAnsi="Century Gothic"/>
          <w:sz w:val="21"/>
          <w:szCs w:val="21"/>
        </w:rPr>
        <w:t xml:space="preserve"> make </w:t>
      </w:r>
      <w:r w:rsidR="002C0A23">
        <w:rPr>
          <w:rFonts w:ascii="Century Gothic" w:hAnsi="Century Gothic"/>
          <w:sz w:val="21"/>
          <w:szCs w:val="21"/>
        </w:rPr>
        <w:t xml:space="preserve">use of the biometrics on </w:t>
      </w:r>
      <w:r w:rsidR="00A769C1">
        <w:rPr>
          <w:rFonts w:ascii="Century Gothic" w:hAnsi="Century Gothic"/>
          <w:sz w:val="21"/>
          <w:szCs w:val="21"/>
        </w:rPr>
        <w:t>September 10</w:t>
      </w:r>
      <w:r w:rsidR="00385623">
        <w:rPr>
          <w:rFonts w:ascii="Century Gothic" w:hAnsi="Century Gothic"/>
          <w:sz w:val="21"/>
          <w:szCs w:val="21"/>
        </w:rPr>
        <w:t xml:space="preserve">, </w:t>
      </w:r>
      <w:r w:rsidR="00A769C1">
        <w:rPr>
          <w:rFonts w:ascii="Century Gothic" w:hAnsi="Century Gothic"/>
          <w:sz w:val="21"/>
          <w:szCs w:val="21"/>
        </w:rPr>
        <w:t>2019 02:53</w:t>
      </w:r>
      <w:r w:rsidR="004C5C90">
        <w:rPr>
          <w:rFonts w:ascii="Century Gothic" w:hAnsi="Century Gothic"/>
          <w:sz w:val="21"/>
          <w:szCs w:val="21"/>
        </w:rPr>
        <w:t>PM to Out. But due to technical error the information did not register in the Daily Time Record.</w:t>
      </w:r>
      <w:r w:rsidR="00285D93">
        <w:rPr>
          <w:rFonts w:ascii="Century Gothic" w:hAnsi="Century Gothic"/>
          <w:sz w:val="21"/>
          <w:szCs w:val="21"/>
        </w:rPr>
        <w:t xml:space="preserve"> </w:t>
      </w:r>
      <w:r w:rsidR="00285D93">
        <w:rPr>
          <w:rFonts w:ascii="Century Gothic" w:hAnsi="Century Gothic"/>
          <w:sz w:val="21"/>
          <w:szCs w:val="21"/>
        </w:rPr>
        <w:t>Submitted herewith are the logs by the guard-on-d</w:t>
      </w:r>
      <w:r w:rsidR="00285D93">
        <w:rPr>
          <w:rFonts w:ascii="Century Gothic" w:hAnsi="Century Gothic"/>
          <w:sz w:val="21"/>
          <w:szCs w:val="21"/>
        </w:rPr>
        <w:t>uty for the abovementioned date</w:t>
      </w:r>
      <w:bookmarkStart w:id="0" w:name="_GoBack"/>
      <w:bookmarkEnd w:id="0"/>
      <w:r w:rsidR="00285D93">
        <w:rPr>
          <w:rFonts w:ascii="Century Gothic" w:hAnsi="Century Gothic"/>
          <w:sz w:val="21"/>
          <w:szCs w:val="21"/>
        </w:rPr>
        <w:t>.</w:t>
      </w:r>
    </w:p>
    <w:p w:rsidR="00D40AE9" w:rsidRDefault="00D40AE9" w:rsidP="004C5C90">
      <w:pPr>
        <w:jc w:val="both"/>
        <w:rPr>
          <w:rFonts w:ascii="Century Gothic" w:hAnsi="Century Gothic"/>
          <w:sz w:val="21"/>
          <w:szCs w:val="21"/>
        </w:rPr>
      </w:pP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</w:p>
    <w:p w:rsidR="00D40AE9" w:rsidRDefault="00A769C1" w:rsidP="00D40AE9">
      <w:pPr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>PATRICK JOSEPH V. GOMEZ</w:t>
      </w: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Computer Programmer I</w:t>
      </w: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Noted by:</w:t>
      </w: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</w:p>
    <w:p w:rsidR="00D40AE9" w:rsidRDefault="00D40AE9" w:rsidP="00D40AE9">
      <w:pPr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 xml:space="preserve">ROSITA </w:t>
      </w:r>
      <w:r w:rsidR="00E33D4C">
        <w:rPr>
          <w:rFonts w:ascii="Century Gothic" w:hAnsi="Century Gothic"/>
          <w:b/>
          <w:sz w:val="21"/>
          <w:szCs w:val="21"/>
        </w:rPr>
        <w:t>R. LA ROSA</w:t>
      </w:r>
    </w:p>
    <w:p w:rsidR="00E33D4C" w:rsidRDefault="00E33D4C" w:rsidP="00D40AE9">
      <w:pPr>
        <w:jc w:val="both"/>
        <w:rPr>
          <w:rFonts w:ascii="Century Gothic" w:hAnsi="Century Gothic"/>
          <w:i/>
          <w:sz w:val="21"/>
          <w:szCs w:val="21"/>
        </w:rPr>
      </w:pPr>
      <w:r>
        <w:rPr>
          <w:rFonts w:ascii="Century Gothic" w:hAnsi="Century Gothic"/>
          <w:i/>
          <w:sz w:val="21"/>
          <w:szCs w:val="21"/>
        </w:rPr>
        <w:t>OIC-Chief, Computer Systems Division</w:t>
      </w:r>
    </w:p>
    <w:p w:rsidR="009E296E" w:rsidRDefault="00E33D4C" w:rsidP="004C5C90">
      <w:pPr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i/>
          <w:sz w:val="21"/>
          <w:szCs w:val="21"/>
        </w:rPr>
        <w:t>Management Information Service</w:t>
      </w: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sectPr w:rsidR="009E296E" w:rsidSect="00A769C1">
      <w:footerReference w:type="default" r:id="rId8"/>
      <w:headerReference w:type="first" r:id="rId9"/>
      <w:footerReference w:type="first" r:id="rId10"/>
      <w:pgSz w:w="11907" w:h="16839" w:code="9"/>
      <w:pgMar w:top="1440" w:right="1440" w:bottom="864" w:left="1584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0FE" w:rsidRDefault="007C10FE" w:rsidP="00824279">
      <w:r>
        <w:separator/>
      </w:r>
    </w:p>
  </w:endnote>
  <w:endnote w:type="continuationSeparator" w:id="0">
    <w:p w:rsidR="007C10FE" w:rsidRDefault="007C10FE" w:rsidP="0082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BE" w:rsidRDefault="00824279" w:rsidP="008C2E80">
    <w:pPr>
      <w:pStyle w:val="Footer"/>
    </w:pPr>
    <w:r>
      <w:t xml:space="preserve"> </w:t>
    </w:r>
  </w:p>
  <w:p w:rsidR="009E71BE" w:rsidRDefault="009E71BE">
    <w:pPr>
      <w:pStyle w:val="Footer"/>
    </w:pPr>
  </w:p>
  <w:p w:rsidR="00824279" w:rsidRDefault="008242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DE" w:rsidRPr="00996A54" w:rsidRDefault="002D56DE" w:rsidP="002D56DE">
    <w:pPr>
      <w:rPr>
        <w:rFonts w:ascii="Century Gothic" w:hAnsi="Century Gothic"/>
        <w:b/>
        <w:sz w:val="21"/>
        <w:szCs w:val="21"/>
      </w:rPr>
    </w:pPr>
    <w:r>
      <w:rPr>
        <w:rFonts w:ascii="Arial" w:hAnsi="Arial" w:cs="Arial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DFA918" wp14:editId="2366D097">
              <wp:simplePos x="0" y="0"/>
              <wp:positionH relativeFrom="column">
                <wp:posOffset>-400050</wp:posOffset>
              </wp:positionH>
              <wp:positionV relativeFrom="paragraph">
                <wp:posOffset>248920</wp:posOffset>
              </wp:positionV>
              <wp:extent cx="3170555" cy="398145"/>
              <wp:effectExtent l="0" t="0" r="381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APO COURT ALONG SERGIO OSMEÑA STREET,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CLARK FREEPORT ZONE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PAMPANGA</w:t>
                          </w: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,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DFA91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-31.5pt;margin-top:19.6pt;width:249.65pt;height:31.3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T6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aqszDjoDp/sB3MwejqHLjqke7mT1VSMhly0VG3ajlBxbRmvILrQ3/bOr&#10;E462IOvxg6whDN0a6YD2jept6aAYCNChS4+nzthUKji8DOdBHMcYVWC7TJOQxC4EzY63B6XNOyZ7&#10;ZBc5VtB5h053d9rYbGh2dLHBhCx517nud+LZAThOJxAbrlqbzcI180capKtklRCPRLOVR4Ki8G7K&#10;JfFmZTiPi8tiuSzCnzZuSLKW1zUTNsxRWCH5s8YdJD5J4iQtLTteWzibklab9bJTaEdB2KX7DgU5&#10;c/Ofp+GKAFxeUAojEtxGqVfOkrlHShJ76TxIvCBMb9NZQFJSlM8p3XHB/p0SGkFzcRRPYvott8B9&#10;r7nRrOcGRkfH+xwnJyeaWQmuRO1aayjvpvVZKWz6T6WAdh8b7QRrNTqp1ezXe/cynJqtmNeyfgQF&#10;KwkCA5nC2INFK9V3jEYYITnW37ZUMYy69wJeQRoSYmeO25B4HsFGnVvW5xYqKoDKscFoWi7NNKe2&#10;g+KbFiId390NvJySO1E/ZXV4bzAmHLfDSLNz6HzvvJ4G7+IXAAAA//8DAFBLAwQUAAYACAAAACEA&#10;Rpekvd8AAAAKAQAADwAAAGRycy9kb3ducmV2LnhtbEyPwU7DMBBE70j8g7VI3Fq7CQo0xKkq1JYj&#10;UCLObmySiHht2W4a/p7lBMfVPs28qTazHdlkQhwcSlgtBTCDrdMDdhKa9/3iAVhMCrUaHRoJ3ybC&#10;pr6+qlSp3QXfzHRMHaMQjKWS0KfkS85j2xur4tJ5g/T7dMGqRGfouA7qQuF25JkQBbdqQGrolTdP&#10;vWm/jmcrwSd/uH8OL6/b3X4SzcehyYZuJ+Xtzbx9BJbMnP5g+NUndajJ6eTOqCMbJSyKnLYkCfk6&#10;A0bAXV7kwE5EitUaeF3x/xPqHwAAAP//AwBQSwECLQAUAAYACAAAACEAtoM4kv4AAADhAQAAEwAA&#10;AAAAAAAAAAAAAAAAAAAAW0NvbnRlbnRfVHlwZXNdLnhtbFBLAQItABQABgAIAAAAIQA4/SH/1gAA&#10;AJQBAAALAAAAAAAAAAAAAAAAAC8BAABfcmVscy8ucmVsc1BLAQItABQABgAIAAAAIQBZDDT6twIA&#10;AMAFAAAOAAAAAAAAAAAAAAAAAC4CAABkcnMvZTJvRG9jLnhtbFBLAQItABQABgAIAAAAIQBGl6S9&#10;3wAAAAoBAAAPAAAAAAAAAAAAAAAAABEFAABkcnMvZG93bnJldi54bWxQSwUGAAAAAAQABADzAAAA&#10;HQYAAAAA&#10;" filled="f" stroked="f">
              <v:textbox style="mso-fit-shape-to-text:t">
                <w:txbxContent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APO COURT ALONG SERGIO OSMEÑA STREET,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CLARK FREEPORT ZONE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PAMPANGA</w:t>
                    </w:r>
                    <w:r w:rsidRPr="00880906">
                      <w:rPr>
                        <w:rFonts w:ascii="Arial" w:hAnsi="Arial" w:cs="Arial"/>
                        <w:sz w:val="14"/>
                        <w:szCs w:val="12"/>
                      </w:rPr>
                      <w:t>, PHILIPPINES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5D06A6" wp14:editId="1DD4E752">
              <wp:simplePos x="0" y="0"/>
              <wp:positionH relativeFrom="column">
                <wp:posOffset>-339090</wp:posOffset>
              </wp:positionH>
              <wp:positionV relativeFrom="paragraph">
                <wp:posOffset>210185</wp:posOffset>
              </wp:positionV>
              <wp:extent cx="6391910" cy="635"/>
              <wp:effectExtent l="20320" t="17780" r="17145" b="19685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191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9382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-26.7pt;margin-top:16.55pt;width:503.3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LhngIAAIYFAAAOAAAAZHJzL2Uyb0RvYy54bWysVE2PmzAQvVfqf7C4s0AghKAlqywhvWzb&#10;lbJVzw42YBVsZDshUdX/3rFD6GZ7qaoFyRp/zPObmTe+fzh1LTpSqZjgmRPc+Q6ivBSE8Tpzvr1s&#10;3cRBSmNOcCs4zZwzVc7D6uOH+6FP6Uw0oiVUIgDhKh36zGm07lPPU2VDO6zuRE85bFZCdljDVNYe&#10;kXgA9K71Zr4fe4OQpJeipErB6uay6awsflXRUn+tKkU1ajMHuGk7Sjvuzeit7nFaS9w3rBxp4P9g&#10;0WHG4dIJaoM1RgfJ/oLqWCmFEpW+K0XniapiJbUxQDSB/yaaXYN7amOB5Kh+SpN6P9jyy/FZIkYy&#10;BwrFcQcl2mmJWd1otJZSDCgXnEMahUSJydbQqxSccv4sTbzlie/6J1H+UIiLvMG8ppb1y7kHqMB4&#10;eDcuZqJ6uHM/fBYEzuCDFjZ1p0p2BhKSgk62QuepQvSkUQmLcbgMlgEUsoS9OJxbfJxeXXup9Ccq&#10;OmSMzFFjJFMIgb0IH5+UNsRwenUw93KxZW1rBdFyNGTODL659VCiZcTsmnNK1vu8leiIjabsN9K4&#10;OSbFgROL1lBMitHWmLUXG25vucGjVqYXSjA7aTDtOsRsJfRz6S+LpEgiN5rFhRv5m4273uaRG2+D&#10;xXwTbvJ8E/wyRIMobRghlBuuVzkH0b/JZWysixAnQU9Z8W7RbfqA7C3T9XbuL6IwcReLeehGYeG7&#10;j8k2d9d5EMeL4jF/LN4wLWz06n3ITqk0rMRBU7lryIAIM2qYJeESRE4YtH+Y+LG/XDgItzW8W6WW&#10;DpJCf2e6sfI1wjMYN7VebM0/1npCvyTiWkMzm6owxvYnVVDza31tV5hGuLTUXpDzs7x2CzS7dRof&#10;JvOavJ6D/fr5XP0GAAD//wMAUEsDBBQABgAIAAAAIQB88ySQ3wAAAAkBAAAPAAAAZHJzL2Rvd25y&#10;ZXYueG1sTI/LTsMwEEX3SPyDNUjsWrsJRW2IUwFVJQQLROAD3HhIQu1xFDuP/j3uCpYzc3Tn3Hw3&#10;W8NG7H3rSMJqKYAhVU63VEv4+jwsNsB8UKSVcYQSzuhhV1xf5SrTbqIPHMtQsxhCPlMSmhC6jHNf&#10;NWiVX7oOKd6+XW9ViGNfc92rKYZbwxMh7rlVLcUPjerwucHqVA5Wwn5624r3YX92P2ZTnl5H8fJ0&#10;EFLe3syPD8ACzuEPhot+VIciOh3dQNozI2GxTu8iKiFNV8AisF2nCbDjZZEAL3L+v0HxCwAA//8D&#10;AFBLAQItABQABgAIAAAAIQC2gziS/gAAAOEBAAATAAAAAAAAAAAAAAAAAAAAAABbQ29udGVudF9U&#10;eXBlc10ueG1sUEsBAi0AFAAGAAgAAAAhADj9If/WAAAAlAEAAAsAAAAAAAAAAAAAAAAALwEAAF9y&#10;ZWxzLy5yZWxzUEsBAi0AFAAGAAgAAAAhAGkBAuGeAgAAhgUAAA4AAAAAAAAAAAAAAAAALgIAAGRy&#10;cy9lMm9Eb2MueG1sUEsBAi0AFAAGAAgAAAAhAHzzJJDfAAAACQEAAA8AAAAAAAAAAAAAAAAA+AQA&#10;AGRycy9kb3ducmV2LnhtbFBLBQYAAAAABAAEAPMAAAAEBgAAAAA=&#10;" strokeweight="1.75pt">
              <v:shadow color="#7f7f7f" offset="1pt"/>
            </v:shape>
          </w:pict>
        </mc:Fallback>
      </mc:AlternateContent>
    </w:r>
  </w:p>
  <w:p w:rsidR="002D56DE" w:rsidRPr="00BE3982" w:rsidRDefault="002D56DE" w:rsidP="002D56DE">
    <w:pPr>
      <w:pStyle w:val="NoSpacing"/>
      <w:rPr>
        <w:rFonts w:ascii="Arial" w:hAnsi="Arial" w:cs="Arial"/>
        <w:b/>
      </w:rPr>
    </w:pPr>
    <w:r>
      <w:rPr>
        <w:rFonts w:ascii="Arial" w:hAnsi="Arial" w:cs="Arial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BB068A" wp14:editId="20F69621">
              <wp:simplePos x="0" y="0"/>
              <wp:positionH relativeFrom="column">
                <wp:posOffset>3989705</wp:posOffset>
              </wp:positionH>
              <wp:positionV relativeFrom="paragraph">
                <wp:posOffset>80645</wp:posOffset>
              </wp:positionV>
              <wp:extent cx="2110105" cy="398145"/>
              <wp:effectExtent l="0" t="0" r="0" b="190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010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6DE" w:rsidRPr="00880906" w:rsidRDefault="002D56DE" w:rsidP="002D56DE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TELEFAX : (632) 723-4925</w:t>
                          </w:r>
                        </w:p>
                        <w:p w:rsidR="002D56DE" w:rsidRPr="00880906" w:rsidRDefault="002D56DE" w:rsidP="002D56DE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TRUNKLINE: 790-8300 / 790-8400</w:t>
                          </w:r>
                        </w:p>
                        <w:p w:rsidR="002D56DE" w:rsidRPr="00880906" w:rsidRDefault="002D56DE" w:rsidP="002D56DE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DOTC ACTION CENTER HOTLINE : 7890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BB068A" id="Text Box 10" o:spid="_x0000_s1028" type="#_x0000_t202" style="position:absolute;margin-left:314.15pt;margin-top:6.35pt;width:166.15pt;height:31.3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bftw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OyiNoDz16YHuDbuUegQnqMw46A7f7ARzNHuzg67jq4U5WXzUSctlSsWE3SsmxZbSG/EJ70z+7&#10;OuFoC7IeP8ga4tCtkQ5o36jeFg/KgQAdEnk89cbmUoExCkMoUIxRBWeXaRKS2IWg2fH2oLR5x2SP&#10;7CLHCnrv0OnuThubDc2OLjaYkCXvOtf/TjwzgONkgdhw1Z7ZLFw7f6RBukpWCfFINFt5JCgK76Zc&#10;Em9WhvO4uCyWyyL8aeOGJGt5XTNhwxylFZI/a91B5JMoTuLSsuO1hbMpabVZLzuFdhSkXbrvUJAz&#10;N/95Gq4IwOUFpTAiwW2UeuUsmXukJLGXzoPEC8L0Np0FJCVF+ZzSHRfs3ymhMcdpHMWTmH7LLXDf&#10;a24067mB4dHxPsfJyYlmVoIrUbvWGsq7aX1WCpv+Uymg3cdGO8FajU5qNfv13r2NyEa3Yl7L+hEU&#10;rCQIDGQKgw8WrVTfMRphiORYf9tSxTDq3gt4BWlIiJ06bkPieQQbdX6yPj+hogKoHBuMpuXSTJNq&#10;Oyi+aSHS8d3dwMspuRP1U1aH9waDwnE7DDU7ic73zutp9C5+AQAA//8DAFBLAwQUAAYACAAAACEA&#10;L1Ri1N4AAAAJAQAADwAAAGRycy9kb3ducmV2LnhtbEyPwU7DMBBE70j8g7VI3KhNgKSEOFWF2nIs&#10;lIizG5skIl5btpuGv2c5wXE1TzNvq9VsRzaZEAeHEm4XApjB1ukBOwnN+/ZmCSwmhVqNDo2EbxNh&#10;VV9eVKrU7oxvZjqkjlEJxlJJ6FPyJeex7Y1VceG8Qco+XbAq0Rk6roM6U7kdeSZEzq0akBZ65c1z&#10;b9qvw8lK8Mnvipewf11vtpNoPnZNNnQbKa+v5vUTsGTm9AfDrz6pQ01OR3dCHdkoIc+Wd4RSkBXA&#10;CHjMRQ7sKKF4uAdeV/z/B/UPAAAA//8DAFBLAQItABQABgAIAAAAIQC2gziS/gAAAOEBAAATAAAA&#10;AAAAAAAAAAAAAAAAAABbQ29udGVudF9UeXBlc10ueG1sUEsBAi0AFAAGAAgAAAAhADj9If/WAAAA&#10;lAEAAAsAAAAAAAAAAAAAAAAALwEAAF9yZWxzLy5yZWxzUEsBAi0AFAAGAAgAAAAhAFSh5t+3AgAA&#10;wgUAAA4AAAAAAAAAAAAAAAAALgIAAGRycy9lMm9Eb2MueG1sUEsBAi0AFAAGAAgAAAAhAC9UYtTe&#10;AAAACQEAAA8AAAAAAAAAAAAAAAAAEQUAAGRycy9kb3ducmV2LnhtbFBLBQYAAAAABAAEAPMAAAAc&#10;BgAAAAA=&#10;" filled="f" stroked="f">
              <v:textbox style="mso-fit-shape-to-text:t">
                <w:txbxContent>
                  <w:p w:rsidR="002D56DE" w:rsidRPr="00880906" w:rsidRDefault="002D56DE" w:rsidP="002D56DE">
                    <w:pPr>
                      <w:jc w:val="right"/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TELEFAX : (632) 723-4925</w:t>
                    </w:r>
                  </w:p>
                  <w:p w:rsidR="002D56DE" w:rsidRPr="00880906" w:rsidRDefault="002D56DE" w:rsidP="002D56DE">
                    <w:pPr>
                      <w:jc w:val="right"/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TRUNKLINE: 790-8300 / 790-8400</w:t>
                    </w:r>
                  </w:p>
                  <w:p w:rsidR="002D56DE" w:rsidRPr="00880906" w:rsidRDefault="002D56DE" w:rsidP="002D56DE">
                    <w:pPr>
                      <w:jc w:val="right"/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DOTC ACTION CENTER HOTLINE : 7890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EA3A18" wp14:editId="6AC376D8">
              <wp:simplePos x="0" y="0"/>
              <wp:positionH relativeFrom="column">
                <wp:posOffset>4810125</wp:posOffset>
              </wp:positionH>
              <wp:positionV relativeFrom="paragraph">
                <wp:posOffset>6715760</wp:posOffset>
              </wp:positionV>
              <wp:extent cx="2291080" cy="398145"/>
              <wp:effectExtent l="0" t="0" r="0" b="190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1080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TELEFAX : (632) 723-4925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TRUNKLINE: 790-8300 / 790-8400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DOTC ACTION CENTER HOTLINE : 7890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EEA3A18" id="Text Box 7" o:spid="_x0000_s1029" type="#_x0000_t202" style="position:absolute;margin-left:378.75pt;margin-top:528.8pt;width:180.4pt;height:31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0W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e0sNUZep2C030PbmaEY+iyY6r7O1l+1UjIVUPFlt0oJYeG0QqyC+1N/+zq&#10;hKMtyGb4ICsIQ3dGOqCxVp0tHRQDATp06fHUGZtKCYdRlIRBDKYSbJdJHJKZC0HT4+1eafOOyQ7Z&#10;RYYVdN6h0/2dNjYbmh5dbDAhC962rvuteHYAjtMJxIar1mazcM38kQTJOl7HxCPRfO2RIM+9m2JF&#10;vHkRLmb5Zb5a5eFPGzckacOrigkb5iiskPxZ4w4SnyRxkpaWLa8snE1Jq+1m1Sq0pyDswn2Hgpy5&#10;+c/TcEUALi8ohREJbqPEK+bxwiMFmXnJIoi9IExuk3lAEpIXzyndccH+nRIaMpzMotkkpt9yC9z3&#10;mhtNO25gdLS8y3B8cqKpleBaVK61hvJ2Wp+Vwqb/VApo97HRTrBWo5NazbgZ3cu4tNGtmDeyegQF&#10;KwkCAy3C2INFI9V3jAYYIRnW33ZUMYza9wJeQRISYmeO25DZIoKNOrdszi1UlACVYYPRtFyZaU7t&#10;esW3DUQ6vrsbeDkFd6J+yurw3mBMOG6HkWbn0PneeT0N3uUvAAAA//8DAFBLAwQUAAYACAAAACEA&#10;AmbONuEAAAAOAQAADwAAAGRycy9kb3ducmV2LnhtbEyPy07DMBBF90j8gzVI7KidVGmqEKeqUFuW&#10;QIlYu/E0iRo/ZLtp+HucFd3N6B7dOVNuJjWQEZ3vjeaQLBgQ1I2RvW451N/7lzUQH4SWYjAaOfyi&#10;h031+FCKQpqb/sLxGFoSS7QvBIcuBFtQ6psOlfALY1HH7GycEiGurqXSiVssVwNNGVtRJXodL3TC&#10;4luHzeV4VRxssIf83X18bnf7kdU/hzrt2x3nz0/T9hVIwCn8wzDrR3WootPJXLX0ZOCQZ3kW0Riw&#10;LF8BmZEkWS+BnOYpZUugVUnv36j+AAAA//8DAFBLAQItABQABgAIAAAAIQC2gziS/gAAAOEBAAAT&#10;AAAAAAAAAAAAAAAAAAAAAABbQ29udGVudF9UeXBlc10ueG1sUEsBAi0AFAAGAAgAAAAhADj9If/W&#10;AAAAlAEAAAsAAAAAAAAAAAAAAAAALwEAAF9yZWxzLy5yZWxzUEsBAi0AFAAGAAgAAAAhAIG5HRa3&#10;AgAAwAUAAA4AAAAAAAAAAAAAAAAALgIAAGRycy9lMm9Eb2MueG1sUEsBAi0AFAAGAAgAAAAhAAJm&#10;zjbhAAAADgEAAA8AAAAAAAAAAAAAAAAAEQUAAGRycy9kb3ducmV2LnhtbFBLBQYAAAAABAAEAPMA&#10;AAAfBgAAAAA=&#10;" filled="f" stroked="f">
              <v:textbox style="mso-fit-shape-to-text:t">
                <w:txbxContent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TELEFAX : (632) 723-4925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TRUNKLINE: 790-8300 / 790-8400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DOTC ACTION CENTER HOTLINE : 7890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B32B49" wp14:editId="5F908229">
              <wp:simplePos x="0" y="0"/>
              <wp:positionH relativeFrom="column">
                <wp:posOffset>-387985</wp:posOffset>
              </wp:positionH>
              <wp:positionV relativeFrom="paragraph">
                <wp:posOffset>6724015</wp:posOffset>
              </wp:positionV>
              <wp:extent cx="7003415" cy="0"/>
              <wp:effectExtent l="19050" t="17145" r="16510" b="1143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0341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54EC7" id="Straight Arrow Connector 6" o:spid="_x0000_s1026" type="#_x0000_t32" style="position:absolute;margin-left:-30.55pt;margin-top:529.45pt;width:551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RknQIAAIQFAAAOAAAAZHJzL2Uyb0RvYy54bWysVF1vmzAUfZ+0/2D5nQIJAYJKqpSQvXRb&#10;pXTas4NNsAY2sp2QaNp/37WTsKZ7maaCZF1/3ONz7ofvH45diw5MaS5FjsO7ACMmKkm52OX428va&#10;SzHShghKWilYjk9M44fFxw/3Q5+xiWxkS5lCACJ0NvQ5bozpM9/XVcM6ou9kzwRs1lJ1xMBU7Xyq&#10;yADoXetPgiD2B6lor2TFtIbV1XkTLxx+XbPKfK1rzQxqcwzcjBuVG7d29Bf3JNsp0je8utAg/8Gi&#10;I1zApSPUihiC9or/BdXxSkkta3NXyc6Xdc0r5jSAmjB4o2bTkJ45LRAc3Y9h0u8HW305PCvEaY5j&#10;jATpIEUbowjfNQYtlZIDKqQQEEapUGyjNfQ6A6dCPCurtzqKTf8kqx8aCVk0ROyYY/1y6gEqtB7+&#10;jYud6B7u3A6fJYUzZG+kC92xVp2FhKCgo8vQacwQOxpUwWISBNMonGFUXfd8kl0de6XNJyY7ZI0c&#10;64uOUUDoriGHJ20sLZJdHeytQq5527pyaAUacjyBb+Y8tGw5tbv2nFa7bdEqdCC2otznRMLO62NK&#10;7gV1aA0jtLzYhvD2bMPtrbB4zBXpmRLMjgZMtw6KXQH9nAfzMi3TyIsmcelFwWrlLddF5MXrMJmt&#10;pquiWIW/LNEwyhpOKROW67WYw+jfiuXSVucyHMt5jIp/i+7CB2RvmS7XsyCJpqmXJLOpF03LwHtM&#10;14W3LMI4TsrH4rF8w7R06vX7kB1DaVnJvWFq09ABUW6rYZJO5/AWUQ7NP02DOJgnGJF2B69WZRRG&#10;Sprv3DSueG3ZWYybXCdr+19yPaKfA3HNoZ2NWbho+xMqyPk1v64nbBucG2or6elZXXsFWt05XZ4l&#10;+5a8noP9+vFc/AYAAP//AwBQSwMEFAAGAAgAAAAhAFK96L3fAAAADgEAAA8AAABkcnMvZG93bnJl&#10;di54bWxMj81OwzAQhO9IvIO1SNxaOwiqNMSpgKoSggMi8ABuvE3S2usodn769rgHBMed+TQ7k29m&#10;a9iIvW8dSUiWAhhS5XRLtYTvr90iBeaDIq2MI5RwRg+b4voqV5l2E33iWIaaxRDymZLQhNBlnPuq&#10;Qav80nVI0Tu43qoQz77muldTDLeG3wmx4la1FD80qsOXBqtTOVgJ2+l9LT6G7dkdTVqe3kbx+rwT&#10;Ut7ezE+PwALO4Q+GS/1YHYrYae8G0p4ZCYtVkkQ0GuIhXQO7IOI+iXP2vxovcv5/RvEDAAD//wMA&#10;UEsBAi0AFAAGAAgAAAAhALaDOJL+AAAA4QEAABMAAAAAAAAAAAAAAAAAAAAAAFtDb250ZW50X1R5&#10;cGVzXS54bWxQSwECLQAUAAYACAAAACEAOP0h/9YAAACUAQAACwAAAAAAAAAAAAAAAAAvAQAAX3Jl&#10;bHMvLnJlbHNQSwECLQAUAAYACAAAACEAr0fUZJ0CAACEBQAADgAAAAAAAAAAAAAAAAAuAgAAZHJz&#10;L2Uyb0RvYy54bWxQSwECLQAUAAYACAAAACEAUr3ovd8AAAAOAQAADwAAAAAAAAAAAAAAAAD3BAAA&#10;ZHJzL2Rvd25yZXYueG1sUEsFBgAAAAAEAAQA8wAAAAMGAAAAAA==&#10;" strokeweight="1.75pt">
              <v:shadow color="#7f7f7f" offset="1pt"/>
            </v:shape>
          </w:pict>
        </mc:Fallback>
      </mc:AlternateContent>
    </w:r>
    <w:r>
      <w:rPr>
        <w:rFonts w:ascii="Arial" w:hAnsi="Arial" w:cs="Arial"/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DE3549" wp14:editId="78AF1BEA">
              <wp:simplePos x="0" y="0"/>
              <wp:positionH relativeFrom="column">
                <wp:posOffset>-464820</wp:posOffset>
              </wp:positionH>
              <wp:positionV relativeFrom="paragraph">
                <wp:posOffset>6714490</wp:posOffset>
              </wp:positionV>
              <wp:extent cx="3170555" cy="398145"/>
              <wp:effectExtent l="1270" t="0" r="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APO COURT ALONG SERGIO OSMEÑA STREET,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CLARK FREEPORT ZONE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PAMPANGA</w:t>
                          </w: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,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DE3549" id="Text Box 3" o:spid="_x0000_s1030" type="#_x0000_t202" style="position:absolute;margin-left:-36.6pt;margin-top:528.7pt;width:249.65pt;height:31.3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m2uA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rY6Q69TcHrowc3s4Ri67Jjq/l6WXzUSctlQsWG3SsmhYbSC7EJ70z+7&#10;OuJoC7IePsgKwtCtkQ5oX6vOlg6KgQAduvR06oxNpYTDSTgL4jjGqATbJJmHJHYhaHq83Stt3jHZ&#10;IbvIsILOO3S6u9fGZkPTo4sNJmTB29Z1vxUXB+A4nkBsuGptNgvXzB9JkKzmqznxSDRdeSTIc++2&#10;WBJvWoSzOJ/ky2Ue/rRxQ5I2vKqYsGGOwgrJnzXuIPFREidpadnyysLZlLTarJetQjsKwi7cdyjI&#10;mZt/mYYrAnB5QSmMSHAXJV4xnc88UpDYS2bB3AvC5C6ZBiQheXFJ6Z4L9u+U0JDhJI7iUUy/5Ra4&#10;7zU3mnbcwOhoeZfh+cmJplaCK1G51hrK23F9Vgqb/nMpoN3HRjvBWo2OajX79d69DGKjWzGvZfUE&#10;ClYSBAYyhbEHi0aq7xgNMEIyrL9tqWIYte8FvIIkJMTOHLch8SyCjTq3rM8tVJQAlWGD0bhcmnFO&#10;bXvFNw1EOr67W3g5BXeifs7q8N5gTDhuh5Fm59D53nk9D97FLwAAAP//AwBQSwMEFAAGAAgAAAAh&#10;AJeOafDgAAAADQEAAA8AAABkcnMvZG93bnJldi54bWxMj8tOwzAQRfdI/IM1SOxaO6Y0KMSpKtSW&#10;JVAi1m48JBHxQ7Gbhr9nWMFy5h7dOVNuZjuwCcfYe6cgWwpg6BpvetcqqN/3iwdgMWln9OAdKvjG&#10;CJvq+qrUhfEX94bTMbWMSlwstIIupVBwHpsOrY5LH9BR9ulHqxONY8vNqC9UbgcuhVhzq3tHFzod&#10;8KnD5ut4tgpCCof8eXx53e72k6g/DrXs251Stzfz9hFYwjn9wfCrT+pQkdPJn52JbFCwyO8koRSI&#10;+3wFjJCVXGfATrTKpMiAVyX//0X1AwAA//8DAFBLAQItABQABgAIAAAAIQC2gziS/gAAAOEBAAAT&#10;AAAAAAAAAAAAAAAAAAAAAABbQ29udGVudF9UeXBlc10ueG1sUEsBAi0AFAAGAAgAAAAhADj9If/W&#10;AAAAlAEAAAsAAAAAAAAAAAAAAAAALwEAAF9yZWxzLy5yZWxzUEsBAi0AFAAGAAgAAAAhAA5eiba4&#10;AgAAwAUAAA4AAAAAAAAAAAAAAAAALgIAAGRycy9lMm9Eb2MueG1sUEsBAi0AFAAGAAgAAAAhAJeO&#10;afDgAAAADQEAAA8AAAAAAAAAAAAAAAAAEgUAAGRycy9kb3ducmV2LnhtbFBLBQYAAAAABAAEAPMA&#10;AAAfBgAAAAA=&#10;" filled="f" stroked="f">
              <v:textbox style="mso-fit-shape-to-text:t">
                <w:txbxContent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APO COURT ALONG SERGIO OSMEÑA STREET,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CLARK FREEPORT ZONE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PAMPANGA</w:t>
                    </w:r>
                    <w:r w:rsidRPr="00880906">
                      <w:rPr>
                        <w:rFonts w:ascii="Arial" w:hAnsi="Arial" w:cs="Arial"/>
                        <w:sz w:val="14"/>
                        <w:szCs w:val="12"/>
                      </w:rPr>
                      <w:t>, PHILIPPINES</w:t>
                    </w:r>
                  </w:p>
                </w:txbxContent>
              </v:textbox>
            </v:shape>
          </w:pict>
        </mc:Fallback>
      </mc:AlternateContent>
    </w:r>
  </w:p>
  <w:p w:rsidR="002D56DE" w:rsidRDefault="002D5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0FE" w:rsidRDefault="007C10FE" w:rsidP="00824279">
      <w:r>
        <w:separator/>
      </w:r>
    </w:p>
  </w:footnote>
  <w:footnote w:type="continuationSeparator" w:id="0">
    <w:p w:rsidR="007C10FE" w:rsidRDefault="007C10FE" w:rsidP="00824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715" w:rsidRDefault="00583715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98CD9" wp14:editId="6FED0F82">
              <wp:simplePos x="0" y="0"/>
              <wp:positionH relativeFrom="column">
                <wp:posOffset>425450</wp:posOffset>
              </wp:positionH>
              <wp:positionV relativeFrom="paragraph">
                <wp:posOffset>147320</wp:posOffset>
              </wp:positionV>
              <wp:extent cx="3586480" cy="482600"/>
              <wp:effectExtent l="0" t="444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6480" cy="482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3715" w:rsidRPr="00663850" w:rsidRDefault="00583715" w:rsidP="00583715">
                          <w:pPr>
                            <w:rPr>
                              <w:rFonts w:ascii="Century Gothic" w:hAnsi="Century Gothic"/>
                              <w:sz w:val="20"/>
                            </w:rPr>
                          </w:pPr>
                          <w:r w:rsidRPr="00663850">
                            <w:rPr>
                              <w:rFonts w:ascii="Century Gothic" w:hAnsi="Century Gothic"/>
                              <w:sz w:val="20"/>
                            </w:rPr>
                            <w:t>Republic of the Philippines</w:t>
                          </w:r>
                        </w:p>
                        <w:p w:rsidR="00583715" w:rsidRPr="00880906" w:rsidRDefault="00583715" w:rsidP="00583715">
                          <w:pPr>
                            <w:rPr>
                              <w:rFonts w:ascii="Century Gothic" w:hAnsi="Century Gothic"/>
                              <w:b/>
                              <w:sz w:val="27"/>
                              <w:szCs w:val="27"/>
                            </w:rPr>
                          </w:pPr>
                          <w:r w:rsidRPr="00880906">
                            <w:rPr>
                              <w:rFonts w:ascii="Century Gothic" w:hAnsi="Century Gothic"/>
                              <w:b/>
                              <w:sz w:val="27"/>
                              <w:szCs w:val="27"/>
                            </w:rPr>
                            <w:t>DEPARTMENT OF TRANSPORTATION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898C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.5pt;margin-top:11.6pt;width:282.4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2yeggIAAA8FAAAOAAAAZHJzL2Uyb0RvYy54bWysVNuO2yAQfa/Uf0C8Z32pk7WtdVZ7aapK&#10;24u02w8ggGNUDBRI7G3Vf++Ak2y6baWqqh8wMMNhZs4ZLi7HXqIdt05o1eDsLMWIK6qZUJsGf3pY&#10;zUqMnCeKEakVb/Ajd/hy+fLFxWBqnutOS8YtAhDl6sE0uPPe1EniaMd74s604QqMrbY98bC0m4RZ&#10;MgB6L5M8TRfJoC0zVlPuHOzeTka8jPhty6n/0LaOeyQbDLH5ONo4rsOYLC9IvbHEdILuwyD/EEVP&#10;hIJLj1C3xBO0teIXqF5Qq51u/RnVfaLbVlAec4BssvRZNvcdMTzmAsVx5lgm9/9g6fvdR4sEa3CO&#10;kSI9UPTAR4+u9YjyUJ3BuBqc7g24+RG2geWYqTN3mn52SOmbjqgNv7JWDx0nDKLLwsnk5OiE4wLI&#10;eninGVxDtl5HoLG1fSgdFAMBOrD0eGQmhEJh89W8XBQlmCjYijJfpJG6hNSH08Y6/4brHoVJgy0w&#10;H9HJ7s75EA2pDy7hMqelYCshZVzYzfpGWrQjoJJV/GICz9ykCs5Kh2MT4rQDQcIdwRbCjax/q7K8&#10;SK/zarZalOezYlXMZ9V5Ws7SrLquFmlRFber7yHArKg7wRhXd0LxgwKz4u8Y3vfCpJ2oQTQ0uJrn&#10;84miPyaZxu93SfbCQ0NK0Te4PDqROhD7WjFIm9SeCDnNk5/Dj1WGGhz+sSpRBoH5SQN+XI+AErSx&#10;1uwRBGE18AXUwisCk07brxgN0JENdl+2xHKM5FsFoqqyoggtHBfF/DyHhT21rE8tRFGAarDHaJre&#10;+Kntt8aKTQc3TTJW+gqE2Iqokaeo9vKFrovJ7F+I0Nan6+j19I4tfwAAAP//AwBQSwMEFAAGAAgA&#10;AAAhALTxJ8/dAAAACAEAAA8AAABkcnMvZG93bnJldi54bWxMj9FOg0AQRd9N/IfNmPhi7FKqIMjQ&#10;qInG19Z+wABTILK7hN0W+veOT/o4uZN7zym2ixnUmSffO4uwXkWg2Nau6W2LcPh6v38C5QPZhgZn&#10;GeHCHrbl9VVBeeNmu+PzPrRKSqzPCaELYcy19nXHhvzKjWwlO7rJUJBzanUz0SzlZtBxFCXaUG9l&#10;oaOR3zquv/cng3D8nO8es7n6CId095C8Up9W7oJ4e7O8PIMKvIS/Z/jFF3QohalyJ9t4NSAkqagE&#10;hHgTg5I82axFpULIshh0Wej/AuUPAAAA//8DAFBLAQItABQABgAIAAAAIQC2gziS/gAAAOEBAAAT&#10;AAAAAAAAAAAAAAAAAAAAAABbQ29udGVudF9UeXBlc10ueG1sUEsBAi0AFAAGAAgAAAAhADj9If/W&#10;AAAAlAEAAAsAAAAAAAAAAAAAAAAALwEAAF9yZWxzLy5yZWxzUEsBAi0AFAAGAAgAAAAhAM3PbJ6C&#10;AgAADwUAAA4AAAAAAAAAAAAAAAAALgIAAGRycy9lMm9Eb2MueG1sUEsBAi0AFAAGAAgAAAAhALTx&#10;J8/dAAAACAEAAA8AAAAAAAAAAAAAAAAA3AQAAGRycy9kb3ducmV2LnhtbFBLBQYAAAAABAAEAPMA&#10;AADmBQAAAAA=&#10;" stroked="f">
              <v:textbox>
                <w:txbxContent>
                  <w:p w:rsidR="00583715" w:rsidRPr="00663850" w:rsidRDefault="00583715" w:rsidP="00583715">
                    <w:pPr>
                      <w:rPr>
                        <w:rFonts w:ascii="Century Gothic" w:hAnsi="Century Gothic"/>
                        <w:sz w:val="20"/>
                      </w:rPr>
                    </w:pPr>
                    <w:r w:rsidRPr="00663850">
                      <w:rPr>
                        <w:rFonts w:ascii="Century Gothic" w:hAnsi="Century Gothic"/>
                        <w:sz w:val="20"/>
                      </w:rPr>
                      <w:t>Republic of the Philippines</w:t>
                    </w:r>
                  </w:p>
                  <w:p w:rsidR="00583715" w:rsidRPr="00880906" w:rsidRDefault="00583715" w:rsidP="00583715">
                    <w:pPr>
                      <w:rPr>
                        <w:rFonts w:ascii="Century Gothic" w:hAnsi="Century Gothic"/>
                        <w:b/>
                        <w:sz w:val="27"/>
                        <w:szCs w:val="27"/>
                      </w:rPr>
                    </w:pPr>
                    <w:r w:rsidRPr="00880906">
                      <w:rPr>
                        <w:rFonts w:ascii="Century Gothic" w:hAnsi="Century Gothic"/>
                        <w:b/>
                        <w:sz w:val="27"/>
                        <w:szCs w:val="27"/>
                      </w:rPr>
                      <w:t>DEPARTMENT OF TRANSPORTATION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22E0946A" wp14:editId="1CAA6B72">
          <wp:simplePos x="0" y="0"/>
          <wp:positionH relativeFrom="column">
            <wp:posOffset>-370205</wp:posOffset>
          </wp:positionH>
          <wp:positionV relativeFrom="paragraph">
            <wp:posOffset>17780</wp:posOffset>
          </wp:positionV>
          <wp:extent cx="754380" cy="753110"/>
          <wp:effectExtent l="0" t="0" r="7620" b="8890"/>
          <wp:wrapNone/>
          <wp:docPr id="5" name="Picture 5" descr="DO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75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061"/>
    <w:multiLevelType w:val="hybridMultilevel"/>
    <w:tmpl w:val="C46636B8"/>
    <w:lvl w:ilvl="0" w:tplc="6A9EB7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12C23B4"/>
    <w:multiLevelType w:val="hybridMultilevel"/>
    <w:tmpl w:val="C498B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00E19"/>
    <w:multiLevelType w:val="hybridMultilevel"/>
    <w:tmpl w:val="E188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A4EA2"/>
    <w:multiLevelType w:val="hybridMultilevel"/>
    <w:tmpl w:val="EB8C0A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25A57"/>
    <w:multiLevelType w:val="hybridMultilevel"/>
    <w:tmpl w:val="DB9437E8"/>
    <w:lvl w:ilvl="0" w:tplc="0B38D0A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26332931"/>
    <w:multiLevelType w:val="hybridMultilevel"/>
    <w:tmpl w:val="C77A2B24"/>
    <w:lvl w:ilvl="0" w:tplc="DFE4B9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C810F04"/>
    <w:multiLevelType w:val="hybridMultilevel"/>
    <w:tmpl w:val="B956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431FA"/>
    <w:multiLevelType w:val="hybridMultilevel"/>
    <w:tmpl w:val="92B494BC"/>
    <w:lvl w:ilvl="0" w:tplc="151876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725AB6"/>
    <w:multiLevelType w:val="hybridMultilevel"/>
    <w:tmpl w:val="EF52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635EBC"/>
    <w:multiLevelType w:val="hybridMultilevel"/>
    <w:tmpl w:val="4FDE6DA6"/>
    <w:lvl w:ilvl="0" w:tplc="D4880B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53258"/>
    <w:multiLevelType w:val="hybridMultilevel"/>
    <w:tmpl w:val="B2FC0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D6844"/>
    <w:multiLevelType w:val="hybridMultilevel"/>
    <w:tmpl w:val="DFD2F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4593B"/>
    <w:multiLevelType w:val="hybridMultilevel"/>
    <w:tmpl w:val="C3C856CA"/>
    <w:lvl w:ilvl="0" w:tplc="F8CC4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9B6564"/>
    <w:multiLevelType w:val="hybridMultilevel"/>
    <w:tmpl w:val="F7867AE4"/>
    <w:lvl w:ilvl="0" w:tplc="165E9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462D11"/>
    <w:multiLevelType w:val="hybridMultilevel"/>
    <w:tmpl w:val="B4F2183A"/>
    <w:lvl w:ilvl="0" w:tplc="2D6E4D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84B36"/>
    <w:multiLevelType w:val="hybridMultilevel"/>
    <w:tmpl w:val="949A5198"/>
    <w:lvl w:ilvl="0" w:tplc="036C7F3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6A5D5237"/>
    <w:multiLevelType w:val="hybridMultilevel"/>
    <w:tmpl w:val="817CEE68"/>
    <w:lvl w:ilvl="0" w:tplc="C218C3C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A5DBB"/>
    <w:multiLevelType w:val="hybridMultilevel"/>
    <w:tmpl w:val="1D78CB72"/>
    <w:lvl w:ilvl="0" w:tplc="100019B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74A53E91"/>
    <w:multiLevelType w:val="hybridMultilevel"/>
    <w:tmpl w:val="817CEE68"/>
    <w:lvl w:ilvl="0" w:tplc="C218C3C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116D9"/>
    <w:multiLevelType w:val="hybridMultilevel"/>
    <w:tmpl w:val="36E8C42E"/>
    <w:lvl w:ilvl="0" w:tplc="28D4B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F16CF"/>
    <w:multiLevelType w:val="hybridMultilevel"/>
    <w:tmpl w:val="22E29132"/>
    <w:lvl w:ilvl="0" w:tplc="1D3E3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8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6"/>
  </w:num>
  <w:num w:numId="10">
    <w:abstractNumId w:val="13"/>
  </w:num>
  <w:num w:numId="11">
    <w:abstractNumId w:val="14"/>
  </w:num>
  <w:num w:numId="12">
    <w:abstractNumId w:val="19"/>
  </w:num>
  <w:num w:numId="13">
    <w:abstractNumId w:val="15"/>
  </w:num>
  <w:num w:numId="14">
    <w:abstractNumId w:val="17"/>
  </w:num>
  <w:num w:numId="15">
    <w:abstractNumId w:val="8"/>
  </w:num>
  <w:num w:numId="16">
    <w:abstractNumId w:val="0"/>
  </w:num>
  <w:num w:numId="17">
    <w:abstractNumId w:val="5"/>
  </w:num>
  <w:num w:numId="18">
    <w:abstractNumId w:val="4"/>
  </w:num>
  <w:num w:numId="19">
    <w:abstractNumId w:val="3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99"/>
    <w:rsid w:val="00003DF9"/>
    <w:rsid w:val="00004B44"/>
    <w:rsid w:val="00013523"/>
    <w:rsid w:val="00014BD3"/>
    <w:rsid w:val="0001561D"/>
    <w:rsid w:val="0005240A"/>
    <w:rsid w:val="00063E56"/>
    <w:rsid w:val="000718F4"/>
    <w:rsid w:val="00087CCB"/>
    <w:rsid w:val="000A4C4E"/>
    <w:rsid w:val="000A503E"/>
    <w:rsid w:val="000B5565"/>
    <w:rsid w:val="000C7F92"/>
    <w:rsid w:val="000E5C22"/>
    <w:rsid w:val="000F098D"/>
    <w:rsid w:val="00102E5C"/>
    <w:rsid w:val="0012403F"/>
    <w:rsid w:val="00130D3E"/>
    <w:rsid w:val="0013599C"/>
    <w:rsid w:val="00146253"/>
    <w:rsid w:val="00147452"/>
    <w:rsid w:val="001559FD"/>
    <w:rsid w:val="00156079"/>
    <w:rsid w:val="00161BD0"/>
    <w:rsid w:val="00162DAD"/>
    <w:rsid w:val="001640EC"/>
    <w:rsid w:val="001666D3"/>
    <w:rsid w:val="00173216"/>
    <w:rsid w:val="00184845"/>
    <w:rsid w:val="00196804"/>
    <w:rsid w:val="001B3407"/>
    <w:rsid w:val="001C15DE"/>
    <w:rsid w:val="001C1DC5"/>
    <w:rsid w:val="001D0B99"/>
    <w:rsid w:val="001E3E99"/>
    <w:rsid w:val="002165DB"/>
    <w:rsid w:val="0021715B"/>
    <w:rsid w:val="00251B78"/>
    <w:rsid w:val="00260055"/>
    <w:rsid w:val="0027302C"/>
    <w:rsid w:val="002810D6"/>
    <w:rsid w:val="00281DB8"/>
    <w:rsid w:val="00285D93"/>
    <w:rsid w:val="0028755D"/>
    <w:rsid w:val="002901BA"/>
    <w:rsid w:val="002959C5"/>
    <w:rsid w:val="002B036B"/>
    <w:rsid w:val="002B18C5"/>
    <w:rsid w:val="002B46F8"/>
    <w:rsid w:val="002C0A23"/>
    <w:rsid w:val="002C23D4"/>
    <w:rsid w:val="002C2B0C"/>
    <w:rsid w:val="002D56DE"/>
    <w:rsid w:val="002E0564"/>
    <w:rsid w:val="002F55A3"/>
    <w:rsid w:val="002F7570"/>
    <w:rsid w:val="00305AC4"/>
    <w:rsid w:val="00316223"/>
    <w:rsid w:val="00316B80"/>
    <w:rsid w:val="00324892"/>
    <w:rsid w:val="0034219F"/>
    <w:rsid w:val="00350D9B"/>
    <w:rsid w:val="00362BCF"/>
    <w:rsid w:val="003637EB"/>
    <w:rsid w:val="003652ED"/>
    <w:rsid w:val="00367517"/>
    <w:rsid w:val="00367EEB"/>
    <w:rsid w:val="00373FC3"/>
    <w:rsid w:val="003776F1"/>
    <w:rsid w:val="00383302"/>
    <w:rsid w:val="00385623"/>
    <w:rsid w:val="003916FC"/>
    <w:rsid w:val="00395331"/>
    <w:rsid w:val="003959A4"/>
    <w:rsid w:val="00397996"/>
    <w:rsid w:val="003B026F"/>
    <w:rsid w:val="003B0557"/>
    <w:rsid w:val="003B4050"/>
    <w:rsid w:val="003E02BF"/>
    <w:rsid w:val="003E1F29"/>
    <w:rsid w:val="003F1438"/>
    <w:rsid w:val="00401AA8"/>
    <w:rsid w:val="004035EC"/>
    <w:rsid w:val="00404652"/>
    <w:rsid w:val="004046E1"/>
    <w:rsid w:val="00410886"/>
    <w:rsid w:val="00430B55"/>
    <w:rsid w:val="004412DB"/>
    <w:rsid w:val="0045274E"/>
    <w:rsid w:val="00457FE7"/>
    <w:rsid w:val="00467AF9"/>
    <w:rsid w:val="00471096"/>
    <w:rsid w:val="00486A88"/>
    <w:rsid w:val="00487F9D"/>
    <w:rsid w:val="004A53DF"/>
    <w:rsid w:val="004B471B"/>
    <w:rsid w:val="004B7C06"/>
    <w:rsid w:val="004C0BC4"/>
    <w:rsid w:val="004C2CBF"/>
    <w:rsid w:val="004C5C90"/>
    <w:rsid w:val="004C7D8B"/>
    <w:rsid w:val="004F7958"/>
    <w:rsid w:val="00536671"/>
    <w:rsid w:val="005417B1"/>
    <w:rsid w:val="00547021"/>
    <w:rsid w:val="00554C8F"/>
    <w:rsid w:val="00560CCE"/>
    <w:rsid w:val="00566A54"/>
    <w:rsid w:val="0056762C"/>
    <w:rsid w:val="005832E9"/>
    <w:rsid w:val="00583715"/>
    <w:rsid w:val="0059341A"/>
    <w:rsid w:val="00594DF2"/>
    <w:rsid w:val="005A0FCD"/>
    <w:rsid w:val="005A4D0C"/>
    <w:rsid w:val="005B333E"/>
    <w:rsid w:val="005B4141"/>
    <w:rsid w:val="005C65CD"/>
    <w:rsid w:val="005E68CE"/>
    <w:rsid w:val="00600D50"/>
    <w:rsid w:val="006365EC"/>
    <w:rsid w:val="00645B5D"/>
    <w:rsid w:val="006472EF"/>
    <w:rsid w:val="00657474"/>
    <w:rsid w:val="00663980"/>
    <w:rsid w:val="006815E3"/>
    <w:rsid w:val="006931C1"/>
    <w:rsid w:val="006A19B4"/>
    <w:rsid w:val="006A7661"/>
    <w:rsid w:val="006B7AAA"/>
    <w:rsid w:val="006C329B"/>
    <w:rsid w:val="006C45E9"/>
    <w:rsid w:val="006D3B05"/>
    <w:rsid w:val="006D41D0"/>
    <w:rsid w:val="006F0D17"/>
    <w:rsid w:val="006F1B65"/>
    <w:rsid w:val="007300FC"/>
    <w:rsid w:val="00740165"/>
    <w:rsid w:val="00742ABB"/>
    <w:rsid w:val="00764858"/>
    <w:rsid w:val="00784D13"/>
    <w:rsid w:val="00792661"/>
    <w:rsid w:val="007951E1"/>
    <w:rsid w:val="007A44DD"/>
    <w:rsid w:val="007A6565"/>
    <w:rsid w:val="007B6546"/>
    <w:rsid w:val="007C10FE"/>
    <w:rsid w:val="007C2FC2"/>
    <w:rsid w:val="007C3901"/>
    <w:rsid w:val="007C7992"/>
    <w:rsid w:val="007D0EA0"/>
    <w:rsid w:val="00811B17"/>
    <w:rsid w:val="00813CD6"/>
    <w:rsid w:val="00824279"/>
    <w:rsid w:val="00827985"/>
    <w:rsid w:val="00836E34"/>
    <w:rsid w:val="00845403"/>
    <w:rsid w:val="00845976"/>
    <w:rsid w:val="0086643D"/>
    <w:rsid w:val="008672A2"/>
    <w:rsid w:val="00871DFB"/>
    <w:rsid w:val="00882779"/>
    <w:rsid w:val="00884EDA"/>
    <w:rsid w:val="0089340C"/>
    <w:rsid w:val="00894015"/>
    <w:rsid w:val="0089586E"/>
    <w:rsid w:val="008B46AC"/>
    <w:rsid w:val="008B5643"/>
    <w:rsid w:val="008C2E80"/>
    <w:rsid w:val="008D13EE"/>
    <w:rsid w:val="008D6163"/>
    <w:rsid w:val="008E5AFB"/>
    <w:rsid w:val="008F22D5"/>
    <w:rsid w:val="008F2762"/>
    <w:rsid w:val="00903C9B"/>
    <w:rsid w:val="00915F6C"/>
    <w:rsid w:val="00930E01"/>
    <w:rsid w:val="0094309B"/>
    <w:rsid w:val="009536A7"/>
    <w:rsid w:val="009879CA"/>
    <w:rsid w:val="00996A54"/>
    <w:rsid w:val="009A1499"/>
    <w:rsid w:val="009B307E"/>
    <w:rsid w:val="009D2D63"/>
    <w:rsid w:val="009E296E"/>
    <w:rsid w:val="009E5B5F"/>
    <w:rsid w:val="009E71BE"/>
    <w:rsid w:val="009F0792"/>
    <w:rsid w:val="00A27FFB"/>
    <w:rsid w:val="00A4561F"/>
    <w:rsid w:val="00A531BD"/>
    <w:rsid w:val="00A64695"/>
    <w:rsid w:val="00A66412"/>
    <w:rsid w:val="00A71FB9"/>
    <w:rsid w:val="00A7313C"/>
    <w:rsid w:val="00A769C1"/>
    <w:rsid w:val="00AA1BBD"/>
    <w:rsid w:val="00AA7197"/>
    <w:rsid w:val="00AA7E3A"/>
    <w:rsid w:val="00AB0469"/>
    <w:rsid w:val="00AB1168"/>
    <w:rsid w:val="00AD4E3B"/>
    <w:rsid w:val="00B115BE"/>
    <w:rsid w:val="00B21775"/>
    <w:rsid w:val="00B31609"/>
    <w:rsid w:val="00B41796"/>
    <w:rsid w:val="00B47AE1"/>
    <w:rsid w:val="00B64036"/>
    <w:rsid w:val="00B65F32"/>
    <w:rsid w:val="00B83469"/>
    <w:rsid w:val="00B97A81"/>
    <w:rsid w:val="00BA703C"/>
    <w:rsid w:val="00BB27A9"/>
    <w:rsid w:val="00BD31CC"/>
    <w:rsid w:val="00BD6559"/>
    <w:rsid w:val="00BE6936"/>
    <w:rsid w:val="00BF3B70"/>
    <w:rsid w:val="00BF4375"/>
    <w:rsid w:val="00BF6B6C"/>
    <w:rsid w:val="00C04C34"/>
    <w:rsid w:val="00C17EB0"/>
    <w:rsid w:val="00C2164D"/>
    <w:rsid w:val="00C25198"/>
    <w:rsid w:val="00C32307"/>
    <w:rsid w:val="00C35B9C"/>
    <w:rsid w:val="00C53BC5"/>
    <w:rsid w:val="00C60D7D"/>
    <w:rsid w:val="00C63639"/>
    <w:rsid w:val="00C86744"/>
    <w:rsid w:val="00CC0A49"/>
    <w:rsid w:val="00CD3C57"/>
    <w:rsid w:val="00CD58C0"/>
    <w:rsid w:val="00CD7A39"/>
    <w:rsid w:val="00CE351B"/>
    <w:rsid w:val="00CF2BD2"/>
    <w:rsid w:val="00D40AE9"/>
    <w:rsid w:val="00D52230"/>
    <w:rsid w:val="00D533AB"/>
    <w:rsid w:val="00D81E88"/>
    <w:rsid w:val="00D86C68"/>
    <w:rsid w:val="00D870D4"/>
    <w:rsid w:val="00DA1DC5"/>
    <w:rsid w:val="00DB2956"/>
    <w:rsid w:val="00DB6741"/>
    <w:rsid w:val="00DB7718"/>
    <w:rsid w:val="00DD6A3F"/>
    <w:rsid w:val="00E07D71"/>
    <w:rsid w:val="00E11A6E"/>
    <w:rsid w:val="00E24306"/>
    <w:rsid w:val="00E2584A"/>
    <w:rsid w:val="00E30CBB"/>
    <w:rsid w:val="00E325A1"/>
    <w:rsid w:val="00E33D4C"/>
    <w:rsid w:val="00E36F76"/>
    <w:rsid w:val="00E443A1"/>
    <w:rsid w:val="00E521D9"/>
    <w:rsid w:val="00E56FF4"/>
    <w:rsid w:val="00E924AF"/>
    <w:rsid w:val="00E92BD1"/>
    <w:rsid w:val="00E94AA2"/>
    <w:rsid w:val="00E95B63"/>
    <w:rsid w:val="00EA170F"/>
    <w:rsid w:val="00EB41E6"/>
    <w:rsid w:val="00EC5D3E"/>
    <w:rsid w:val="00ED4007"/>
    <w:rsid w:val="00ED5974"/>
    <w:rsid w:val="00ED7BDC"/>
    <w:rsid w:val="00EF0915"/>
    <w:rsid w:val="00F001A4"/>
    <w:rsid w:val="00F0272D"/>
    <w:rsid w:val="00F27EBC"/>
    <w:rsid w:val="00F308B5"/>
    <w:rsid w:val="00F443D5"/>
    <w:rsid w:val="00F53AC0"/>
    <w:rsid w:val="00F82DE3"/>
    <w:rsid w:val="00F84BC3"/>
    <w:rsid w:val="00F84FAD"/>
    <w:rsid w:val="00FA2043"/>
    <w:rsid w:val="00FB1679"/>
    <w:rsid w:val="00FC193F"/>
    <w:rsid w:val="00FC68A6"/>
    <w:rsid w:val="00FC7E48"/>
    <w:rsid w:val="00FD1CC6"/>
    <w:rsid w:val="00FE1834"/>
    <w:rsid w:val="00FF4754"/>
    <w:rsid w:val="00FF4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37367E-417D-4901-B48E-2C8503D8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3E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42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24279"/>
  </w:style>
  <w:style w:type="paragraph" w:styleId="Footer">
    <w:name w:val="footer"/>
    <w:basedOn w:val="Normal"/>
    <w:link w:val="FooterChar"/>
    <w:uiPriority w:val="99"/>
    <w:unhideWhenUsed/>
    <w:rsid w:val="008242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24279"/>
  </w:style>
  <w:style w:type="character" w:customStyle="1" w:styleId="aqj">
    <w:name w:val="aqj"/>
    <w:basedOn w:val="DefaultParagraphFont"/>
    <w:rsid w:val="004A53DF"/>
  </w:style>
  <w:style w:type="character" w:customStyle="1" w:styleId="apple-converted-space">
    <w:name w:val="apple-converted-space"/>
    <w:basedOn w:val="DefaultParagraphFont"/>
    <w:rsid w:val="004A53DF"/>
  </w:style>
  <w:style w:type="paragraph" w:styleId="ListParagraph">
    <w:name w:val="List Paragraph"/>
    <w:basedOn w:val="Normal"/>
    <w:uiPriority w:val="34"/>
    <w:qFormat/>
    <w:rsid w:val="00A4561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A45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7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B1941-1579-404B-9F9F-0861626FA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DOTC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Binoiski</dc:creator>
  <cp:lastModifiedBy>TEST</cp:lastModifiedBy>
  <cp:revision>9</cp:revision>
  <cp:lastPrinted>2019-09-04T00:34:00Z</cp:lastPrinted>
  <dcterms:created xsi:type="dcterms:W3CDTF">2019-06-18T23:24:00Z</dcterms:created>
  <dcterms:modified xsi:type="dcterms:W3CDTF">2019-09-16T07:26:00Z</dcterms:modified>
</cp:coreProperties>
</file>