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67" w:rsidRDefault="00A12D4D">
      <w:r>
        <w:t>What to do:</w:t>
      </w:r>
    </w:p>
    <w:p w:rsidR="00A12D4D" w:rsidRDefault="00A12D4D"/>
    <w:p w:rsidR="00A12D4D" w:rsidRDefault="00A12D4D">
      <w:r>
        <w:t xml:space="preserve">Integration of scholarship application submissions going to the action </w:t>
      </w:r>
      <w:proofErr w:type="gramStart"/>
      <w:r>
        <w:t>officers</w:t>
      </w:r>
      <w:proofErr w:type="gramEnd"/>
      <w:r>
        <w:t xml:space="preserve"> d</w:t>
      </w:r>
      <w:r w:rsidR="00BB42DB">
        <w:t>a</w:t>
      </w:r>
      <w:r>
        <w:t>shboard</w:t>
      </w:r>
    </w:p>
    <w:p w:rsidR="00BB42DB" w:rsidRDefault="00BB42DB"/>
    <w:p w:rsidR="00BB42DB" w:rsidRDefault="00BB42DB">
      <w:r>
        <w:t>Edit functions – set restrictions</w:t>
      </w:r>
    </w:p>
    <w:p w:rsidR="00BB42DB" w:rsidRDefault="00BB42DB"/>
    <w:p w:rsidR="00BB42DB" w:rsidRDefault="00BB42DB">
      <w:r>
        <w:t xml:space="preserve">Until now we did not receive any updates – resources that will serve as guide template for the </w:t>
      </w:r>
      <w:proofErr w:type="spellStart"/>
      <w:r>
        <w:t>devt</w:t>
      </w:r>
      <w:proofErr w:type="spellEnd"/>
      <w:r>
        <w:t xml:space="preserve"> team t\ so we are s</w:t>
      </w:r>
      <w:bookmarkStart w:id="0" w:name="_GoBack"/>
      <w:bookmarkEnd w:id="0"/>
      <w:r>
        <w:t>till waiting</w:t>
      </w:r>
    </w:p>
    <w:sectPr w:rsidR="00BB4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4D"/>
    <w:rsid w:val="00896D77"/>
    <w:rsid w:val="00923A67"/>
    <w:rsid w:val="00A12D4D"/>
    <w:rsid w:val="00B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B78"/>
  <w15:chartTrackingRefBased/>
  <w15:docId w15:val="{E7C27254-B313-45D4-8851-0E93C5F1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2</cp:revision>
  <dcterms:created xsi:type="dcterms:W3CDTF">2020-11-27T04:07:00Z</dcterms:created>
  <dcterms:modified xsi:type="dcterms:W3CDTF">2020-11-27T07:25:00Z</dcterms:modified>
</cp:coreProperties>
</file>