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C327" w14:textId="7FBDE9D0" w:rsidR="002037FB" w:rsidRPr="002037FB" w:rsidRDefault="00911553">
      <w:pPr>
        <w:rPr>
          <w:b/>
          <w:bCs/>
        </w:rPr>
      </w:pPr>
      <w:r w:rsidRPr="00911553">
        <w:rPr>
          <w:b/>
          <w:bCs/>
        </w:rPr>
        <w:t xml:space="preserve">An individual-based re-nesting model implemented in </w:t>
      </w:r>
      <w:proofErr w:type="spellStart"/>
      <w:r w:rsidRPr="00911553">
        <w:rPr>
          <w:b/>
          <w:bCs/>
        </w:rPr>
        <w:t>NetLogo</w:t>
      </w:r>
      <w:proofErr w:type="spellEnd"/>
    </w:p>
    <w:p w14:paraId="41B0B974" w14:textId="3FC02BB6" w:rsidR="00D70C40" w:rsidRPr="00D70C40" w:rsidRDefault="00D70C40">
      <w:proofErr w:type="spellStart"/>
      <w:r w:rsidRPr="00D70C40">
        <w:t>NetLogo</w:t>
      </w:r>
      <w:proofErr w:type="spellEnd"/>
      <w:r w:rsidRPr="00D70C40">
        <w:t xml:space="preserve"> can be downloaded from </w:t>
      </w:r>
      <w:hyperlink r:id="rId4" w:history="1">
        <w:r w:rsidRPr="00D70C40">
          <w:rPr>
            <w:rStyle w:val="Hyperlink"/>
          </w:rPr>
          <w:t>https://ccl.northwestern.edu/netlogo/</w:t>
        </w:r>
      </w:hyperlink>
      <w:r w:rsidRPr="00D70C40">
        <w:t xml:space="preserve"> </w:t>
      </w:r>
    </w:p>
    <w:p w14:paraId="790F146E" w14:textId="6D7851AA" w:rsidR="00911553" w:rsidRDefault="00911553">
      <w:r>
        <w:t>The .</w:t>
      </w:r>
      <w:proofErr w:type="spellStart"/>
      <w:r>
        <w:t>nlogo</w:t>
      </w:r>
      <w:proofErr w:type="spellEnd"/>
      <w:r>
        <w:t xml:space="preserve"> file</w:t>
      </w:r>
      <w:r w:rsidR="00D70C40">
        <w:t xml:space="preserve"> (the model)</w:t>
      </w:r>
      <w:r>
        <w:t xml:space="preserve"> and</w:t>
      </w:r>
      <w:r w:rsidR="00135B52">
        <w:t xml:space="preserve"> all of</w:t>
      </w:r>
      <w:r>
        <w:t xml:space="preserve"> </w:t>
      </w:r>
      <w:r w:rsidR="004905B6">
        <w:t xml:space="preserve">the </w:t>
      </w:r>
      <w:r w:rsidR="00D70C40">
        <w:t>.xlsx</w:t>
      </w:r>
      <w:r w:rsidR="004905B6">
        <w:t xml:space="preserve"> files should be downloaded to the same </w:t>
      </w:r>
      <w:r w:rsidR="00590CF3">
        <w:t>folder.</w:t>
      </w:r>
    </w:p>
    <w:p w14:paraId="396307F8" w14:textId="2932F9F0" w:rsidR="00590CF3" w:rsidRDefault="00E31A26">
      <w:r>
        <w:t xml:space="preserve">You </w:t>
      </w:r>
      <w:r w:rsidR="00135B52">
        <w:t xml:space="preserve">also </w:t>
      </w:r>
      <w:r>
        <w:t>need to create</w:t>
      </w:r>
      <w:r w:rsidR="00785C3E">
        <w:t>/include</w:t>
      </w:r>
      <w:r>
        <w:t xml:space="preserve"> a folder </w:t>
      </w:r>
      <w:r w:rsidR="00135B52">
        <w:t xml:space="preserve">nested </w:t>
      </w:r>
      <w:r>
        <w:t>within that same folder called</w:t>
      </w:r>
      <w:r w:rsidR="00590CF3">
        <w:t xml:space="preserve"> </w:t>
      </w:r>
      <w:r>
        <w:t>“</w:t>
      </w:r>
      <w:r w:rsidR="00590CF3">
        <w:t>NETLOGO OUTPUTS</w:t>
      </w:r>
      <w:r>
        <w:t>”</w:t>
      </w:r>
      <w:r w:rsidR="00785C3E">
        <w:t xml:space="preserve"> (an example is included in the repository, containing example outputs)</w:t>
      </w:r>
      <w:r>
        <w:t>. After a successful model run this will be populated with</w:t>
      </w:r>
      <w:r w:rsidR="00B30E3E">
        <w:t xml:space="preserve"> six output files</w:t>
      </w:r>
      <w:r>
        <w:t xml:space="preserve">, some of which can be </w:t>
      </w:r>
      <w:r w:rsidR="00203E1E">
        <w:t>analysed using</w:t>
      </w:r>
      <w:r w:rsidR="0031746B">
        <w:t xml:space="preserve"> the</w:t>
      </w:r>
      <w:r w:rsidR="00203E1E">
        <w:t xml:space="preserve"> R</w:t>
      </w:r>
      <w:r w:rsidR="0031746B">
        <w:t xml:space="preserve"> code provided</w:t>
      </w:r>
      <w:r w:rsidR="00203E1E">
        <w:t xml:space="preserve">. </w:t>
      </w:r>
      <w:r w:rsidR="00785C3E">
        <w:t xml:space="preserve">If output files are already in the folder, they are over-written by </w:t>
      </w:r>
      <w:proofErr w:type="spellStart"/>
      <w:r w:rsidR="00785C3E">
        <w:t>NetLogo</w:t>
      </w:r>
      <w:proofErr w:type="spellEnd"/>
      <w:r w:rsidR="002037FB">
        <w:t xml:space="preserve"> during a model run</w:t>
      </w:r>
      <w:r w:rsidR="00785C3E">
        <w:t xml:space="preserve">, so move any you want to keep. </w:t>
      </w:r>
    </w:p>
    <w:p w14:paraId="71ED3FEA" w14:textId="0306F3B7" w:rsidR="00724638" w:rsidRDefault="00724638">
      <w:r>
        <w:t xml:space="preserve">Two versions of the model </w:t>
      </w:r>
      <w:r w:rsidR="001F2352">
        <w:t xml:space="preserve">are uploaded which </w:t>
      </w:r>
      <w:r>
        <w:t>have been pre-populated, one for the black redstart data</w:t>
      </w:r>
      <w:r w:rsidR="001F2352">
        <w:t xml:space="preserve"> </w:t>
      </w:r>
      <w:r w:rsidR="00203E1E">
        <w:t>(with</w:t>
      </w:r>
      <w:r w:rsidR="001F2352">
        <w:t xml:space="preserve"> the observed re-nesting probability functions</w:t>
      </w:r>
      <w:r w:rsidR="00203E1E">
        <w:t xml:space="preserve"> </w:t>
      </w:r>
      <w:r w:rsidR="00E97E97">
        <w:t xml:space="preserve">shown </w:t>
      </w:r>
      <w:r w:rsidR="00203E1E">
        <w:t>in Figure 1</w:t>
      </w:r>
      <w:r w:rsidR="00164209">
        <w:t>a</w:t>
      </w:r>
      <w:r w:rsidR="00E97E97">
        <w:t>)</w:t>
      </w:r>
      <w:r w:rsidR="001F2352">
        <w:t>, and one for the</w:t>
      </w:r>
      <w:r>
        <w:t xml:space="preserve"> yellowhammer data using the empirical re-nest</w:t>
      </w:r>
      <w:r w:rsidR="001F2352">
        <w:t>ing probability function</w:t>
      </w:r>
      <w:r w:rsidR="00E97E97">
        <w:t xml:space="preserve"> </w:t>
      </w:r>
      <w:r w:rsidR="00E97E97" w:rsidRPr="00E97E97">
        <w:t>(with the observed re-nesting probability functions shown in Figure 1</w:t>
      </w:r>
      <w:r w:rsidR="00E97E97">
        <w:t>b</w:t>
      </w:r>
      <w:r w:rsidR="00E97E97" w:rsidRPr="00E97E97">
        <w:t>)</w:t>
      </w:r>
      <w:r w:rsidR="001F2352">
        <w:t xml:space="preserve">. </w:t>
      </w:r>
    </w:p>
    <w:p w14:paraId="3CC052E0" w14:textId="688DEE56" w:rsidR="00691DA2" w:rsidRDefault="00691DA2">
      <w:r>
        <w:t>The R code provided explains/recreates some of the R work carried out in Sections A and C of the Methods/Results.</w:t>
      </w:r>
      <w:r w:rsidR="00622008">
        <w:t xml:space="preserve"> The data for this code is from the NETLOGO OUTPUTS folder, mentioned above. It can either be run using the example </w:t>
      </w:r>
      <w:r w:rsidR="00706FCE">
        <w:t xml:space="preserve">outputs provided, or your own model runs. </w:t>
      </w:r>
    </w:p>
    <w:p w14:paraId="18930E36" w14:textId="77777777" w:rsidR="002037FB" w:rsidRPr="00911553" w:rsidRDefault="002037FB"/>
    <w:sectPr w:rsidR="002037FB" w:rsidRPr="0091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78"/>
    <w:rsid w:val="00135B52"/>
    <w:rsid w:val="00164209"/>
    <w:rsid w:val="001F2352"/>
    <w:rsid w:val="002037FB"/>
    <w:rsid w:val="00203E1E"/>
    <w:rsid w:val="0031746B"/>
    <w:rsid w:val="004905B6"/>
    <w:rsid w:val="00590CF3"/>
    <w:rsid w:val="005A6C29"/>
    <w:rsid w:val="005F3B06"/>
    <w:rsid w:val="00622008"/>
    <w:rsid w:val="00691DA2"/>
    <w:rsid w:val="00706FCE"/>
    <w:rsid w:val="00724638"/>
    <w:rsid w:val="00785C3E"/>
    <w:rsid w:val="00911553"/>
    <w:rsid w:val="00B04B22"/>
    <w:rsid w:val="00B30E3E"/>
    <w:rsid w:val="00D70C40"/>
    <w:rsid w:val="00E31A26"/>
    <w:rsid w:val="00E43378"/>
    <w:rsid w:val="00E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66EC"/>
  <w15:chartTrackingRefBased/>
  <w15:docId w15:val="{958BAE57-10EB-451B-8D09-080E8C63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l.northwestern.edu/net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White, Patrick</cp:lastModifiedBy>
  <cp:revision>23</cp:revision>
  <dcterms:created xsi:type="dcterms:W3CDTF">2022-08-22T08:18:00Z</dcterms:created>
  <dcterms:modified xsi:type="dcterms:W3CDTF">2022-08-31T09:19:00Z</dcterms:modified>
</cp:coreProperties>
</file>