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4D87" w14:textId="035A7640" w:rsidR="00691BC0" w:rsidRDefault="00691BC0">
      <w:r>
        <w:t>Horsham Churches Together Notices</w:t>
      </w:r>
    </w:p>
    <w:p w14:paraId="0B801452" w14:textId="1860C22F" w:rsidR="00291DDF" w:rsidRDefault="00691BC0">
      <w:r>
        <w:t>${notices}</w:t>
      </w:r>
    </w:p>
    <w:p w14:paraId="4A930591" w14:textId="5E286F5D" w:rsidR="00691BC0" w:rsidRDefault="00691BC0">
      <w:r>
        <w:t>END</w:t>
      </w:r>
    </w:p>
    <w:sectPr w:rsidR="00691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BC0"/>
    <w:rsid w:val="00291DDF"/>
    <w:rsid w:val="00691BC0"/>
    <w:rsid w:val="006E7E65"/>
    <w:rsid w:val="009B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372FF"/>
  <w15:chartTrackingRefBased/>
  <w15:docId w15:val="{BE13A7EC-8F7A-4B16-B0D0-E48637785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Dibdin</dc:creator>
  <cp:keywords/>
  <dc:description/>
  <cp:lastModifiedBy>Pete Dibdin</cp:lastModifiedBy>
  <cp:revision>1</cp:revision>
  <dcterms:created xsi:type="dcterms:W3CDTF">2026-03-20T20:54:00Z</dcterms:created>
  <dcterms:modified xsi:type="dcterms:W3CDTF">2026-03-20T21:04:00Z</dcterms:modified>
</cp:coreProperties>
</file>