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8590" w14:textId="27F1D356" w:rsidR="000C023B" w:rsidRDefault="000C023B">
      <w:pPr>
        <w:spacing w:after="25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300"/>
        <w:gridCol w:w="5200"/>
      </w:tblGrid>
      <w:tr w:rsidR="000C023B" w:rsidRPr="00A525DD" w14:paraId="24C85C60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6EBEA094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Pergunta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2223419B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3D98AA41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Orientação / Resposta do Aluno</w:t>
            </w:r>
          </w:p>
        </w:tc>
      </w:tr>
      <w:tr w:rsidR="000C023B" w:rsidRPr="00A525DD" w14:paraId="23C5B47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8CA3C5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 que pesquisar?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738EAF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Tema e objeto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35D2C6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Tema: Criação de um sistema web para gestão e pedidos online de lanchonetes e restaurantes.</w:t>
            </w:r>
          </w:p>
          <w:p w14:paraId="0EE3D1DF" w14:textId="77777777" w:rsidR="000C023B" w:rsidRPr="00A525DD" w:rsidRDefault="000C023B">
            <w:pPr>
              <w:spacing w:after="80"/>
              <w:rPr>
                <w:sz w:val="24"/>
                <w:szCs w:val="24"/>
              </w:rPr>
            </w:pPr>
          </w:p>
          <w:p w14:paraId="54F7069E" w14:textId="1F2B27E3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Objeto: O sistema chamado 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KodFood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>, voltado para atender pequenos negócios de alimentação (hamburguerias, lanchonetes de bairro e açaís) da nossa região</w:t>
            </w:r>
            <w:r w:rsidR="00A525DD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0C023B" w:rsidRPr="00A525DD" w14:paraId="1C8346C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A9F81F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Qual problema investigar?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A0BFDC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Problema de pesquisa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ED4BD7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Como criar um sistema web acessível e fácil de usar que ajude os pequenos donos de lanchonetes a receber pedidos pelo WhatsApp e gerenciar seu negócio (estoque, caixa e mesas), sem que eles precisem pagar comissões altas para plataformas como o iFood e garantindo que os dados de cada loja fiquem separados?</w:t>
            </w:r>
          </w:p>
        </w:tc>
      </w:tr>
      <w:tr w:rsidR="000C023B" w:rsidRPr="00A525DD" w14:paraId="7EEB37F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3E372C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Por que pesquisar?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D783C1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Justificativa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E644D3" w14:textId="22371378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Muitos donos de lanchonetes e restaurantes pequenos sofrem com as taxas altas dos grandes aplicativos de entrega, que </w:t>
            </w:r>
            <w:r w:rsidR="00A525DD">
              <w:rPr>
                <w:rFonts w:ascii="Arial" w:eastAsia="Arial" w:hAnsi="Arial" w:cs="Arial"/>
                <w:sz w:val="24"/>
                <w:szCs w:val="24"/>
              </w:rPr>
              <w:t xml:space="preserve">“comem” </w:t>
            </w:r>
            <w:r w:rsidRPr="00A525DD">
              <w:rPr>
                <w:rFonts w:ascii="Arial" w:eastAsia="Arial" w:hAnsi="Arial" w:cs="Arial"/>
                <w:sz w:val="24"/>
                <w:szCs w:val="24"/>
              </w:rPr>
              <w:t>boa parte do lucro deles. Além disso, a maioria ainda anota pedidos em comandas de papel ou perde o controle do caixa e do estoque. A pesquisa se justifica por propor uma solução prática, barata e moderna, que ajuda o pequeno comerciante a lucrar mais e automatizar o atendimento pelo celular ou computador.</w:t>
            </w:r>
          </w:p>
        </w:tc>
      </w:tr>
      <w:tr w:rsidR="000C023B" w:rsidRPr="00A525DD" w14:paraId="41694E0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CE7BA9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 que pesquisar?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6ACB27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0058F5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Objetivo Geral:</w:t>
            </w:r>
          </w:p>
          <w:p w14:paraId="606174E9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Desenvolver e publicar na nuvem um sistema web (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KodFood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>) que permita aos clientes fazerem pedidos pelo cardápio online e aos donos gerenciarem os pedidos, mesas, caixa e estoque em um só painel.</w:t>
            </w:r>
          </w:p>
          <w:p w14:paraId="15CEFA8B" w14:textId="77777777" w:rsidR="000C023B" w:rsidRPr="00A525DD" w:rsidRDefault="000C023B">
            <w:pPr>
              <w:spacing w:after="80"/>
              <w:rPr>
                <w:sz w:val="24"/>
                <w:szCs w:val="24"/>
              </w:rPr>
            </w:pPr>
          </w:p>
          <w:p w14:paraId="406E6F8D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Objetivos Específicos:</w:t>
            </w:r>
          </w:p>
          <w:p w14:paraId="67BA51E2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• Criar um cardápio digital que funcione bem no celular e envie o pedido formatado no WhatsApp da loja com chave Pix;</w:t>
            </w:r>
          </w:p>
          <w:p w14:paraId="71E426E3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• Fazer um painel de pedidos estilo 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Kanban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 (novos, em preparo, saiu para entrega);</w:t>
            </w:r>
          </w:p>
          <w:p w14:paraId="58B4BFDC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• Desenvolver o controle de caixa do dia, controle de mesas do salão e baixa automática de estoque;</w:t>
            </w:r>
          </w:p>
          <w:p w14:paraId="29313C41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lastRenderedPageBreak/>
              <w:t>• Garantir que cada lanchonete tenha seu próprio link e login seguro, sem ver as informações de outros estabelecimentos;</w:t>
            </w:r>
          </w:p>
          <w:p w14:paraId="60E16194" w14:textId="3D34C1A0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• Fazer o 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deploy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 do projeto na internet (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Vercel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>)</w:t>
            </w:r>
            <w:r w:rsidR="00A525DD">
              <w:rPr>
                <w:rFonts w:ascii="Arial" w:eastAsia="Arial" w:hAnsi="Arial" w:cs="Arial"/>
                <w:sz w:val="24"/>
                <w:szCs w:val="24"/>
              </w:rPr>
              <w:t xml:space="preserve"> ou outra plataforma com custo </w:t>
            </w:r>
            <w:proofErr w:type="spellStart"/>
            <w:r w:rsidR="00A525DD">
              <w:rPr>
                <w:rFonts w:ascii="Arial" w:eastAsia="Arial" w:hAnsi="Arial" w:cs="Arial"/>
                <w:sz w:val="24"/>
                <w:szCs w:val="24"/>
              </w:rPr>
              <w:t>beneficío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 para que qualquer pessoa possa testar no celular ou PC.</w:t>
            </w:r>
          </w:p>
        </w:tc>
      </w:tr>
      <w:tr w:rsidR="000C023B" w:rsidRPr="00A525DD" w14:paraId="48240F5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E3EFAF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Como pesquisar?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6EF7CB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Metodologia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252440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Trata-se de uma pesquisa aplicada com desenvolvimento de software.</w:t>
            </w:r>
          </w:p>
          <w:p w14:paraId="0DEC8E9C" w14:textId="77777777" w:rsidR="000C023B" w:rsidRPr="00A525DD" w:rsidRDefault="000C023B">
            <w:pPr>
              <w:spacing w:after="80"/>
              <w:rPr>
                <w:sz w:val="24"/>
                <w:szCs w:val="24"/>
              </w:rPr>
            </w:pPr>
          </w:p>
          <w:p w14:paraId="4727A49A" w14:textId="03A05BE1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• Tecnologias utilizadas: Next.js (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React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), 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TypeScript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 e CSS para criar as telas e a lógica do sistema;</w:t>
            </w:r>
          </w:p>
          <w:p w14:paraId="56E28F0C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• Ferramentas de versão e 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deploy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Git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/GitHub para guardar o código e 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Vercel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 para colocar o site funcionando na internet;</w:t>
            </w:r>
          </w:p>
          <w:p w14:paraId="4C9696CD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• Testes: Foram feitos testes práticos simulando o uso real: abrindo o cardápio no celular para montar um lanche e enviando o pedido para ver se ele toca o alerta sonoro e chega na tela da cozinha no computador.</w:t>
            </w:r>
          </w:p>
        </w:tc>
      </w:tr>
      <w:tr w:rsidR="000C023B" w:rsidRPr="00A525DD" w14:paraId="602D7BD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6D406B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 pesquisar?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4D0B1C" w14:textId="77777777" w:rsidR="000C023B" w:rsidRPr="00A525DD" w:rsidRDefault="00000000">
            <w:pPr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Cronograma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AFFA86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• Mês 1: Pesquisa das necessidades das lanchonetes e desenho das primeiras telas do cardápio.</w:t>
            </w:r>
          </w:p>
          <w:p w14:paraId="642AE036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• Mês 2: Programação do cardápio online, sacola de compras e envio pelo WhatsApp com Pix.</w:t>
            </w:r>
          </w:p>
          <w:p w14:paraId="5BE8696F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• Mês 3: Programação do painel do comerciante (</w:t>
            </w:r>
            <w:proofErr w:type="spellStart"/>
            <w:r w:rsidRPr="00A525DD">
              <w:rPr>
                <w:rFonts w:ascii="Arial" w:eastAsia="Arial" w:hAnsi="Arial" w:cs="Arial"/>
                <w:sz w:val="24"/>
                <w:szCs w:val="24"/>
              </w:rPr>
              <w:t>Kanban</w:t>
            </w:r>
            <w:proofErr w:type="spellEnd"/>
            <w:r w:rsidRPr="00A525DD">
              <w:rPr>
                <w:rFonts w:ascii="Arial" w:eastAsia="Arial" w:hAnsi="Arial" w:cs="Arial"/>
                <w:sz w:val="24"/>
                <w:szCs w:val="24"/>
              </w:rPr>
              <w:t xml:space="preserve"> de pedidos, controle de mesas, caixa e estoque).</w:t>
            </w:r>
          </w:p>
          <w:p w14:paraId="7E219DCA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• Mês 4: Criação da página inicial (Landing Page) e separação do login individual por loja.</w:t>
            </w:r>
          </w:p>
          <w:p w14:paraId="6AAF3FBF" w14:textId="77777777" w:rsidR="000C023B" w:rsidRPr="00A525DD" w:rsidRDefault="00000000">
            <w:pPr>
              <w:spacing w:after="80"/>
              <w:rPr>
                <w:sz w:val="24"/>
                <w:szCs w:val="24"/>
              </w:rPr>
            </w:pPr>
            <w:r w:rsidRPr="00A525DD">
              <w:rPr>
                <w:rFonts w:ascii="Arial" w:eastAsia="Arial" w:hAnsi="Arial" w:cs="Arial"/>
                <w:sz w:val="24"/>
                <w:szCs w:val="24"/>
              </w:rPr>
              <w:t>• Mês 5: Testes de responsividade em celulares/computadores, correção de erros e publicação oficial na nuvem.</w:t>
            </w:r>
          </w:p>
        </w:tc>
      </w:tr>
    </w:tbl>
    <w:p w14:paraId="4BF4F82B" w14:textId="021528B2" w:rsidR="000C023B" w:rsidRDefault="000C023B">
      <w:pPr>
        <w:spacing w:before="300"/>
      </w:pPr>
    </w:p>
    <w:sectPr w:rsidR="000C02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113E"/>
    <w:multiLevelType w:val="hybridMultilevel"/>
    <w:tmpl w:val="94A649BE"/>
    <w:lvl w:ilvl="0" w:tplc="5A86339E" w:tentative="1">
      <w:start w:val="1"/>
      <w:numFmt w:val="bullet"/>
      <w:lvlText w:val="●"/>
      <w:lvlJc w:val="left"/>
      <w:pPr>
        <w:ind w:left="720" w:hanging="360"/>
      </w:pPr>
    </w:lvl>
    <w:lvl w:ilvl="1" w:tplc="864A4F7E" w:tentative="1">
      <w:start w:val="1"/>
      <w:numFmt w:val="bullet"/>
      <w:lvlText w:val="○"/>
      <w:lvlJc w:val="left"/>
      <w:pPr>
        <w:ind w:left="1440" w:hanging="360"/>
      </w:pPr>
    </w:lvl>
    <w:lvl w:ilvl="2" w:tplc="E572F352" w:tentative="1">
      <w:start w:val="1"/>
      <w:numFmt w:val="bullet"/>
      <w:lvlText w:val="■"/>
      <w:lvlJc w:val="left"/>
      <w:pPr>
        <w:ind w:left="2160" w:hanging="360"/>
      </w:pPr>
    </w:lvl>
    <w:lvl w:ilvl="3" w:tplc="401CF8D4" w:tentative="1">
      <w:start w:val="1"/>
      <w:numFmt w:val="bullet"/>
      <w:lvlText w:val="●"/>
      <w:lvlJc w:val="left"/>
      <w:pPr>
        <w:ind w:left="2880" w:hanging="360"/>
      </w:pPr>
    </w:lvl>
    <w:lvl w:ilvl="4" w:tplc="99F49C54" w:tentative="1">
      <w:start w:val="1"/>
      <w:numFmt w:val="bullet"/>
      <w:lvlText w:val="○"/>
      <w:lvlJc w:val="left"/>
      <w:pPr>
        <w:ind w:left="3600" w:hanging="360"/>
      </w:pPr>
    </w:lvl>
    <w:lvl w:ilvl="5" w:tplc="B8784CAE" w:tentative="1">
      <w:start w:val="1"/>
      <w:numFmt w:val="bullet"/>
      <w:lvlText w:val="■"/>
      <w:lvlJc w:val="left"/>
      <w:pPr>
        <w:ind w:left="4320" w:hanging="360"/>
      </w:pPr>
    </w:lvl>
    <w:lvl w:ilvl="6" w:tplc="18CE1B3C" w:tentative="1">
      <w:start w:val="1"/>
      <w:numFmt w:val="bullet"/>
      <w:lvlText w:val="●"/>
      <w:lvlJc w:val="left"/>
      <w:pPr>
        <w:ind w:left="5040" w:hanging="360"/>
      </w:pPr>
    </w:lvl>
    <w:lvl w:ilvl="7" w:tplc="37F04E3C" w:tentative="1">
      <w:start w:val="1"/>
      <w:numFmt w:val="bullet"/>
      <w:lvlText w:val="●"/>
      <w:lvlJc w:val="left"/>
      <w:pPr>
        <w:ind w:left="5760" w:hanging="360"/>
      </w:pPr>
    </w:lvl>
    <w:lvl w:ilvl="8" w:tplc="B81466B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70880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23B"/>
    <w:rsid w:val="000C023B"/>
    <w:rsid w:val="002E0BEA"/>
    <w:rsid w:val="00A5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B1C9"/>
  <w15:docId w15:val="{BD5470C6-54B4-4BCF-B053-C7FF0033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Sumrio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Sumrio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474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XANDRE</cp:lastModifiedBy>
  <cp:revision>2</cp:revision>
  <dcterms:created xsi:type="dcterms:W3CDTF">2026-10-29T22:05:00Z</dcterms:created>
  <dcterms:modified xsi:type="dcterms:W3CDTF">2026-10-29T22:12:00Z</dcterms:modified>
</cp:coreProperties>
</file>