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863" w:rsidRDefault="00F93C9F">
      <w:pPr>
        <w:jc w:val="center"/>
      </w:pPr>
      <w:r>
        <w:t xml:space="preserve">Diseño </w:t>
      </w:r>
      <w:proofErr w:type="gramStart"/>
      <w:r>
        <w:t>Interfaz  –</w:t>
      </w:r>
      <w:proofErr w:type="gramEnd"/>
      <w:r>
        <w:t xml:space="preserve"> DESA01 - Reserva de Aulas</w:t>
      </w:r>
    </w:p>
    <w:p w:rsidR="00A33863" w:rsidRDefault="00A33863">
      <w:pPr>
        <w:jc w:val="center"/>
      </w:pPr>
    </w:p>
    <w:p w:rsidR="00A33863" w:rsidRDefault="00F93C9F">
      <w:pPr>
        <w:jc w:val="center"/>
      </w:pPr>
      <w:r>
        <w:t xml:space="preserve">Interfaz Monitor </w:t>
      </w:r>
    </w:p>
    <w:p w:rsidR="00D843B0" w:rsidRDefault="00D843B0">
      <w:pPr>
        <w:jc w:val="center"/>
      </w:pPr>
    </w:p>
    <w:p w:rsidR="00D843B0" w:rsidRDefault="00D843B0">
      <w:pPr>
        <w:jc w:val="center"/>
      </w:pPr>
      <w:r>
        <w:t>Pantalla Login</w:t>
      </w:r>
    </w:p>
    <w:p w:rsidR="00D843B0" w:rsidRDefault="00D843B0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6120130" cy="43618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ktop - Logi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33863" w:rsidRDefault="00A33863">
      <w:pPr>
        <w:jc w:val="center"/>
      </w:pPr>
    </w:p>
    <w:p w:rsidR="00A33863" w:rsidRDefault="00F93C9F">
      <w:pPr>
        <w:jc w:val="center"/>
      </w:pPr>
      <w:r>
        <w:t xml:space="preserve">Interfaz Tablet Portrait </w:t>
      </w:r>
    </w:p>
    <w:p w:rsidR="00A33863" w:rsidRDefault="00A33863">
      <w:pPr>
        <w:jc w:val="center"/>
      </w:pPr>
    </w:p>
    <w:p w:rsidR="00A33863" w:rsidRDefault="00F93C9F">
      <w:pPr>
        <w:jc w:val="center"/>
      </w:pPr>
      <w:r>
        <w:t xml:space="preserve">Interfaz Tablet Landscape </w:t>
      </w:r>
    </w:p>
    <w:p w:rsidR="00A33863" w:rsidRDefault="00A33863">
      <w:pPr>
        <w:jc w:val="center"/>
      </w:pPr>
    </w:p>
    <w:p w:rsidR="00A33863" w:rsidRDefault="00F93C9F">
      <w:pPr>
        <w:jc w:val="center"/>
      </w:pPr>
      <w:r>
        <w:t xml:space="preserve">Interfaz Smartphone Portrait </w:t>
      </w:r>
    </w:p>
    <w:p w:rsidR="00A33863" w:rsidRDefault="00A33863">
      <w:pPr>
        <w:jc w:val="center"/>
      </w:pPr>
    </w:p>
    <w:p w:rsidR="00A33863" w:rsidRDefault="00F93C9F">
      <w:pPr>
        <w:jc w:val="center"/>
      </w:pPr>
      <w:r>
        <w:t>Interfaz Smartphone Landscape</w:t>
      </w:r>
    </w:p>
    <w:sectPr w:rsidR="00A3386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863"/>
    <w:rsid w:val="00A33863"/>
    <w:rsid w:val="00D843B0"/>
    <w:rsid w:val="00F9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E91EC"/>
  <w15:docId w15:val="{A00142EB-E777-4987-92A4-47C75BBF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Pedro Javier Espinosa Duque</cp:lastModifiedBy>
  <cp:revision>2</cp:revision>
  <dcterms:created xsi:type="dcterms:W3CDTF">2019-10-23T08:35:00Z</dcterms:created>
  <dcterms:modified xsi:type="dcterms:W3CDTF">2019-10-23T15:51:00Z</dcterms:modified>
  <dc:language>es-ES</dc:language>
</cp:coreProperties>
</file>