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tqrjs9fw5zy" w:id="0"/>
      <w:bookmarkEnd w:id="0"/>
      <w:r w:rsidDel="00000000" w:rsidR="00000000" w:rsidRPr="00000000">
        <w:rPr>
          <w:rtl w:val="0"/>
        </w:rPr>
        <w:t xml:space="preserve">Documentación para desplegar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cq33e6vogkc0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xlzp4i6ged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Enlaces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_fxlzp4i6ged7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8etm156s0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ha hecho cada uno de DIW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_vs8etm156s0n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dmv7is03if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ha hecho cada uno de Dwec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_pdmv7is03ifl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1rfdgc18sj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ha hecho cada uno de Dwebs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_q1rfdgc18sjl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ha9zpet8ct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ha hecho cada uno de Desaw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_vha9zpet8ct8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lby2783mi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Usuarios para entrar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_7lby2783miz0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z651xzhkew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pcjgunnt7dq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fxlzp4i6ged7" w:id="4"/>
      <w:bookmarkEnd w:id="4"/>
      <w:r w:rsidDel="00000000" w:rsidR="00000000" w:rsidRPr="00000000">
        <w:rPr>
          <w:rtl w:val="0"/>
        </w:rPr>
        <w:t xml:space="preserve">Enlaces</w:t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https://github.com/pjed/GestionFCT.git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BBDD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red</w:t>
      </w:r>
    </w:p>
    <w:p w:rsidR="00000000" w:rsidDel="00000000" w:rsidP="00000000" w:rsidRDefault="00000000" w:rsidRPr="00000000" w14:paraId="00000010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http://192.168.1.7/phpmyadmin/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fuera de red</w:t>
      </w:r>
    </w:p>
    <w:p w:rsidR="00000000" w:rsidDel="00000000" w:rsidP="00000000" w:rsidRDefault="00000000" w:rsidRPr="00000000" w14:paraId="00000012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https://daw2virgendegracia.cf:8090/phpmyadmin/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Url al proyecto-&gt;</w:t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http://daw2virgendegracia.cf:8090/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el .env se escribe esto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estas fuera de la red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  <w:t xml:space="preserve">DB_CONNECTION=mysql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  <w:t xml:space="preserve">DB_HOST=79.148.252.101</w:t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  <w:t xml:space="preserve">DB_PORT=9667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  <w:t xml:space="preserve">DB_DATABASE=gestionfct</w:t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  <w:t xml:space="preserve">DB_USERNAME=fct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  <w:t xml:space="preserve">DB_PASSWORD=fct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estas dentro de la red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  <w:t xml:space="preserve">DB_CONNECTION=mysql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  <w:t xml:space="preserve">DB_HOST=192.168.1.7</w:t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  <w:t xml:space="preserve">DB_PORT=3306</w:t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  <w:t xml:space="preserve">DB_DATABASE=gestionfct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  <w:t xml:space="preserve">DB_USERNAME=fct</w:t>
      </w:r>
    </w:p>
    <w:p w:rsidR="00000000" w:rsidDel="00000000" w:rsidP="00000000" w:rsidRDefault="00000000" w:rsidRPr="00000000" w14:paraId="00000023">
      <w:pPr>
        <w:ind w:left="2160" w:firstLine="0"/>
        <w:rPr/>
      </w:pPr>
      <w:r w:rsidDel="00000000" w:rsidR="00000000" w:rsidRPr="00000000">
        <w:rPr>
          <w:rtl w:val="0"/>
        </w:rPr>
        <w:t xml:space="preserve">DB_PASSWORD=fct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vs8etm156s0n" w:id="5"/>
      <w:bookmarkEnd w:id="5"/>
      <w:r w:rsidDel="00000000" w:rsidR="00000000" w:rsidRPr="00000000">
        <w:rPr>
          <w:rtl w:val="0"/>
        </w:rPr>
        <w:t xml:space="preserve">Que ha hecho cada uno de DIW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Páginas web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perfiles (tutor, admin, alumno)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olvidar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gestionar gastos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gastos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(tutor, admin, alumno)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bienvenida  (tutor, admin, alumno)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Gestionar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tutor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Gestionar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prácticas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gestionar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Generar Documentos (tutor, administrador)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marina, manu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cambiar de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menús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marina, pedro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marina, pedro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gastos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responsive menús y footer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pedro y marina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pdmv7is03ifl" w:id="6"/>
      <w:bookmarkEnd w:id="6"/>
      <w:r w:rsidDel="00000000" w:rsidR="00000000" w:rsidRPr="00000000">
        <w:rPr>
          <w:rtl w:val="0"/>
        </w:rPr>
        <w:t xml:space="preserve">Que ha hecho cada uno de Dwec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Páginas web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gastos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consultarGastosAjax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prácticas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gastos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q1rfdgc18sjl" w:id="7"/>
      <w:bookmarkEnd w:id="7"/>
      <w:r w:rsidDel="00000000" w:rsidR="00000000" w:rsidRPr="00000000">
        <w:rPr>
          <w:rtl w:val="0"/>
        </w:rPr>
        <w:t xml:space="preserve">Que ha hecho cada uno de Dwebs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Páginas web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perfiles (tutor, admin, alumno)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olvidar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gestionar gastos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consultar gastos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(tutor, admin, alumno)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bienvenida  (tutor, admin, alumno)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tutor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prácticas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pedro (botones documentos)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Documentos (tutor, administrador)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 de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gastos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vha9zpet8ct8" w:id="8"/>
      <w:bookmarkEnd w:id="8"/>
      <w:r w:rsidDel="00000000" w:rsidR="00000000" w:rsidRPr="00000000">
        <w:rPr>
          <w:rtl w:val="0"/>
        </w:rPr>
        <w:t xml:space="preserve">Que ha hecho cada uno de Desaw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Páginas web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</w:t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guia de estilo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documentación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manu, marina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de instalación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documentación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pedro,manu, marina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diagrama casos de uso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diagrama secuencia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diagrama de clase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modelo de clase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requisitos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usabilidad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mantenimiento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casos de uso (tablas)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7lby2783miz0" w:id="9"/>
      <w:bookmarkEnd w:id="9"/>
      <w:r w:rsidDel="00000000" w:rsidR="00000000" w:rsidRPr="00000000">
        <w:rPr>
          <w:rtl w:val="0"/>
        </w:rPr>
        <w:t xml:space="preserve">BBDD y Documentación Pedro</w:t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4udo5xmv2v6a" w:id="10"/>
      <w:bookmarkEnd w:id="10"/>
      <w:r w:rsidDel="00000000" w:rsidR="00000000" w:rsidRPr="00000000">
        <w:rPr>
          <w:rtl w:val="0"/>
        </w:rPr>
        <w:t xml:space="preserve">Usuarios para entrar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anabelen@cifpvirgendegracia.com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tutor-administrador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agustin@ifpvirgen.com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jagarcias1978@gmail.com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sergio@s.com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/>
      <w:pgMar w:bottom="1440" w:top="1440" w:left="1440" w:right="1440" w:header="72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  <w:t xml:space="preserve">Marina Estefanía Flores Fernández</w:t>
    </w:r>
  </w:p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  <w:t xml:space="preserve">Pedro Javier Espinosa Duque</w:t>
    </w:r>
  </w:p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  <w:t xml:space="preserve">Manuel Ruiz González</w:t>
    </w:r>
  </w:p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w2virgendegracia.cf:8090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jed/GestionFCT.git" TargetMode="External"/><Relationship Id="rId7" Type="http://schemas.openxmlformats.org/officeDocument/2006/relationships/hyperlink" Target="http://192.168.1.7/phpmyadmin/" TargetMode="External"/><Relationship Id="rId8" Type="http://schemas.openxmlformats.org/officeDocument/2006/relationships/hyperlink" Target="https://daw2virgendegracia.cf:8090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