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Indra Sistemas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Alcobendas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Álamo Nº5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1054.01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1054.01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1054.01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20 de Febrero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Sergio Roldán Vara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Sergio Roldán Vara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