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4B22E" w14:textId="77777777" w:rsidR="006E2EC0" w:rsidRPr="006E2EC0" w:rsidRDefault="000427D9" w:rsidP="006E2EC0">
      <w:pPr>
        <w:pBdr>
          <w:bottom w:val="single" w:sz="4" w:space="7" w:color="auto"/>
        </w:pBdr>
        <w:jc w:val="center"/>
        <w:rPr>
          <w:rFonts w:ascii="Verdana" w:hAnsi="Verdana" w:cs="Times New Roman"/>
          <w:b/>
          <w:sz w:val="16"/>
          <w:szCs w:val="16"/>
        </w:rPr>
      </w:pPr>
      <w:r w:rsidRPr="00094435">
        <w:rPr>
          <w:rFonts w:ascii="Verdana" w:hAnsi="Verdana" w:cs="Times New Roman"/>
          <w:b/>
          <w:sz w:val="28"/>
          <w:szCs w:val="28"/>
        </w:rPr>
        <w:t xml:space="preserve">Phillip </w:t>
      </w:r>
      <w:r w:rsidR="001D74CC" w:rsidRPr="00094435">
        <w:rPr>
          <w:rFonts w:ascii="Verdana" w:hAnsi="Verdana" w:cs="Times New Roman"/>
          <w:b/>
          <w:sz w:val="28"/>
          <w:szCs w:val="28"/>
        </w:rPr>
        <w:t xml:space="preserve">James </w:t>
      </w:r>
      <w:proofErr w:type="spellStart"/>
      <w:r w:rsidR="00CA7E43">
        <w:rPr>
          <w:rFonts w:ascii="Verdana" w:hAnsi="Verdana" w:cs="Times New Roman"/>
          <w:b/>
          <w:sz w:val="28"/>
          <w:szCs w:val="28"/>
        </w:rPr>
        <w:t>Jedlovec</w:t>
      </w:r>
      <w:proofErr w:type="spellEnd"/>
    </w:p>
    <w:p w14:paraId="50146481" w14:textId="154AB683" w:rsidR="00845CF4" w:rsidRPr="00094435" w:rsidRDefault="00764376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Santa Clara University     </w:t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AC0606">
        <w:rPr>
          <w:rFonts w:ascii="Verdana" w:hAnsi="Verdana" w:cs="Times New Roman"/>
          <w:sz w:val="20"/>
          <w:szCs w:val="20"/>
        </w:rPr>
        <w:tab/>
        <w:t xml:space="preserve"> </w:t>
      </w:r>
      <w:r w:rsidR="00AC0606">
        <w:rPr>
          <w:rFonts w:ascii="Verdana" w:hAnsi="Verdana" w:cs="Times New Roman"/>
          <w:sz w:val="20"/>
          <w:szCs w:val="20"/>
        </w:rPr>
        <w:tab/>
      </w:r>
      <w:r w:rsidR="00845CF4" w:rsidRPr="00094435">
        <w:rPr>
          <w:rFonts w:ascii="Verdana" w:hAnsi="Verdana" w:cs="Times New Roman"/>
          <w:sz w:val="20"/>
          <w:szCs w:val="20"/>
        </w:rPr>
        <w:t xml:space="preserve">       </w:t>
      </w:r>
      <w:r w:rsidR="00AC0606">
        <w:rPr>
          <w:rFonts w:ascii="Verdana" w:hAnsi="Verdana" w:cs="Times New Roman"/>
          <w:sz w:val="20"/>
          <w:szCs w:val="20"/>
        </w:rPr>
        <w:t xml:space="preserve">       </w:t>
      </w:r>
      <w:r w:rsidR="00845CF4"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>Phone: (408)-554-6894</w:t>
      </w:r>
      <w:r w:rsidR="00845CF4" w:rsidRPr="00094435">
        <w:rPr>
          <w:rFonts w:ascii="Verdana" w:hAnsi="Verdana" w:cs="Times New Roman"/>
          <w:sz w:val="20"/>
          <w:szCs w:val="20"/>
        </w:rPr>
        <w:t xml:space="preserve">  </w:t>
      </w:r>
    </w:p>
    <w:p w14:paraId="396081E1" w14:textId="6EE23D20" w:rsidR="00845CF4" w:rsidRDefault="00845CF4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Department of Mathematics</w:t>
      </w:r>
      <w:r w:rsidR="00764376">
        <w:rPr>
          <w:rFonts w:ascii="Verdana" w:hAnsi="Verdana" w:cs="Times New Roman"/>
          <w:sz w:val="20"/>
          <w:szCs w:val="20"/>
        </w:rPr>
        <w:t xml:space="preserve"> and Computer Science   </w:t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 xml:space="preserve">  </w:t>
      </w:r>
      <w:r w:rsidRPr="00094435">
        <w:rPr>
          <w:rFonts w:ascii="Verdana" w:hAnsi="Verdana" w:cs="Times New Roman"/>
          <w:sz w:val="20"/>
          <w:szCs w:val="20"/>
        </w:rPr>
        <w:tab/>
        <w:t xml:space="preserve">  </w:t>
      </w:r>
      <w:r w:rsidR="00D91FCE">
        <w:rPr>
          <w:rFonts w:ascii="Verdana" w:hAnsi="Verdana" w:cs="Times New Roman"/>
          <w:sz w:val="20"/>
          <w:szCs w:val="20"/>
        </w:rPr>
        <w:t xml:space="preserve"> </w:t>
      </w:r>
      <w:hyperlink r:id="rId6" w:history="1">
        <w:r w:rsidR="00764376" w:rsidRPr="002A334A">
          <w:rPr>
            <w:rStyle w:val="Hyperlink"/>
            <w:rFonts w:ascii="Verdana" w:hAnsi="Verdana" w:cs="Times New Roman"/>
            <w:sz w:val="20"/>
            <w:szCs w:val="20"/>
          </w:rPr>
          <w:t>pjedlovec@scu.edu</w:t>
        </w:r>
      </w:hyperlink>
    </w:p>
    <w:p w14:paraId="6A09C728" w14:textId="2CACEF25" w:rsidR="00764376" w:rsidRDefault="00764376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500 El Comino Real</w:t>
      </w:r>
    </w:p>
    <w:p w14:paraId="5D1C4F5D" w14:textId="77777777" w:rsidR="00764376" w:rsidRDefault="00764376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Santa Clara, CA 95053</w:t>
      </w:r>
    </w:p>
    <w:p w14:paraId="6E5F8367" w14:textId="221D8219" w:rsidR="000427D9" w:rsidRPr="00094435" w:rsidRDefault="00732132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               </w:t>
      </w:r>
    </w:p>
    <w:p w14:paraId="6140F6E2" w14:textId="77777777" w:rsidR="00732132" w:rsidRPr="00094435" w:rsidRDefault="008606E7" w:rsidP="00732132">
      <w:p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Research Interests: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</w:p>
    <w:p w14:paraId="144C2EAB" w14:textId="77777777" w:rsidR="008606E7" w:rsidRPr="00094435" w:rsidRDefault="00732132" w:rsidP="00732132">
      <w:pPr>
        <w:pStyle w:val="ListParagraph"/>
        <w:numPr>
          <w:ilvl w:val="0"/>
          <w:numId w:val="4"/>
        </w:num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Algebraic t</w:t>
      </w:r>
      <w:r w:rsidR="006B7471" w:rsidRPr="00094435">
        <w:rPr>
          <w:rFonts w:ascii="Verdana" w:hAnsi="Verdana" w:cs="Times New Roman"/>
          <w:sz w:val="20"/>
          <w:szCs w:val="20"/>
        </w:rPr>
        <w:t>opology.</w:t>
      </w:r>
      <w:r w:rsidRPr="00094435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094435">
        <w:rPr>
          <w:rFonts w:ascii="Verdana" w:hAnsi="Verdana" w:cs="Times New Roman"/>
          <w:sz w:val="20"/>
          <w:szCs w:val="20"/>
        </w:rPr>
        <w:t>Homoto</w:t>
      </w:r>
      <w:r w:rsidR="006B7471" w:rsidRPr="00094435">
        <w:rPr>
          <w:rFonts w:ascii="Verdana" w:hAnsi="Verdana" w:cs="Times New Roman"/>
          <w:sz w:val="20"/>
          <w:szCs w:val="20"/>
        </w:rPr>
        <w:t>py</w:t>
      </w:r>
      <w:proofErr w:type="spellEnd"/>
      <w:r w:rsidR="006B7471" w:rsidRPr="00094435">
        <w:rPr>
          <w:rFonts w:ascii="Verdana" w:hAnsi="Verdana" w:cs="Times New Roman"/>
          <w:sz w:val="20"/>
          <w:szCs w:val="20"/>
        </w:rPr>
        <w:t xml:space="preserve"> theory.</w:t>
      </w:r>
    </w:p>
    <w:p w14:paraId="49A7258B" w14:textId="77777777" w:rsidR="000427D9" w:rsidRPr="00094435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Degrees:</w:t>
      </w:r>
    </w:p>
    <w:p w14:paraId="2C583404" w14:textId="7A26C3E8" w:rsidR="00DC6152" w:rsidRDefault="008B540C" w:rsidP="00DC6152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Ph.D.</w:t>
      </w:r>
      <w:r w:rsidR="00C127FB">
        <w:rPr>
          <w:rFonts w:ascii="Verdana" w:hAnsi="Verdana" w:cs="Times New Roman"/>
          <w:sz w:val="20"/>
          <w:szCs w:val="20"/>
        </w:rPr>
        <w:t>,</w:t>
      </w:r>
      <w:r w:rsidRPr="00094435">
        <w:rPr>
          <w:rFonts w:ascii="Verdana" w:hAnsi="Verdana" w:cs="Times New Roman"/>
          <w:sz w:val="20"/>
          <w:szCs w:val="20"/>
        </w:rPr>
        <w:t xml:space="preserve"> Mathematics, </w:t>
      </w:r>
      <w:r w:rsidR="000C062B">
        <w:rPr>
          <w:rFonts w:ascii="Verdana" w:hAnsi="Verdana" w:cs="Times New Roman"/>
          <w:sz w:val="20"/>
          <w:szCs w:val="20"/>
        </w:rPr>
        <w:t>University of Notre Dame</w:t>
      </w:r>
      <w:r w:rsidR="00D0396C">
        <w:rPr>
          <w:rFonts w:ascii="Verdana" w:hAnsi="Verdana" w:cs="Times New Roman"/>
          <w:sz w:val="20"/>
          <w:szCs w:val="20"/>
        </w:rPr>
        <w:t xml:space="preserve">.                </w:t>
      </w:r>
      <w:r w:rsidR="000C062B">
        <w:rPr>
          <w:rFonts w:ascii="Verdana" w:hAnsi="Verdana" w:cs="Times New Roman"/>
          <w:sz w:val="20"/>
          <w:szCs w:val="20"/>
        </w:rPr>
        <w:t xml:space="preserve">     </w:t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C062B">
        <w:rPr>
          <w:rFonts w:ascii="Verdana" w:hAnsi="Verdana" w:cs="Times New Roman"/>
          <w:sz w:val="20"/>
          <w:szCs w:val="20"/>
        </w:rPr>
        <w:t xml:space="preserve">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Pr="00094435">
        <w:rPr>
          <w:rFonts w:ascii="Verdana" w:hAnsi="Verdana" w:cs="Times New Roman"/>
          <w:sz w:val="20"/>
          <w:szCs w:val="20"/>
        </w:rPr>
        <w:t>2018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="00753340" w:rsidRPr="00094435">
        <w:rPr>
          <w:rFonts w:ascii="Verdana" w:hAnsi="Verdana" w:cs="Times New Roman"/>
          <w:sz w:val="20"/>
          <w:szCs w:val="20"/>
        </w:rPr>
        <w:t>Advisor: Mark Behrens</w:t>
      </w:r>
    </w:p>
    <w:p w14:paraId="4ED05438" w14:textId="39524417" w:rsidR="00DC6152" w:rsidRPr="00DC6152" w:rsidRDefault="00DC6152" w:rsidP="00DC6152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Thesis:  </w:t>
      </w:r>
      <w:proofErr w:type="spellStart"/>
      <w:r w:rsidRPr="00DC6152">
        <w:rPr>
          <w:rFonts w:ascii="Verdana" w:hAnsi="Verdana" w:cs="Times New Roman"/>
          <w:i/>
          <w:sz w:val="20"/>
          <w:szCs w:val="20"/>
        </w:rPr>
        <w:t>Hopf</w:t>
      </w:r>
      <w:proofErr w:type="spellEnd"/>
      <w:r w:rsidRPr="00DC6152">
        <w:rPr>
          <w:rFonts w:ascii="Verdana" w:hAnsi="Verdana" w:cs="Times New Roman"/>
          <w:i/>
          <w:sz w:val="20"/>
          <w:szCs w:val="20"/>
        </w:rPr>
        <w:t xml:space="preserve"> rings and </w:t>
      </w:r>
      <w:r w:rsidR="00D0396C">
        <w:rPr>
          <w:rFonts w:ascii="Verdana" w:hAnsi="Verdana" w:cs="Times New Roman"/>
          <w:i/>
          <w:sz w:val="20"/>
          <w:szCs w:val="20"/>
        </w:rPr>
        <w:t>the Ando-Hopkins-Strickland Theorem</w:t>
      </w:r>
    </w:p>
    <w:p w14:paraId="293BCF39" w14:textId="13E6CD98" w:rsidR="00C127FB" w:rsidRPr="00C127FB" w:rsidRDefault="00C127FB" w:rsidP="00C127FB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M.S.,</w:t>
      </w:r>
      <w:r w:rsidRPr="00094435">
        <w:rPr>
          <w:rFonts w:ascii="Verdana" w:hAnsi="Verdana" w:cs="Times New Roman"/>
          <w:sz w:val="20"/>
          <w:szCs w:val="20"/>
        </w:rPr>
        <w:t xml:space="preserve"> Mathematics, University of Notre Dame </w:t>
      </w:r>
      <w:r w:rsidRPr="0009443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                     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2015   </w:t>
      </w:r>
      <w:r w:rsidRPr="00094435">
        <w:rPr>
          <w:rFonts w:ascii="Verdana" w:hAnsi="Verdana" w:cs="Times New Roman"/>
          <w:sz w:val="20"/>
          <w:szCs w:val="20"/>
        </w:rPr>
        <w:t xml:space="preserve"> Advisor: Mark Behrens</w:t>
      </w:r>
    </w:p>
    <w:p w14:paraId="7689803E" w14:textId="77777777" w:rsidR="009B085C" w:rsidRPr="00FF0178" w:rsidRDefault="008B540C" w:rsidP="00FF0178">
      <w:pPr>
        <w:pStyle w:val="ListParagraph"/>
        <w:numPr>
          <w:ilvl w:val="0"/>
          <w:numId w:val="1"/>
        </w:num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B.A., Mathematics</w:t>
      </w:r>
      <w:r w:rsidR="00A00EC5">
        <w:rPr>
          <w:rFonts w:ascii="Verdana" w:hAnsi="Verdana" w:cs="Times New Roman"/>
          <w:sz w:val="20"/>
          <w:szCs w:val="20"/>
        </w:rPr>
        <w:t xml:space="preserve">, </w:t>
      </w:r>
      <w:r w:rsidRPr="00094435">
        <w:rPr>
          <w:rFonts w:ascii="Verdana" w:hAnsi="Verdana" w:cs="Times New Roman"/>
          <w:sz w:val="20"/>
          <w:szCs w:val="20"/>
        </w:rPr>
        <w:t>E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conomics, Vanderbilt University </w:t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0B5374">
        <w:rPr>
          <w:rFonts w:ascii="Verdana" w:hAnsi="Verdana" w:cs="Times New Roman"/>
          <w:sz w:val="20"/>
          <w:szCs w:val="20"/>
        </w:rPr>
        <w:t xml:space="preserve">  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 </w:t>
      </w:r>
      <w:r w:rsidRPr="00094435">
        <w:rPr>
          <w:rFonts w:ascii="Verdana" w:hAnsi="Verdana" w:cs="Times New Roman"/>
          <w:sz w:val="20"/>
          <w:szCs w:val="20"/>
        </w:rPr>
        <w:t>2013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Computer Science minor, </w:t>
      </w:r>
      <w:r w:rsidR="00FF0178">
        <w:rPr>
          <w:rFonts w:ascii="Verdana" w:hAnsi="Verdana" w:cs="Times New Roman"/>
          <w:sz w:val="20"/>
          <w:szCs w:val="20"/>
        </w:rPr>
        <w:t>cum laude, Highest Honors in</w:t>
      </w:r>
      <w:r w:rsidR="00732132" w:rsidRPr="00FF0178">
        <w:rPr>
          <w:rFonts w:ascii="Verdana" w:hAnsi="Verdana" w:cs="Times New Roman"/>
          <w:sz w:val="20"/>
          <w:szCs w:val="20"/>
        </w:rPr>
        <w:t xml:space="preserve">                                               </w:t>
      </w:r>
      <w:r w:rsidR="00FF0178">
        <w:rPr>
          <w:rFonts w:ascii="Verdana" w:hAnsi="Verdana" w:cs="Times New Roman"/>
          <w:sz w:val="20"/>
          <w:szCs w:val="20"/>
        </w:rPr>
        <w:t xml:space="preserve">Mathematics, </w:t>
      </w:r>
      <w:r w:rsidR="00732132" w:rsidRPr="00FF0178">
        <w:rPr>
          <w:rFonts w:ascii="Verdana" w:hAnsi="Verdana" w:cs="Times New Roman"/>
          <w:sz w:val="20"/>
          <w:szCs w:val="20"/>
        </w:rPr>
        <w:t>Honors in the College of Arts and Science</w:t>
      </w:r>
    </w:p>
    <w:p w14:paraId="1409AFC1" w14:textId="77777777" w:rsidR="000427D9" w:rsidRDefault="00AC0606" w:rsidP="000427D9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Employment and </w:t>
      </w:r>
      <w:r w:rsidR="00D75AC6">
        <w:rPr>
          <w:rFonts w:ascii="Verdana" w:hAnsi="Verdana" w:cs="Times New Roman"/>
          <w:b/>
          <w:sz w:val="20"/>
          <w:szCs w:val="20"/>
        </w:rPr>
        <w:t>Research Experience</w:t>
      </w:r>
      <w:r w:rsidR="000427D9"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52A841E0" w14:textId="77777777" w:rsidR="00532FEC" w:rsidRPr="0045518E" w:rsidRDefault="0045518E" w:rsidP="00532FEC">
      <w:pPr>
        <w:pStyle w:val="ListParagraph"/>
        <w:numPr>
          <w:ilvl w:val="0"/>
          <w:numId w:val="6"/>
        </w:num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UCLA Institute for Pure and Applied Mathematics   </w:t>
      </w:r>
      <w:r>
        <w:rPr>
          <w:rFonts w:ascii="Verdana" w:hAnsi="Verdana" w:cs="Times New Roman"/>
          <w:sz w:val="20"/>
          <w:szCs w:val="20"/>
        </w:rPr>
        <w:tab/>
        <w:t xml:space="preserve">    June-August 2013</w:t>
      </w:r>
    </w:p>
    <w:p w14:paraId="1BF40226" w14:textId="77777777" w:rsidR="0045518E" w:rsidRPr="0045518E" w:rsidRDefault="0045518E" w:rsidP="0045518E">
      <w:pPr>
        <w:pStyle w:val="ListParagraph"/>
        <w:ind w:left="1800"/>
        <w:rPr>
          <w:rFonts w:ascii="Verdana" w:hAnsi="Verdana" w:cs="Times New Roman"/>
          <w:i/>
          <w:sz w:val="20"/>
          <w:szCs w:val="20"/>
        </w:rPr>
      </w:pPr>
      <w:r w:rsidRPr="0045518E">
        <w:rPr>
          <w:rFonts w:ascii="Verdana" w:hAnsi="Verdana" w:cs="Times New Roman"/>
          <w:i/>
          <w:sz w:val="20"/>
          <w:szCs w:val="20"/>
        </w:rPr>
        <w:t>RIPS (Research in Industrial Projects for Students)</w:t>
      </w:r>
    </w:p>
    <w:p w14:paraId="7B032220" w14:textId="77777777" w:rsidR="0045518E" w:rsidRDefault="0045518E" w:rsidP="00CA7E43">
      <w:pPr>
        <w:pStyle w:val="ListParagraph"/>
        <w:ind w:left="1800"/>
        <w:rPr>
          <w:rFonts w:ascii="Verdana" w:hAnsi="Verdana" w:cs="Times New Roman"/>
          <w:i/>
          <w:sz w:val="20"/>
          <w:szCs w:val="20"/>
        </w:rPr>
      </w:pPr>
      <w:r w:rsidRPr="0045518E">
        <w:rPr>
          <w:rFonts w:ascii="Verdana" w:hAnsi="Verdana" w:cs="Times New Roman"/>
          <w:i/>
          <w:sz w:val="20"/>
          <w:szCs w:val="20"/>
        </w:rPr>
        <w:t>Program Participant</w:t>
      </w:r>
    </w:p>
    <w:p w14:paraId="424119EA" w14:textId="77777777" w:rsidR="00523266" w:rsidRPr="009B085C" w:rsidRDefault="00CA7E43" w:rsidP="009B085C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Error-correcting codes and quantum communication</w:t>
      </w:r>
    </w:p>
    <w:p w14:paraId="568BFC40" w14:textId="77777777" w:rsidR="0045518E" w:rsidRPr="00523266" w:rsidRDefault="0045518E" w:rsidP="00523266">
      <w:pPr>
        <w:pStyle w:val="ListParagraph"/>
        <w:numPr>
          <w:ilvl w:val="0"/>
          <w:numId w:val="6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LSU Department of Mathematics</w:t>
      </w:r>
      <w:r w:rsidR="00523266">
        <w:rPr>
          <w:rFonts w:ascii="Verdana" w:hAnsi="Verdana" w:cs="Times New Roman"/>
          <w:sz w:val="20"/>
          <w:szCs w:val="20"/>
        </w:rPr>
        <w:t xml:space="preserve"> REU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June-July 2012</w:t>
      </w:r>
    </w:p>
    <w:p w14:paraId="5358FFB6" w14:textId="77777777" w:rsidR="00523266" w:rsidRPr="00523266" w:rsidRDefault="00523266" w:rsidP="0045518E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Whitney-</w:t>
      </w:r>
      <w:proofErr w:type="spellStart"/>
      <w:r>
        <w:rPr>
          <w:rFonts w:ascii="Verdana" w:hAnsi="Verdana" w:cs="Times New Roman"/>
          <w:sz w:val="20"/>
          <w:szCs w:val="20"/>
        </w:rPr>
        <w:t>Tutte</w:t>
      </w:r>
      <w:proofErr w:type="spellEnd"/>
      <w:r>
        <w:rPr>
          <w:rFonts w:ascii="Verdana" w:hAnsi="Verdana" w:cs="Times New Roman"/>
          <w:sz w:val="20"/>
          <w:szCs w:val="20"/>
        </w:rPr>
        <w:t xml:space="preserve"> polynomials of ribbon graph n-cables</w:t>
      </w:r>
    </w:p>
    <w:p w14:paraId="1856C881" w14:textId="77777777" w:rsidR="0045518E" w:rsidRDefault="0045518E" w:rsidP="0045518E">
      <w:pPr>
        <w:pStyle w:val="ListParagraph"/>
        <w:numPr>
          <w:ilvl w:val="0"/>
          <w:numId w:val="6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Mathematics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April-May 2012</w:t>
      </w:r>
    </w:p>
    <w:p w14:paraId="5456B91B" w14:textId="77777777" w:rsidR="0045518E" w:rsidRDefault="0045518E" w:rsidP="0045518E">
      <w:pPr>
        <w:pStyle w:val="ListParagraph"/>
        <w:ind w:left="1800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Research Assistant for Profs. </w:t>
      </w:r>
      <w:proofErr w:type="spellStart"/>
      <w:r>
        <w:rPr>
          <w:rFonts w:ascii="Verdana" w:hAnsi="Verdana" w:cs="Times New Roman"/>
          <w:i/>
          <w:sz w:val="20"/>
          <w:szCs w:val="20"/>
        </w:rPr>
        <w:t>Saff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and Hardin</w:t>
      </w:r>
    </w:p>
    <w:p w14:paraId="1E081C26" w14:textId="77777777" w:rsidR="00523266" w:rsidRPr="00523266" w:rsidRDefault="00523266" w:rsidP="0045518E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Energy minimization problems on the sphere</w:t>
      </w:r>
    </w:p>
    <w:p w14:paraId="382CA164" w14:textId="77777777" w:rsidR="0045518E" w:rsidRDefault="0045518E" w:rsidP="0045518E">
      <w:pPr>
        <w:pStyle w:val="ListParagraph"/>
        <w:numPr>
          <w:ilvl w:val="0"/>
          <w:numId w:val="6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Athletics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>
        <w:rPr>
          <w:rFonts w:ascii="Verdana" w:hAnsi="Verdana" w:cs="Times New Roman"/>
          <w:sz w:val="20"/>
          <w:szCs w:val="20"/>
        </w:rPr>
        <w:t xml:space="preserve"> September-December 2011</w:t>
      </w:r>
    </w:p>
    <w:p w14:paraId="23384D06" w14:textId="77777777" w:rsidR="00AC0606" w:rsidRPr="00CA7E43" w:rsidRDefault="00CA7E43" w:rsidP="00CA7E43">
      <w:pPr>
        <w:pStyle w:val="ListParagraph"/>
        <w:ind w:left="1800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Tutor, Mathematics and Economics</w:t>
      </w:r>
    </w:p>
    <w:p w14:paraId="41EFB4E6" w14:textId="77777777" w:rsidR="000427D9" w:rsidRPr="00094435" w:rsidRDefault="00DD155C" w:rsidP="000427D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Teaching Experience:</w:t>
      </w:r>
    </w:p>
    <w:p w14:paraId="23FBAD9A" w14:textId="77777777" w:rsidR="007C4BFB" w:rsidRPr="007C4BFB" w:rsidRDefault="007C4BFB" w:rsidP="007C4BFB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Teaching assistant for Math </w:t>
      </w:r>
      <w:r>
        <w:rPr>
          <w:rFonts w:ascii="Verdana" w:hAnsi="Verdana" w:cs="Times New Roman"/>
          <w:sz w:val="20"/>
          <w:szCs w:val="20"/>
        </w:rPr>
        <w:t>22860</w:t>
      </w:r>
      <w:r w:rsidRPr="00094435">
        <w:rPr>
          <w:rFonts w:ascii="Verdana" w:hAnsi="Verdana" w:cs="Times New Roman"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Honors Calculus IV   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ab/>
        <w:t xml:space="preserve">  Spring 2018        </w:t>
      </w:r>
      <w:r w:rsidRPr="00D75AC6">
        <w:rPr>
          <w:rFonts w:ascii="Verdana" w:hAnsi="Verdana" w:cs="Times New Roman"/>
          <w:sz w:val="20"/>
          <w:szCs w:val="20"/>
        </w:rPr>
        <w:t>University of Notre Dame</w:t>
      </w:r>
    </w:p>
    <w:p w14:paraId="093FC2D1" w14:textId="77777777" w:rsidR="00C56AA7" w:rsidRDefault="00C56AA7" w:rsidP="00C56AA7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Instructor for Math 10560, Calculus II </w:t>
      </w:r>
      <w:r w:rsidR="00CB3CE9">
        <w:rPr>
          <w:rFonts w:ascii="Verdana" w:hAnsi="Verdana" w:cs="Times New Roman"/>
          <w:sz w:val="20"/>
          <w:szCs w:val="20"/>
        </w:rPr>
        <w:t xml:space="preserve">(flipped classroom)      </w:t>
      </w:r>
      <w:r>
        <w:rPr>
          <w:rFonts w:ascii="Verdana" w:hAnsi="Verdana" w:cs="Times New Roman"/>
          <w:sz w:val="20"/>
          <w:szCs w:val="20"/>
        </w:rPr>
        <w:t xml:space="preserve"> Spring 2017</w:t>
      </w:r>
    </w:p>
    <w:p w14:paraId="6E21858B" w14:textId="77777777" w:rsidR="00C56AA7" w:rsidRDefault="00C56AA7" w:rsidP="00C56AA7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 w:rsidRPr="00D75AC6">
        <w:rPr>
          <w:rFonts w:ascii="Verdana" w:hAnsi="Verdana" w:cs="Times New Roman"/>
          <w:sz w:val="20"/>
          <w:szCs w:val="20"/>
        </w:rPr>
        <w:t>University of Notre Dame</w:t>
      </w:r>
    </w:p>
    <w:p w14:paraId="170D197D" w14:textId="77777777" w:rsidR="00C56AA7" w:rsidRDefault="00C56AA7" w:rsidP="00C56AA7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Instructor for Math 10110, Principles of Finite Math                Spring 2016</w:t>
      </w:r>
    </w:p>
    <w:p w14:paraId="6C978AC7" w14:textId="77777777" w:rsidR="00C56AA7" w:rsidRPr="00C56AA7" w:rsidRDefault="00C56AA7" w:rsidP="00C56AA7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 w:rsidRPr="00D75AC6">
        <w:rPr>
          <w:rFonts w:ascii="Verdana" w:hAnsi="Verdana" w:cs="Times New Roman"/>
          <w:sz w:val="20"/>
          <w:szCs w:val="20"/>
        </w:rPr>
        <w:t>University of Notre Dame</w:t>
      </w:r>
    </w:p>
    <w:p w14:paraId="0CB3E13E" w14:textId="77777777" w:rsidR="00CB3CE9" w:rsidRDefault="00F876D9" w:rsidP="000427D9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Instructor for Math 10240, Principles of</w:t>
      </w:r>
      <w:r w:rsidR="00CB3CE9">
        <w:rPr>
          <w:rFonts w:ascii="Verdana" w:hAnsi="Verdana" w:cs="Times New Roman"/>
          <w:sz w:val="20"/>
          <w:szCs w:val="20"/>
        </w:rPr>
        <w:t xml:space="preserve"> Calculus (flipped classroom)</w:t>
      </w:r>
    </w:p>
    <w:p w14:paraId="6BD4BF31" w14:textId="77777777" w:rsidR="00C56AA7" w:rsidRPr="00CB3CE9" w:rsidRDefault="00CB3CE9" w:rsidP="00CB3CE9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University of Notre Dame                                                          </w:t>
      </w:r>
      <w:r w:rsidR="00F876D9">
        <w:rPr>
          <w:rFonts w:ascii="Verdana" w:hAnsi="Verdana" w:cs="Times New Roman"/>
          <w:sz w:val="20"/>
          <w:szCs w:val="20"/>
        </w:rPr>
        <w:t>Fall 2015</w:t>
      </w:r>
    </w:p>
    <w:p w14:paraId="5BB7B96E" w14:textId="77777777" w:rsidR="00C63119" w:rsidRDefault="00C63119" w:rsidP="000427D9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Mathematics Te</w:t>
      </w:r>
      <w:r w:rsidR="00DB70BE">
        <w:rPr>
          <w:rFonts w:ascii="Verdana" w:hAnsi="Verdana" w:cs="Times New Roman"/>
          <w:sz w:val="20"/>
          <w:szCs w:val="20"/>
        </w:rPr>
        <w:t>aching Seminar Participant</w:t>
      </w:r>
      <w:r w:rsidR="00DB70BE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</w:t>
      </w:r>
      <w:r>
        <w:rPr>
          <w:rFonts w:ascii="Verdana" w:hAnsi="Verdana" w:cs="Times New Roman"/>
          <w:sz w:val="20"/>
          <w:szCs w:val="20"/>
        </w:rPr>
        <w:tab/>
        <w:t xml:space="preserve">  Spring 2015</w:t>
      </w:r>
    </w:p>
    <w:p w14:paraId="325189E7" w14:textId="77777777" w:rsidR="00C63119" w:rsidRDefault="00C63119" w:rsidP="00C63119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University of Notre Dame</w:t>
      </w:r>
    </w:p>
    <w:p w14:paraId="7D242DB1" w14:textId="77777777" w:rsidR="00A12D4F" w:rsidRPr="00A12D4F" w:rsidRDefault="00A12D4F" w:rsidP="00A12D4F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Teaching assistant for Math </w:t>
      </w:r>
      <w:r>
        <w:rPr>
          <w:rFonts w:ascii="Verdana" w:hAnsi="Verdana" w:cs="Times New Roman"/>
          <w:sz w:val="20"/>
          <w:szCs w:val="20"/>
        </w:rPr>
        <w:t>1036</w:t>
      </w:r>
      <w:r w:rsidRPr="00094435">
        <w:rPr>
          <w:rFonts w:ascii="Verdana" w:hAnsi="Verdana" w:cs="Times New Roman"/>
          <w:sz w:val="20"/>
          <w:szCs w:val="20"/>
        </w:rPr>
        <w:t>0,</w:t>
      </w:r>
      <w:r>
        <w:rPr>
          <w:rFonts w:ascii="Verdana" w:hAnsi="Verdana" w:cs="Times New Roman"/>
          <w:sz w:val="20"/>
          <w:szCs w:val="20"/>
        </w:rPr>
        <w:t xml:space="preserve"> Calculus B</w:t>
      </w:r>
      <w:r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ab/>
        <w:t xml:space="preserve">  Spring 2015         </w:t>
      </w:r>
      <w:r w:rsidRPr="00D75AC6">
        <w:rPr>
          <w:rFonts w:ascii="Verdana" w:hAnsi="Verdana" w:cs="Times New Roman"/>
          <w:sz w:val="20"/>
          <w:szCs w:val="20"/>
        </w:rPr>
        <w:t>University of Notre Dame</w:t>
      </w:r>
    </w:p>
    <w:p w14:paraId="6FF9EA24" w14:textId="77777777" w:rsidR="00D75AC6" w:rsidRDefault="006B7471" w:rsidP="000427D9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lastRenderedPageBreak/>
        <w:t xml:space="preserve">Teaching assistant for </w:t>
      </w:r>
      <w:r w:rsidR="00EE55B4" w:rsidRPr="00094435">
        <w:rPr>
          <w:rFonts w:ascii="Verdana" w:hAnsi="Verdana" w:cs="Times New Roman"/>
          <w:sz w:val="20"/>
          <w:szCs w:val="20"/>
        </w:rPr>
        <w:t xml:space="preserve">Math </w:t>
      </w:r>
      <w:r w:rsidR="00E6633A">
        <w:rPr>
          <w:rFonts w:ascii="Verdana" w:hAnsi="Verdana" w:cs="Times New Roman"/>
          <w:sz w:val="20"/>
          <w:szCs w:val="20"/>
        </w:rPr>
        <w:t>10</w:t>
      </w:r>
      <w:r w:rsidRPr="00094435">
        <w:rPr>
          <w:rFonts w:ascii="Verdana" w:hAnsi="Verdana" w:cs="Times New Roman"/>
          <w:sz w:val="20"/>
          <w:szCs w:val="20"/>
        </w:rPr>
        <w:t>350</w:t>
      </w:r>
      <w:r w:rsidR="00EE55B4" w:rsidRPr="00094435">
        <w:rPr>
          <w:rFonts w:ascii="Verdana" w:hAnsi="Verdana" w:cs="Times New Roman"/>
          <w:sz w:val="20"/>
          <w:szCs w:val="20"/>
        </w:rPr>
        <w:t>,</w:t>
      </w:r>
      <w:r w:rsidRPr="00094435">
        <w:rPr>
          <w:rFonts w:ascii="Verdana" w:hAnsi="Verdana" w:cs="Times New Roman"/>
          <w:sz w:val="20"/>
          <w:szCs w:val="20"/>
        </w:rPr>
        <w:t xml:space="preserve"> Calculus A</w:t>
      </w:r>
      <w:r w:rsidR="00D75AC6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  </w:t>
      </w:r>
      <w:r w:rsidR="00CA7E43">
        <w:rPr>
          <w:rFonts w:ascii="Verdana" w:hAnsi="Verdana" w:cs="Times New Roman"/>
          <w:sz w:val="20"/>
          <w:szCs w:val="20"/>
        </w:rPr>
        <w:tab/>
        <w:t xml:space="preserve">      </w:t>
      </w:r>
      <w:r w:rsidRPr="00094435">
        <w:rPr>
          <w:rFonts w:ascii="Verdana" w:hAnsi="Verdana" w:cs="Times New Roman"/>
          <w:sz w:val="20"/>
          <w:szCs w:val="20"/>
        </w:rPr>
        <w:t xml:space="preserve"> </w:t>
      </w:r>
      <w:r w:rsidR="00CA7E43">
        <w:rPr>
          <w:rFonts w:ascii="Verdana" w:hAnsi="Verdana" w:cs="Times New Roman"/>
          <w:sz w:val="20"/>
          <w:szCs w:val="20"/>
        </w:rPr>
        <w:t>Fall 2014</w:t>
      </w:r>
      <w:r w:rsidR="00D75AC6">
        <w:rPr>
          <w:rFonts w:ascii="Verdana" w:hAnsi="Verdana" w:cs="Times New Roman"/>
          <w:sz w:val="20"/>
          <w:szCs w:val="20"/>
        </w:rPr>
        <w:t xml:space="preserve">         </w:t>
      </w:r>
      <w:r w:rsidR="00024C5B" w:rsidRPr="00D75AC6">
        <w:rPr>
          <w:rFonts w:ascii="Verdana" w:hAnsi="Verdana" w:cs="Times New Roman"/>
          <w:sz w:val="20"/>
          <w:szCs w:val="20"/>
        </w:rPr>
        <w:t>University of Notre Dame</w:t>
      </w:r>
    </w:p>
    <w:p w14:paraId="6198573E" w14:textId="77777777" w:rsidR="00024C5B" w:rsidRPr="00AC0606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Conferences Attended:</w:t>
      </w:r>
    </w:p>
    <w:p w14:paraId="35F27AA0" w14:textId="28914AA5" w:rsidR="00D0396C" w:rsidRDefault="00F145C6" w:rsidP="00A60A87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vanish/>
          <w:sz w:val="20"/>
          <w:szCs w:val="20"/>
        </w:rPr>
        <w:t>omo</w:t>
      </w:r>
      <w:r w:rsidR="00D0396C">
        <w:rPr>
          <w:rFonts w:ascii="Verdana" w:hAnsi="Verdana" w:cs="Times New Roman"/>
          <w:sz w:val="20"/>
          <w:szCs w:val="20"/>
        </w:rPr>
        <w:t>Civitas Dei Seminar, Washington D.C.                                       July 2018</w:t>
      </w:r>
    </w:p>
    <w:p w14:paraId="2C57E295" w14:textId="48350AF7" w:rsidR="00CE26B1" w:rsidRDefault="00CE26B1" w:rsidP="00A60A87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AMS-MAA Joint Mathematics Meetings, San Diego, CA          January 2018</w:t>
      </w:r>
    </w:p>
    <w:p w14:paraId="429C27AD" w14:textId="77777777" w:rsidR="00A60A87" w:rsidRPr="00A60A87" w:rsidRDefault="00A60A87" w:rsidP="00A60A87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Wayne State University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November 2017</w:t>
      </w:r>
    </w:p>
    <w:p w14:paraId="7BAADE80" w14:textId="77777777" w:rsidR="00F145C6" w:rsidRDefault="00F145C6" w:rsidP="009A6B92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proofErr w:type="spellStart"/>
      <w:r>
        <w:rPr>
          <w:rFonts w:ascii="Verdana" w:hAnsi="Verdana" w:cs="Times New Roman"/>
          <w:sz w:val="20"/>
          <w:szCs w:val="20"/>
        </w:rPr>
        <w:t>Homotopy</w:t>
      </w:r>
      <w:proofErr w:type="spellEnd"/>
      <w:r>
        <w:rPr>
          <w:rFonts w:ascii="Verdana" w:hAnsi="Verdana" w:cs="Times New Roman"/>
          <w:sz w:val="20"/>
          <w:szCs w:val="20"/>
        </w:rPr>
        <w:t xml:space="preserve"> Theory:  tools and applications                                 July 2017</w:t>
      </w:r>
    </w:p>
    <w:p w14:paraId="6526DFB7" w14:textId="77777777" w:rsidR="00F145C6" w:rsidRDefault="00F145C6" w:rsidP="00F145C6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1F615C34" w14:textId="77777777" w:rsidR="009A6B92" w:rsidRPr="009A6B92" w:rsidRDefault="009A6B92" w:rsidP="009A6B92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                May 2016</w:t>
      </w:r>
    </w:p>
    <w:p w14:paraId="751AFFDE" w14:textId="77777777" w:rsidR="00E95175" w:rsidRDefault="00E95175" w:rsidP="00E95175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proofErr w:type="spellStart"/>
      <w:r>
        <w:rPr>
          <w:rFonts w:ascii="Verdana" w:hAnsi="Verdana" w:cs="Times New Roman"/>
          <w:sz w:val="20"/>
          <w:szCs w:val="20"/>
        </w:rPr>
        <w:t>Equivariant</w:t>
      </w:r>
      <w:proofErr w:type="spellEnd"/>
      <w:r>
        <w:rPr>
          <w:rFonts w:ascii="Verdana" w:hAnsi="Verdana" w:cs="Times New Roman"/>
          <w:sz w:val="20"/>
          <w:szCs w:val="20"/>
        </w:rPr>
        <w:t xml:space="preserve"> and Motivic </w:t>
      </w:r>
      <w:proofErr w:type="spellStart"/>
      <w:r>
        <w:rPr>
          <w:rFonts w:ascii="Verdana" w:hAnsi="Verdana" w:cs="Times New Roman"/>
          <w:sz w:val="20"/>
          <w:szCs w:val="20"/>
        </w:rPr>
        <w:t>Homotopy</w:t>
      </w:r>
      <w:proofErr w:type="spellEnd"/>
      <w:r>
        <w:rPr>
          <w:rFonts w:ascii="Verdana" w:hAnsi="Verdana" w:cs="Times New Roman"/>
          <w:sz w:val="20"/>
          <w:szCs w:val="20"/>
        </w:rPr>
        <w:t xml:space="preserve"> Theory Conference  </w:t>
      </w:r>
      <w:r w:rsidR="00605F67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May 2015</w:t>
      </w:r>
    </w:p>
    <w:p w14:paraId="27D6E4B5" w14:textId="77777777" w:rsidR="00E95175" w:rsidRDefault="00E95175" w:rsidP="00E95175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at Reed College</w:t>
      </w:r>
    </w:p>
    <w:p w14:paraId="7A10AD5F" w14:textId="77777777" w:rsidR="00E95175" w:rsidRPr="00E95175" w:rsidRDefault="00E95175" w:rsidP="00E95175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                May 2015</w:t>
      </w:r>
    </w:p>
    <w:p w14:paraId="6CD80980" w14:textId="77777777" w:rsidR="00784919" w:rsidRDefault="00784919" w:rsidP="00444D00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Graduate Student Geometry and Topology Conference            March 2015</w:t>
      </w:r>
    </w:p>
    <w:p w14:paraId="36F1543C" w14:textId="77777777" w:rsidR="00784919" w:rsidRDefault="00784919" w:rsidP="00784919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63394874" w14:textId="77777777" w:rsidR="00444D00" w:rsidRPr="00444D00" w:rsidRDefault="00444D00" w:rsidP="00444D00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U</w:t>
      </w:r>
      <w:r w:rsidR="003D47F6">
        <w:rPr>
          <w:rFonts w:ascii="Verdana" w:hAnsi="Verdana" w:cs="Times New Roman"/>
          <w:sz w:val="20"/>
          <w:szCs w:val="20"/>
        </w:rPr>
        <w:t>niversity of Illinois, Chicago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3D47F6">
        <w:rPr>
          <w:rFonts w:ascii="Verdana" w:hAnsi="Verdana" w:cs="Times New Roman"/>
          <w:sz w:val="20"/>
          <w:szCs w:val="20"/>
        </w:rPr>
        <w:t>February 2015</w:t>
      </w:r>
    </w:p>
    <w:p w14:paraId="279D6EFF" w14:textId="77777777" w:rsidR="000F13EB" w:rsidRPr="000F13EB" w:rsidRDefault="000F13EB" w:rsidP="000F13EB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Northwestern University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   October 2014</w:t>
      </w:r>
    </w:p>
    <w:p w14:paraId="5DB7F2D8" w14:textId="77777777" w:rsidR="000F13EB" w:rsidRDefault="000F13EB" w:rsidP="000F13EB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Binghamton University Graduate Conference                        October 2014</w:t>
      </w:r>
    </w:p>
    <w:p w14:paraId="74EC29DF" w14:textId="77777777" w:rsidR="000F13EB" w:rsidRDefault="000F13EB" w:rsidP="000F13EB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 Algebra and Topology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</w:p>
    <w:p w14:paraId="230F5550" w14:textId="77777777" w:rsidR="000427D9" w:rsidRPr="00523266" w:rsidRDefault="00377391" w:rsidP="00523266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</w:t>
      </w:r>
      <w:r w:rsidR="009337D4">
        <w:rPr>
          <w:rFonts w:ascii="Verdana" w:hAnsi="Verdana" w:cs="Times New Roman"/>
          <w:sz w:val="20"/>
          <w:szCs w:val="20"/>
        </w:rPr>
        <w:t>Joint Mathematics Meetings</w:t>
      </w:r>
      <w:r>
        <w:rPr>
          <w:rFonts w:ascii="Verdana" w:hAnsi="Verdana" w:cs="Times New Roman"/>
          <w:sz w:val="20"/>
          <w:szCs w:val="20"/>
        </w:rPr>
        <w:t>, Baltimore, MD</w:t>
      </w:r>
      <w:r>
        <w:rPr>
          <w:rFonts w:ascii="Verdana" w:hAnsi="Verdana" w:cs="Times New Roman"/>
          <w:sz w:val="20"/>
          <w:szCs w:val="20"/>
        </w:rPr>
        <w:tab/>
      </w:r>
      <w:r w:rsidR="009337D4">
        <w:rPr>
          <w:rFonts w:ascii="Verdana" w:hAnsi="Verdana" w:cs="Times New Roman"/>
          <w:sz w:val="20"/>
          <w:szCs w:val="20"/>
        </w:rPr>
        <w:tab/>
      </w:r>
      <w:r w:rsidR="00024C5B" w:rsidRPr="00523266">
        <w:rPr>
          <w:rFonts w:ascii="Verdana" w:hAnsi="Verdana" w:cs="Times New Roman"/>
          <w:sz w:val="20"/>
          <w:szCs w:val="20"/>
        </w:rPr>
        <w:t xml:space="preserve"> </w:t>
      </w:r>
      <w:r w:rsidR="006D2943" w:rsidRPr="00523266">
        <w:rPr>
          <w:rFonts w:ascii="Verdana" w:hAnsi="Verdana" w:cs="Times New Roman"/>
          <w:sz w:val="20"/>
          <w:szCs w:val="20"/>
        </w:rPr>
        <w:t xml:space="preserve">January </w:t>
      </w:r>
      <w:r w:rsidR="00024C5B" w:rsidRPr="00523266">
        <w:rPr>
          <w:rFonts w:ascii="Verdana" w:hAnsi="Verdana" w:cs="Times New Roman"/>
          <w:sz w:val="20"/>
          <w:szCs w:val="20"/>
        </w:rPr>
        <w:t>2014</w:t>
      </w:r>
    </w:p>
    <w:p w14:paraId="1E4896EF" w14:textId="77777777" w:rsidR="00377391" w:rsidRDefault="00024C5B" w:rsidP="00377391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 xml:space="preserve">Shenandoah Undergraduate Mathematics and </w:t>
      </w:r>
      <w:r w:rsidR="00377391">
        <w:rPr>
          <w:rFonts w:ascii="Verdana" w:hAnsi="Verdana" w:cs="Times New Roman"/>
          <w:sz w:val="20"/>
          <w:szCs w:val="20"/>
        </w:rPr>
        <w:t xml:space="preserve">                 September 2012</w:t>
      </w:r>
    </w:p>
    <w:p w14:paraId="61D3237E" w14:textId="77777777" w:rsidR="00AC0606" w:rsidRDefault="00377391" w:rsidP="0037739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Statistics </w:t>
      </w:r>
      <w:r w:rsidR="00024C5B" w:rsidRPr="00377391">
        <w:rPr>
          <w:rFonts w:ascii="Verdana" w:hAnsi="Verdana" w:cs="Times New Roman"/>
          <w:sz w:val="20"/>
          <w:szCs w:val="20"/>
        </w:rPr>
        <w:t xml:space="preserve">(SUMS) Conference at James Madison University </w:t>
      </w:r>
    </w:p>
    <w:p w14:paraId="7C057C5A" w14:textId="77777777" w:rsidR="000F13EB" w:rsidRPr="00377391" w:rsidRDefault="000F13EB" w:rsidP="0037739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</w:p>
    <w:p w14:paraId="798071E4" w14:textId="77777777" w:rsidR="00AC0606" w:rsidRPr="00AC0606" w:rsidRDefault="00AC0606" w:rsidP="00AC0606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Talks Given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4F9E38EE" w14:textId="77777777" w:rsidR="00B934EC" w:rsidRDefault="007C4BFB" w:rsidP="00B934EC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            March 2018</w:t>
      </w:r>
    </w:p>
    <w:p w14:paraId="03FADB1B" w14:textId="77777777" w:rsidR="00B934EC" w:rsidRPr="00404CA7" w:rsidRDefault="00B934EC" w:rsidP="00B934EC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AMS Sectional Meeting at Ohio State University</w:t>
      </w:r>
    </w:p>
    <w:p w14:paraId="49B449B7" w14:textId="77777777" w:rsidR="00B934EC" w:rsidRDefault="007C4BFB" w:rsidP="00B934EC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March 2018</w:t>
      </w:r>
    </w:p>
    <w:p w14:paraId="247CC015" w14:textId="77777777" w:rsidR="00CE26B1" w:rsidRPr="00CE26B1" w:rsidRDefault="00B934EC" w:rsidP="00CE26B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University of Illinois, Urbana-Champaign Topology Seminar</w:t>
      </w:r>
    </w:p>
    <w:p w14:paraId="60E1ADDC" w14:textId="77777777" w:rsidR="00404CA7" w:rsidRDefault="00214283" w:rsidP="00360F76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404CA7">
        <w:rPr>
          <w:rFonts w:ascii="Verdana" w:hAnsi="Verdana" w:cs="Times New Roman"/>
          <w:sz w:val="20"/>
          <w:szCs w:val="20"/>
        </w:rPr>
        <w:t xml:space="preserve">               November 2017</w:t>
      </w:r>
    </w:p>
    <w:p w14:paraId="4CD7AEA8" w14:textId="77777777" w:rsidR="00404CA7" w:rsidRPr="00404CA7" w:rsidRDefault="00404CA7" w:rsidP="00404CA7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The Ohio State University </w:t>
      </w:r>
      <w:proofErr w:type="spellStart"/>
      <w:r>
        <w:rPr>
          <w:rFonts w:ascii="Verdana" w:hAnsi="Verdana" w:cs="Times New Roman"/>
          <w:sz w:val="20"/>
          <w:szCs w:val="20"/>
        </w:rPr>
        <w:t>Homotopy</w:t>
      </w:r>
      <w:proofErr w:type="spellEnd"/>
      <w:r>
        <w:rPr>
          <w:rFonts w:ascii="Verdana" w:hAnsi="Verdana" w:cs="Times New Roman"/>
          <w:sz w:val="20"/>
          <w:szCs w:val="20"/>
        </w:rPr>
        <w:t xml:space="preserve"> Theory Seminar</w:t>
      </w:r>
    </w:p>
    <w:p w14:paraId="095445CA" w14:textId="77777777" w:rsidR="00360F76" w:rsidRDefault="00360F76" w:rsidP="00360F76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If you like it, then you should put a </w:t>
      </w:r>
      <w:proofErr w:type="spellStart"/>
      <w:r>
        <w:rPr>
          <w:rFonts w:ascii="Verdana" w:hAnsi="Verdana" w:cs="Times New Roman"/>
          <w:i/>
          <w:sz w:val="20"/>
          <w:szCs w:val="20"/>
        </w:rPr>
        <w:t>Hopf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ring on it</w:t>
      </w:r>
      <w:r>
        <w:rPr>
          <w:rFonts w:ascii="Verdana" w:hAnsi="Verdana" w:cs="Times New Roman"/>
          <w:sz w:val="20"/>
          <w:szCs w:val="20"/>
        </w:rPr>
        <w:t xml:space="preserve">           September 2017</w:t>
      </w:r>
    </w:p>
    <w:p w14:paraId="0106194C" w14:textId="77777777" w:rsidR="00360F76" w:rsidRPr="00360F76" w:rsidRDefault="00360F76" w:rsidP="00360F76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620533F3" w14:textId="77777777" w:rsidR="001F7B7B" w:rsidRDefault="001F7B7B" w:rsidP="001F7B7B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Teaching in a Flipped Classroom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April 2017</w:t>
      </w:r>
    </w:p>
    <w:p w14:paraId="7CA6EC15" w14:textId="77777777" w:rsidR="001F7B7B" w:rsidRPr="001F7B7B" w:rsidRDefault="001F7B7B" w:rsidP="001F7B7B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Notre Dame Mathematics Teaching Seminar</w:t>
      </w:r>
    </w:p>
    <w:p w14:paraId="2ABBE222" w14:textId="77777777" w:rsidR="001F7DF8" w:rsidRDefault="001F7DF8" w:rsidP="00A972D1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Non-Cooperative Games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  October 2016</w:t>
      </w:r>
    </w:p>
    <w:p w14:paraId="04DEF99D" w14:textId="77777777" w:rsidR="001F7DF8" w:rsidRPr="001F7DF8" w:rsidRDefault="001F7DF8" w:rsidP="001F7DF8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791AA58B" w14:textId="77777777" w:rsidR="00A972D1" w:rsidRDefault="00A972D1" w:rsidP="00A972D1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Tangent Bundles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F490E"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August 2016</w:t>
      </w:r>
    </w:p>
    <w:p w14:paraId="0E4DB777" w14:textId="77777777" w:rsidR="00A972D1" w:rsidRPr="00A972D1" w:rsidRDefault="00A972D1" w:rsidP="00A972D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Notre Dame First-Year Math Bridge Program</w:t>
      </w:r>
    </w:p>
    <w:p w14:paraId="56840E58" w14:textId="77777777" w:rsidR="00F876D9" w:rsidRDefault="00F876D9" w:rsidP="00EF26AA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 w:rsidRPr="00F876D9">
        <w:rPr>
          <w:rFonts w:ascii="Verdana" w:hAnsi="Verdana" w:cs="Times New Roman"/>
          <w:i/>
          <w:sz w:val="20"/>
          <w:szCs w:val="20"/>
        </w:rPr>
        <w:t>“Basic Geometry and Topology” Introductory Talk</w:t>
      </w:r>
      <w:r>
        <w:rPr>
          <w:rFonts w:ascii="Verdana" w:hAnsi="Verdana" w:cs="Times New Roman"/>
          <w:sz w:val="20"/>
          <w:szCs w:val="20"/>
        </w:rPr>
        <w:t xml:space="preserve">                  August 2015</w:t>
      </w:r>
    </w:p>
    <w:p w14:paraId="23273610" w14:textId="77777777" w:rsidR="00F876D9" w:rsidRPr="00F876D9" w:rsidRDefault="00F876D9" w:rsidP="00F876D9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Notre Dame First-Year Math Graduate Student Orientation</w:t>
      </w:r>
    </w:p>
    <w:p w14:paraId="3251D376" w14:textId="77777777" w:rsidR="00DD71FA" w:rsidRDefault="00DD71FA" w:rsidP="00EF26AA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Implicit and Inverse Function Theorems</w:t>
      </w:r>
      <w:r>
        <w:rPr>
          <w:rFonts w:ascii="Verdana" w:hAnsi="Verdana" w:cs="Times New Roman"/>
          <w:sz w:val="20"/>
          <w:szCs w:val="20"/>
        </w:rPr>
        <w:t xml:space="preserve">                          August 2015</w:t>
      </w:r>
    </w:p>
    <w:p w14:paraId="082A32EF" w14:textId="77777777" w:rsidR="00DD71FA" w:rsidRPr="00DD71FA" w:rsidRDefault="00DD71FA" w:rsidP="00DD71FA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Notre Dame First-Year </w:t>
      </w:r>
      <w:r w:rsidR="000F490E">
        <w:rPr>
          <w:rFonts w:ascii="Verdana" w:hAnsi="Verdana" w:cs="Times New Roman"/>
          <w:sz w:val="20"/>
          <w:szCs w:val="20"/>
        </w:rPr>
        <w:t>Math Bridge Program</w:t>
      </w:r>
    </w:p>
    <w:p w14:paraId="55F09EDD" w14:textId="77777777" w:rsidR="00EF26AA" w:rsidRPr="00EF26AA" w:rsidRDefault="00EF26AA" w:rsidP="00EF26AA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   December 2014 Notre Dame </w:t>
      </w:r>
      <w:r w:rsidR="00C63119">
        <w:rPr>
          <w:rFonts w:ascii="Verdana" w:hAnsi="Verdana" w:cs="Times New Roman"/>
          <w:sz w:val="20"/>
          <w:szCs w:val="20"/>
        </w:rPr>
        <w:t xml:space="preserve">Mathematics </w:t>
      </w:r>
      <w:r>
        <w:rPr>
          <w:rFonts w:ascii="Verdana" w:hAnsi="Verdana" w:cs="Times New Roman"/>
          <w:sz w:val="20"/>
          <w:szCs w:val="20"/>
        </w:rPr>
        <w:t>Graduate Student Seminar</w:t>
      </w:r>
    </w:p>
    <w:p w14:paraId="0B0B6C4A" w14:textId="77777777" w:rsidR="00377391" w:rsidRDefault="00377391" w:rsidP="00523266">
      <w:pPr>
        <w:pStyle w:val="ListParagraph"/>
        <w:numPr>
          <w:ilvl w:val="0"/>
          <w:numId w:val="8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Whitney-</w:t>
      </w:r>
      <w:proofErr w:type="spellStart"/>
      <w:r>
        <w:rPr>
          <w:rFonts w:ascii="Verdana" w:hAnsi="Verdana" w:cs="Times New Roman"/>
          <w:i/>
          <w:sz w:val="20"/>
          <w:szCs w:val="20"/>
        </w:rPr>
        <w:t>Tutte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Polynomials of Ribbon Graph N-cables</w:t>
      </w:r>
      <w:r>
        <w:rPr>
          <w:rFonts w:ascii="Verdana" w:hAnsi="Verdana" w:cs="Times New Roman"/>
          <w:sz w:val="20"/>
          <w:szCs w:val="20"/>
        </w:rPr>
        <w:tab/>
        <w:t xml:space="preserve">      September 2012</w:t>
      </w:r>
    </w:p>
    <w:p w14:paraId="50460ADB" w14:textId="77777777" w:rsidR="00AC0606" w:rsidRPr="00523266" w:rsidRDefault="00377391" w:rsidP="0037739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SUMS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Conference </w:t>
      </w:r>
      <w:r>
        <w:rPr>
          <w:rFonts w:ascii="Verdana" w:hAnsi="Verdana" w:cs="Times New Roman"/>
          <w:sz w:val="20"/>
          <w:szCs w:val="20"/>
        </w:rPr>
        <w:t>at James Madison University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</w:t>
      </w:r>
    </w:p>
    <w:p w14:paraId="2A1B4156" w14:textId="77777777" w:rsidR="009B085C" w:rsidRPr="00094435" w:rsidRDefault="009B085C" w:rsidP="009B085C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Fellowships and Honors</w:t>
      </w:r>
      <w:r>
        <w:rPr>
          <w:rFonts w:ascii="Verdana" w:hAnsi="Verdana" w:cs="Times New Roman"/>
          <w:b/>
          <w:sz w:val="20"/>
          <w:szCs w:val="20"/>
        </w:rPr>
        <w:t>:</w:t>
      </w:r>
    </w:p>
    <w:p w14:paraId="72A6488C" w14:textId="77777777" w:rsidR="003C6097" w:rsidRDefault="003C6097" w:rsidP="009B085C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proofErr w:type="spellStart"/>
      <w:r>
        <w:rPr>
          <w:rFonts w:ascii="Verdana" w:hAnsi="Verdana" w:cs="Times New Roman"/>
          <w:sz w:val="20"/>
          <w:szCs w:val="20"/>
        </w:rPr>
        <w:lastRenderedPageBreak/>
        <w:t>Kaneb</w:t>
      </w:r>
      <w:proofErr w:type="spellEnd"/>
      <w:r>
        <w:rPr>
          <w:rFonts w:ascii="Verdana" w:hAnsi="Verdana" w:cs="Times New Roman"/>
          <w:sz w:val="20"/>
          <w:szCs w:val="20"/>
        </w:rPr>
        <w:t xml:space="preserve"> Center Outstanding Graduate Student Teacher Award             2017</w:t>
      </w:r>
    </w:p>
    <w:p w14:paraId="703A078F" w14:textId="77777777" w:rsidR="009B085C" w:rsidRPr="009B085C" w:rsidRDefault="009B085C" w:rsidP="009B085C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Arthur J. Schmitt Presidential Fellowship</w:t>
      </w:r>
      <w:r w:rsidRPr="009B085C">
        <w:rPr>
          <w:rFonts w:ascii="Verdana" w:hAnsi="Verdana" w:cs="Times New Roman"/>
          <w:sz w:val="20"/>
          <w:szCs w:val="20"/>
        </w:rPr>
        <w:tab/>
      </w:r>
      <w:r w:rsidRPr="009B085C">
        <w:rPr>
          <w:rFonts w:ascii="Verdana" w:hAnsi="Verdana" w:cs="Times New Roman"/>
          <w:sz w:val="20"/>
          <w:szCs w:val="20"/>
        </w:rPr>
        <w:tab/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Pr="009B085C">
        <w:rPr>
          <w:rFonts w:ascii="Verdana" w:hAnsi="Verdana" w:cs="Times New Roman"/>
          <w:sz w:val="20"/>
          <w:szCs w:val="20"/>
        </w:rPr>
        <w:t xml:space="preserve">         2013 – 2018</w:t>
      </w:r>
    </w:p>
    <w:p w14:paraId="7D40FDF2" w14:textId="77777777" w:rsidR="009B085C" w:rsidRPr="009B085C" w:rsidRDefault="009B085C" w:rsidP="009B085C">
      <w:pPr>
        <w:pStyle w:val="ListParagraph"/>
        <w:numPr>
          <w:ilvl w:val="0"/>
          <w:numId w:val="2"/>
        </w:numPr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 xml:space="preserve">Dean’s List, Vanderbilt College of Arts and Science </w:t>
      </w:r>
    </w:p>
    <w:p w14:paraId="415B16A3" w14:textId="77777777" w:rsidR="009B085C" w:rsidRPr="009B085C" w:rsidRDefault="009B085C" w:rsidP="009B085C">
      <w:pPr>
        <w:pStyle w:val="ListParagraph"/>
        <w:spacing w:after="0" w:line="240" w:lineRule="auto"/>
        <w:ind w:left="1800"/>
        <w:rPr>
          <w:rFonts w:ascii="Verdana" w:hAnsi="Verdana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(</w:t>
      </w:r>
      <w:r w:rsidRPr="009B085C">
        <w:rPr>
          <w:rFonts w:ascii="Verdana" w:hAnsi="Verdana"/>
          <w:sz w:val="20"/>
          <w:szCs w:val="20"/>
        </w:rPr>
        <w:t>Fall 2009, Spring 2010, Fall 2010, Spring 2011, Fall 2011, Fall 2012, Spring 2013)</w:t>
      </w:r>
    </w:p>
    <w:p w14:paraId="5E805071" w14:textId="77777777" w:rsidR="009B085C" w:rsidRPr="009B085C" w:rsidRDefault="009B085C" w:rsidP="009B085C">
      <w:pPr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9B085C">
        <w:rPr>
          <w:rFonts w:ascii="Verdana" w:hAnsi="Verdana"/>
          <w:sz w:val="20"/>
          <w:szCs w:val="20"/>
        </w:rPr>
        <w:t xml:space="preserve">NASA College Scholarship </w:t>
      </w:r>
      <w:r>
        <w:rPr>
          <w:rFonts w:ascii="Verdana" w:hAnsi="Verdana"/>
          <w:sz w:val="20"/>
          <w:szCs w:val="20"/>
        </w:rPr>
        <w:t>Fund, Inc. Scholarship</w:t>
      </w:r>
      <w:r w:rsidR="00DB6967">
        <w:rPr>
          <w:rFonts w:ascii="Verdana" w:hAnsi="Verdana"/>
          <w:sz w:val="20"/>
          <w:szCs w:val="20"/>
        </w:rPr>
        <w:t xml:space="preserve">       </w:t>
      </w:r>
      <w:r w:rsidR="00377391">
        <w:rPr>
          <w:rFonts w:ascii="Verdana" w:hAnsi="Verdana"/>
          <w:sz w:val="20"/>
          <w:szCs w:val="20"/>
        </w:rPr>
        <w:t xml:space="preserve">              2009-2013</w:t>
      </w:r>
    </w:p>
    <w:p w14:paraId="7B9AE819" w14:textId="77777777" w:rsidR="009B085C" w:rsidRPr="009B085C" w:rsidRDefault="009B085C" w:rsidP="009B085C">
      <w:pPr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9B085C">
        <w:rPr>
          <w:rFonts w:ascii="Verdana" w:hAnsi="Verdana"/>
          <w:sz w:val="20"/>
          <w:szCs w:val="20"/>
        </w:rPr>
        <w:t>Cornelius Vanderbilt Scholar</w:t>
      </w:r>
      <w:r w:rsidR="00377391">
        <w:rPr>
          <w:rFonts w:ascii="Verdana" w:hAnsi="Verdana"/>
          <w:sz w:val="20"/>
          <w:szCs w:val="20"/>
        </w:rPr>
        <w:t xml:space="preserve">                   </w:t>
      </w:r>
      <w:r w:rsidR="009B3769">
        <w:rPr>
          <w:rFonts w:ascii="Verdana" w:hAnsi="Verdana"/>
          <w:sz w:val="20"/>
          <w:szCs w:val="20"/>
        </w:rPr>
        <w:t xml:space="preserve">                                </w:t>
      </w:r>
      <w:r w:rsidR="00377391">
        <w:rPr>
          <w:rFonts w:ascii="Verdana" w:hAnsi="Verdana"/>
          <w:sz w:val="20"/>
          <w:szCs w:val="20"/>
        </w:rPr>
        <w:t>2009-2013</w:t>
      </w:r>
    </w:p>
    <w:p w14:paraId="00C6FA40" w14:textId="77777777" w:rsidR="009B085C" w:rsidRPr="009B085C" w:rsidRDefault="009B085C" w:rsidP="009B085C">
      <w:pPr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9B085C">
        <w:rPr>
          <w:rFonts w:ascii="Verdana" w:hAnsi="Verdana"/>
          <w:sz w:val="20"/>
          <w:szCs w:val="20"/>
        </w:rPr>
        <w:t xml:space="preserve">National Merit </w:t>
      </w:r>
      <w:r w:rsidR="00F60F82">
        <w:rPr>
          <w:rFonts w:ascii="Verdana" w:hAnsi="Verdana"/>
          <w:sz w:val="20"/>
          <w:szCs w:val="20"/>
        </w:rPr>
        <w:t xml:space="preserve">Finalist                                 </w:t>
      </w:r>
      <w:r w:rsidR="00DB6967">
        <w:rPr>
          <w:rFonts w:ascii="Verdana" w:hAnsi="Verdana"/>
          <w:sz w:val="20"/>
          <w:szCs w:val="20"/>
        </w:rPr>
        <w:t xml:space="preserve">                                </w:t>
      </w:r>
      <w:r w:rsidR="00F60F82">
        <w:rPr>
          <w:rFonts w:ascii="Verdana" w:hAnsi="Verdana"/>
          <w:sz w:val="20"/>
          <w:szCs w:val="20"/>
        </w:rPr>
        <w:t xml:space="preserve">    2009</w:t>
      </w:r>
    </w:p>
    <w:p w14:paraId="6C7B23C4" w14:textId="77777777" w:rsidR="009B085C" w:rsidRDefault="009B085C" w:rsidP="000427D9">
      <w:pPr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9B085C">
        <w:rPr>
          <w:rFonts w:ascii="Verdana" w:hAnsi="Verdana"/>
          <w:sz w:val="20"/>
          <w:szCs w:val="20"/>
        </w:rPr>
        <w:t>AP Scholar with Honors</w:t>
      </w:r>
      <w:r w:rsidR="00F60F82">
        <w:rPr>
          <w:rFonts w:ascii="Verdana" w:hAnsi="Verdana"/>
          <w:sz w:val="20"/>
          <w:szCs w:val="20"/>
        </w:rPr>
        <w:tab/>
        <w:t xml:space="preserve">                                                                2009</w:t>
      </w:r>
    </w:p>
    <w:p w14:paraId="4B181116" w14:textId="77777777" w:rsidR="00CB3CE9" w:rsidRPr="009B085C" w:rsidRDefault="00CB3CE9" w:rsidP="00CB3CE9">
      <w:pPr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14:paraId="75545A2C" w14:textId="77777777" w:rsidR="00CB3CE9" w:rsidRPr="00094435" w:rsidRDefault="00CB3CE9" w:rsidP="00CB3CE9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Mathematics </w:t>
      </w:r>
      <w:r w:rsidRPr="00094435">
        <w:rPr>
          <w:rFonts w:ascii="Verdana" w:hAnsi="Verdana" w:cs="Times New Roman"/>
          <w:b/>
          <w:sz w:val="20"/>
          <w:szCs w:val="20"/>
        </w:rPr>
        <w:t>Service:</w:t>
      </w:r>
    </w:p>
    <w:p w14:paraId="40143A61" w14:textId="77777777" w:rsidR="00CB3CE9" w:rsidRPr="00DB3617" w:rsidRDefault="00CB3CE9" w:rsidP="00CB3CE9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Organizer for the Valparaiso REU visit to Notr</w:t>
      </w:r>
      <w:r>
        <w:rPr>
          <w:rFonts w:ascii="Verdana" w:hAnsi="Verdana" w:cs="Times New Roman"/>
          <w:sz w:val="20"/>
          <w:szCs w:val="20"/>
        </w:rPr>
        <w:t>e Dame                 July 2017</w:t>
      </w:r>
    </w:p>
    <w:p w14:paraId="63106065" w14:textId="77777777" w:rsidR="00CB3CE9" w:rsidRDefault="00CB3CE9" w:rsidP="00CB3CE9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Organizer for the Graduate Student Seminar            </w:t>
      </w:r>
      <w:r w:rsidRPr="00554516">
        <w:rPr>
          <w:rFonts w:ascii="Verdana" w:hAnsi="Verdana" w:cs="Times New Roman"/>
          <w:sz w:val="20"/>
          <w:szCs w:val="20"/>
        </w:rPr>
        <w:t>April 2015-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064EF5A3" w14:textId="77777777" w:rsidR="00CB3CE9" w:rsidRDefault="00CB3CE9" w:rsidP="00CB3CE9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Treasurer, Mathematics Graduate Student Association </w:t>
      </w:r>
    </w:p>
    <w:p w14:paraId="1E3213C2" w14:textId="77777777" w:rsidR="00CB3CE9" w:rsidRPr="00D46A7D" w:rsidRDefault="00CB3CE9" w:rsidP="00CB3CE9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                                                      </w:t>
      </w:r>
      <w:r w:rsidRPr="00554516">
        <w:rPr>
          <w:rFonts w:ascii="Verdana" w:hAnsi="Verdana" w:cs="Times New Roman"/>
          <w:sz w:val="20"/>
          <w:szCs w:val="20"/>
        </w:rPr>
        <w:t>April 2015-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022CAD08" w14:textId="77777777" w:rsidR="00CB3CE9" w:rsidRPr="00554516" w:rsidRDefault="00CB3CE9" w:rsidP="00CB3CE9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Organizer for the Valparaiso REU visit to Notre Dame</w:t>
      </w:r>
      <w:r>
        <w:rPr>
          <w:rFonts w:ascii="Verdana" w:hAnsi="Verdana" w:cs="Times New Roman"/>
          <w:sz w:val="20"/>
          <w:szCs w:val="20"/>
        </w:rPr>
        <w:t xml:space="preserve">                 </w:t>
      </w:r>
      <w:r w:rsidRPr="00554516">
        <w:rPr>
          <w:rFonts w:ascii="Verdana" w:hAnsi="Verdana" w:cs="Times New Roman"/>
          <w:sz w:val="20"/>
          <w:szCs w:val="20"/>
        </w:rPr>
        <w:t>July 2015</w:t>
      </w:r>
    </w:p>
    <w:p w14:paraId="06F6BE30" w14:textId="77777777" w:rsidR="00CB3CE9" w:rsidRDefault="00CB3CE9" w:rsidP="00CB3CE9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Tutor at the Robinson Community Center</w:t>
      </w:r>
      <w:r>
        <w:rPr>
          <w:rFonts w:ascii="Verdana" w:hAnsi="Verdana" w:cs="Times New Roman"/>
          <w:sz w:val="20"/>
          <w:szCs w:val="20"/>
        </w:rPr>
        <w:t xml:space="preserve">     </w:t>
      </w:r>
      <w:r w:rsidRPr="00D5428B">
        <w:rPr>
          <w:rFonts w:ascii="Verdana" w:hAnsi="Verdana" w:cs="Times New Roman"/>
          <w:sz w:val="20"/>
          <w:szCs w:val="20"/>
        </w:rPr>
        <w:t xml:space="preserve">    </w:t>
      </w:r>
      <w:r>
        <w:rPr>
          <w:rFonts w:ascii="Verdana" w:hAnsi="Verdana" w:cs="Times New Roman"/>
          <w:sz w:val="20"/>
          <w:szCs w:val="20"/>
        </w:rPr>
        <w:t xml:space="preserve">       Fall 2014-Spring 2015</w:t>
      </w:r>
    </w:p>
    <w:p w14:paraId="58A573A8" w14:textId="77777777" w:rsidR="000427D9" w:rsidRPr="00D5428B" w:rsidRDefault="000427D9" w:rsidP="000427D9">
      <w:pPr>
        <w:rPr>
          <w:rFonts w:ascii="Verdana" w:hAnsi="Verdana" w:cs="Times New Roman"/>
          <w:b/>
          <w:sz w:val="20"/>
          <w:szCs w:val="20"/>
        </w:rPr>
      </w:pPr>
      <w:bookmarkStart w:id="0" w:name="_GoBack"/>
      <w:bookmarkEnd w:id="0"/>
      <w:r w:rsidRPr="00D5428B">
        <w:rPr>
          <w:rFonts w:ascii="Verdana" w:hAnsi="Verdana" w:cs="Times New Roman"/>
          <w:b/>
          <w:sz w:val="20"/>
          <w:szCs w:val="20"/>
        </w:rPr>
        <w:t>Membership</w:t>
      </w:r>
      <w:r w:rsidR="00922C63" w:rsidRPr="00D5428B">
        <w:rPr>
          <w:rFonts w:ascii="Verdana" w:hAnsi="Verdana" w:cs="Times New Roman"/>
          <w:b/>
          <w:sz w:val="20"/>
          <w:szCs w:val="20"/>
        </w:rPr>
        <w:t>s</w:t>
      </w:r>
      <w:r w:rsidRPr="00D5428B">
        <w:rPr>
          <w:rFonts w:ascii="Verdana" w:hAnsi="Verdana" w:cs="Times New Roman"/>
          <w:b/>
          <w:sz w:val="20"/>
          <w:szCs w:val="20"/>
        </w:rPr>
        <w:t>:</w:t>
      </w:r>
    </w:p>
    <w:p w14:paraId="5E52C9E6" w14:textId="77777777" w:rsidR="000427D9" w:rsidRPr="00D5428B" w:rsidRDefault="00523266" w:rsidP="00523266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American Mathematical Society (</w:t>
      </w:r>
      <w:r w:rsidR="000427D9" w:rsidRPr="00D5428B">
        <w:rPr>
          <w:rFonts w:ascii="Verdana" w:hAnsi="Verdana" w:cs="Times New Roman"/>
          <w:sz w:val="20"/>
          <w:szCs w:val="20"/>
        </w:rPr>
        <w:t>AMS</w:t>
      </w:r>
      <w:r w:rsidRPr="00D5428B">
        <w:rPr>
          <w:rFonts w:ascii="Verdana" w:hAnsi="Verdana" w:cs="Times New Roman"/>
          <w:sz w:val="20"/>
          <w:szCs w:val="20"/>
        </w:rPr>
        <w:t>)</w:t>
      </w:r>
      <w:r w:rsidR="008202B3" w:rsidRPr="00D5428B">
        <w:rPr>
          <w:rFonts w:ascii="Verdana" w:hAnsi="Verdana" w:cs="Times New Roman"/>
          <w:sz w:val="20"/>
          <w:szCs w:val="20"/>
        </w:rPr>
        <w:t xml:space="preserve">     </w:t>
      </w:r>
      <w:r w:rsidR="00FF3DCE" w:rsidRPr="00D5428B">
        <w:rPr>
          <w:rFonts w:ascii="Verdana" w:hAnsi="Verdana" w:cs="Times New Roman"/>
          <w:sz w:val="20"/>
          <w:szCs w:val="20"/>
        </w:rPr>
        <w:t xml:space="preserve">                            2014</w:t>
      </w:r>
      <w:r w:rsidR="008202B3" w:rsidRPr="00D5428B">
        <w:rPr>
          <w:rFonts w:ascii="Verdana" w:hAnsi="Verdana" w:cs="Times New Roman"/>
          <w:sz w:val="20"/>
          <w:szCs w:val="20"/>
        </w:rPr>
        <w:t>-present</w:t>
      </w:r>
    </w:p>
    <w:p w14:paraId="29185C8A" w14:textId="77777777" w:rsidR="00D9656E" w:rsidRPr="00D5428B" w:rsidRDefault="00D9656E" w:rsidP="00523266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Mathematics Graduate Studen</w:t>
      </w:r>
      <w:r w:rsidR="009D5EEB" w:rsidRPr="00D5428B">
        <w:rPr>
          <w:rFonts w:ascii="Verdana" w:hAnsi="Verdana" w:cs="Times New Roman"/>
          <w:sz w:val="20"/>
          <w:szCs w:val="20"/>
        </w:rPr>
        <w:t>t Association (</w:t>
      </w:r>
      <w:r w:rsidRPr="00D5428B">
        <w:rPr>
          <w:rFonts w:ascii="Verdana" w:hAnsi="Verdana" w:cs="Times New Roman"/>
          <w:sz w:val="20"/>
          <w:szCs w:val="20"/>
        </w:rPr>
        <w:t>Notre Dame</w:t>
      </w:r>
      <w:r w:rsidR="009D5EEB" w:rsidRPr="00D5428B">
        <w:rPr>
          <w:rFonts w:ascii="Verdana" w:hAnsi="Verdana" w:cs="Times New Roman"/>
          <w:sz w:val="20"/>
          <w:szCs w:val="20"/>
        </w:rPr>
        <w:t xml:space="preserve">) </w:t>
      </w:r>
      <w:r w:rsidRPr="00D5428B">
        <w:rPr>
          <w:rFonts w:ascii="Verdana" w:hAnsi="Verdana" w:cs="Times New Roman"/>
          <w:sz w:val="20"/>
          <w:szCs w:val="20"/>
        </w:rPr>
        <w:t xml:space="preserve">    2013-present</w:t>
      </w:r>
    </w:p>
    <w:p w14:paraId="26A2E7C3" w14:textId="77777777" w:rsidR="00523266" w:rsidRPr="00D5428B" w:rsidRDefault="00FD17B4" w:rsidP="00523266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</w:t>
      </w:r>
      <w:r w:rsidR="00523266" w:rsidRPr="00D5428B">
        <w:rPr>
          <w:rFonts w:ascii="Verdana" w:hAnsi="Verdana"/>
          <w:sz w:val="20"/>
          <w:szCs w:val="20"/>
        </w:rPr>
        <w:t>ociety of Schmitt Fellows</w:t>
      </w:r>
      <w:r w:rsidR="007E7C3A" w:rsidRPr="00D5428B">
        <w:rPr>
          <w:rFonts w:ascii="Verdana" w:hAnsi="Verdana"/>
          <w:sz w:val="20"/>
          <w:szCs w:val="20"/>
        </w:rPr>
        <w:t xml:space="preserve"> (Notre Dame)</w:t>
      </w:r>
      <w:r w:rsidR="008202B3" w:rsidRPr="00D5428B">
        <w:rPr>
          <w:rFonts w:ascii="Verdana" w:hAnsi="Verdana"/>
          <w:sz w:val="20"/>
          <w:szCs w:val="20"/>
        </w:rPr>
        <w:t xml:space="preserve">                             2013-present</w:t>
      </w:r>
    </w:p>
    <w:p w14:paraId="52A1DE35" w14:textId="77777777" w:rsidR="00FD17B4" w:rsidRPr="00D5428B" w:rsidRDefault="00523266" w:rsidP="00892FB5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Society of Schmitt Fellows Social Committee</w:t>
      </w:r>
      <w:r w:rsidR="00190869" w:rsidRPr="00D5428B">
        <w:rPr>
          <w:rFonts w:ascii="Verdana" w:hAnsi="Verdana"/>
          <w:sz w:val="20"/>
          <w:szCs w:val="20"/>
        </w:rPr>
        <w:t xml:space="preserve">  </w:t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  <w:t xml:space="preserve">    2013-2014</w:t>
      </w:r>
    </w:p>
    <w:p w14:paraId="26D68434" w14:textId="77777777" w:rsidR="00347351" w:rsidRPr="00D5428B" w:rsidRDefault="00347351" w:rsidP="00347351">
      <w:pPr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Phi Beta Kappa Honor Society</w:t>
      </w:r>
      <w:r w:rsidR="00815374" w:rsidRPr="00D5428B">
        <w:rPr>
          <w:rFonts w:ascii="Verdana" w:hAnsi="Verdana"/>
          <w:sz w:val="20"/>
          <w:szCs w:val="20"/>
        </w:rPr>
        <w:t xml:space="preserve">                            </w:t>
      </w:r>
      <w:r w:rsidR="00D5428B">
        <w:rPr>
          <w:rFonts w:ascii="Verdana" w:hAnsi="Verdana"/>
          <w:sz w:val="20"/>
          <w:szCs w:val="20"/>
        </w:rPr>
        <w:t xml:space="preserve">           </w:t>
      </w:r>
      <w:r w:rsidR="00815374" w:rsidRPr="00D5428B">
        <w:rPr>
          <w:rFonts w:ascii="Verdana" w:hAnsi="Verdana"/>
          <w:sz w:val="20"/>
          <w:szCs w:val="20"/>
        </w:rPr>
        <w:t xml:space="preserve">     </w:t>
      </w:r>
      <w:r w:rsidRPr="00D5428B">
        <w:rPr>
          <w:rFonts w:ascii="Verdana" w:hAnsi="Verdana"/>
          <w:sz w:val="20"/>
          <w:szCs w:val="20"/>
        </w:rPr>
        <w:t xml:space="preserve"> 2013-present</w:t>
      </w:r>
    </w:p>
    <w:p w14:paraId="0E9A766A" w14:textId="77777777" w:rsidR="0037687D" w:rsidRPr="00D5428B" w:rsidRDefault="0037687D" w:rsidP="0037687D">
      <w:pPr>
        <w:pStyle w:val="ListParagraph"/>
        <w:spacing w:after="0" w:line="240" w:lineRule="auto"/>
        <w:ind w:left="1800"/>
        <w:rPr>
          <w:rFonts w:ascii="Verdana" w:hAnsi="Verdana"/>
          <w:sz w:val="20"/>
          <w:szCs w:val="20"/>
        </w:rPr>
      </w:pPr>
    </w:p>
    <w:p w14:paraId="56BD8AD6" w14:textId="77777777" w:rsidR="00892FB5" w:rsidRPr="00D5428B" w:rsidRDefault="00892FB5" w:rsidP="006B7471">
      <w:pPr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References:</w:t>
      </w:r>
    </w:p>
    <w:p w14:paraId="408414C6" w14:textId="77777777" w:rsidR="00892FB5" w:rsidRDefault="00892FB5" w:rsidP="00523266">
      <w:pPr>
        <w:pStyle w:val="ListParagraph"/>
        <w:numPr>
          <w:ilvl w:val="0"/>
          <w:numId w:val="9"/>
        </w:numPr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>References available upon request</w:t>
      </w:r>
      <w:r w:rsidR="00073BE7" w:rsidRPr="00523266">
        <w:rPr>
          <w:rFonts w:ascii="Verdana" w:hAnsi="Verdana" w:cs="Times New Roman"/>
          <w:sz w:val="20"/>
          <w:szCs w:val="20"/>
        </w:rPr>
        <w:t>.</w:t>
      </w:r>
    </w:p>
    <w:sectPr w:rsidR="00892FB5" w:rsidSect="001F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844"/>
    <w:multiLevelType w:val="hybridMultilevel"/>
    <w:tmpl w:val="EC4EF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997C82"/>
    <w:multiLevelType w:val="hybridMultilevel"/>
    <w:tmpl w:val="CEB69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6655DD"/>
    <w:multiLevelType w:val="hybridMultilevel"/>
    <w:tmpl w:val="984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D2C0D"/>
    <w:multiLevelType w:val="hybridMultilevel"/>
    <w:tmpl w:val="75B8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24FB8"/>
    <w:multiLevelType w:val="hybridMultilevel"/>
    <w:tmpl w:val="2970F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C6E4362"/>
    <w:multiLevelType w:val="hybridMultilevel"/>
    <w:tmpl w:val="E03CE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671DCF"/>
    <w:multiLevelType w:val="hybridMultilevel"/>
    <w:tmpl w:val="7A20A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27C1D2C"/>
    <w:multiLevelType w:val="hybridMultilevel"/>
    <w:tmpl w:val="7E3E8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26B7886"/>
    <w:multiLevelType w:val="hybridMultilevel"/>
    <w:tmpl w:val="B2DE8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78F2ECE"/>
    <w:multiLevelType w:val="hybridMultilevel"/>
    <w:tmpl w:val="96466E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6F85A1A"/>
    <w:multiLevelType w:val="hybridMultilevel"/>
    <w:tmpl w:val="D53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F8"/>
    <w:rsid w:val="000049FB"/>
    <w:rsid w:val="00011C6B"/>
    <w:rsid w:val="00024C5B"/>
    <w:rsid w:val="000427D9"/>
    <w:rsid w:val="0006133C"/>
    <w:rsid w:val="00073BE7"/>
    <w:rsid w:val="00094435"/>
    <w:rsid w:val="000A3DE6"/>
    <w:rsid w:val="000B16C8"/>
    <w:rsid w:val="000B5374"/>
    <w:rsid w:val="000C062B"/>
    <w:rsid w:val="000E6A74"/>
    <w:rsid w:val="000F13EB"/>
    <w:rsid w:val="000F490E"/>
    <w:rsid w:val="001130A2"/>
    <w:rsid w:val="00167C66"/>
    <w:rsid w:val="00173E20"/>
    <w:rsid w:val="001766AD"/>
    <w:rsid w:val="00187175"/>
    <w:rsid w:val="00190869"/>
    <w:rsid w:val="00193790"/>
    <w:rsid w:val="001D74CC"/>
    <w:rsid w:val="001F7177"/>
    <w:rsid w:val="001F7B7B"/>
    <w:rsid w:val="001F7DF8"/>
    <w:rsid w:val="00214283"/>
    <w:rsid w:val="00224C96"/>
    <w:rsid w:val="00237028"/>
    <w:rsid w:val="00256370"/>
    <w:rsid w:val="002655BD"/>
    <w:rsid w:val="00276A3F"/>
    <w:rsid w:val="002842A0"/>
    <w:rsid w:val="002B7BCF"/>
    <w:rsid w:val="002C602C"/>
    <w:rsid w:val="002C6D15"/>
    <w:rsid w:val="00302EF8"/>
    <w:rsid w:val="00303A43"/>
    <w:rsid w:val="00304AE4"/>
    <w:rsid w:val="003176BD"/>
    <w:rsid w:val="00347351"/>
    <w:rsid w:val="00360F76"/>
    <w:rsid w:val="0037687D"/>
    <w:rsid w:val="00377391"/>
    <w:rsid w:val="003868F1"/>
    <w:rsid w:val="003916DD"/>
    <w:rsid w:val="003C1789"/>
    <w:rsid w:val="003C343E"/>
    <w:rsid w:val="003C6097"/>
    <w:rsid w:val="003D1155"/>
    <w:rsid w:val="003D47F6"/>
    <w:rsid w:val="00404CA7"/>
    <w:rsid w:val="004241D2"/>
    <w:rsid w:val="00424601"/>
    <w:rsid w:val="00444D00"/>
    <w:rsid w:val="00450F29"/>
    <w:rsid w:val="0045518E"/>
    <w:rsid w:val="00461A95"/>
    <w:rsid w:val="00462DB7"/>
    <w:rsid w:val="00480A70"/>
    <w:rsid w:val="004A16E7"/>
    <w:rsid w:val="004B344E"/>
    <w:rsid w:val="004D1F19"/>
    <w:rsid w:val="005041DC"/>
    <w:rsid w:val="00523266"/>
    <w:rsid w:val="00532175"/>
    <w:rsid w:val="00532FEC"/>
    <w:rsid w:val="005353EB"/>
    <w:rsid w:val="005B4E31"/>
    <w:rsid w:val="005D57B0"/>
    <w:rsid w:val="005D7932"/>
    <w:rsid w:val="00605F67"/>
    <w:rsid w:val="00620F96"/>
    <w:rsid w:val="006458A6"/>
    <w:rsid w:val="0065610D"/>
    <w:rsid w:val="006A0EA8"/>
    <w:rsid w:val="006B7471"/>
    <w:rsid w:val="006B761E"/>
    <w:rsid w:val="006D2943"/>
    <w:rsid w:val="006E2EC0"/>
    <w:rsid w:val="006E372E"/>
    <w:rsid w:val="00732132"/>
    <w:rsid w:val="0073317E"/>
    <w:rsid w:val="0074136D"/>
    <w:rsid w:val="00753340"/>
    <w:rsid w:val="00764376"/>
    <w:rsid w:val="00764F7B"/>
    <w:rsid w:val="00776AD9"/>
    <w:rsid w:val="0078286B"/>
    <w:rsid w:val="00784919"/>
    <w:rsid w:val="007C4BFB"/>
    <w:rsid w:val="007E7C3A"/>
    <w:rsid w:val="007F2850"/>
    <w:rsid w:val="008055AF"/>
    <w:rsid w:val="00815374"/>
    <w:rsid w:val="00816454"/>
    <w:rsid w:val="008202B3"/>
    <w:rsid w:val="00845CF4"/>
    <w:rsid w:val="0085089D"/>
    <w:rsid w:val="00854B4A"/>
    <w:rsid w:val="008606E7"/>
    <w:rsid w:val="00892FB5"/>
    <w:rsid w:val="008B540C"/>
    <w:rsid w:val="008F695F"/>
    <w:rsid w:val="00900FDE"/>
    <w:rsid w:val="00922C63"/>
    <w:rsid w:val="009337D4"/>
    <w:rsid w:val="00947CC1"/>
    <w:rsid w:val="009672D1"/>
    <w:rsid w:val="009A2AA1"/>
    <w:rsid w:val="009A6B92"/>
    <w:rsid w:val="009B085C"/>
    <w:rsid w:val="009B3769"/>
    <w:rsid w:val="009D5EEB"/>
    <w:rsid w:val="009E7414"/>
    <w:rsid w:val="00A00EC5"/>
    <w:rsid w:val="00A12D4F"/>
    <w:rsid w:val="00A319BF"/>
    <w:rsid w:val="00A60A87"/>
    <w:rsid w:val="00A73710"/>
    <w:rsid w:val="00A92B25"/>
    <w:rsid w:val="00A972D1"/>
    <w:rsid w:val="00AA666C"/>
    <w:rsid w:val="00AC0606"/>
    <w:rsid w:val="00AD3D2D"/>
    <w:rsid w:val="00B2487D"/>
    <w:rsid w:val="00B615BB"/>
    <w:rsid w:val="00B62EA9"/>
    <w:rsid w:val="00B934EC"/>
    <w:rsid w:val="00C127FB"/>
    <w:rsid w:val="00C34C2B"/>
    <w:rsid w:val="00C56AA7"/>
    <w:rsid w:val="00C57B7E"/>
    <w:rsid w:val="00C63119"/>
    <w:rsid w:val="00C724CA"/>
    <w:rsid w:val="00C72C4F"/>
    <w:rsid w:val="00C72D86"/>
    <w:rsid w:val="00C80C6F"/>
    <w:rsid w:val="00CA23CE"/>
    <w:rsid w:val="00CA7E43"/>
    <w:rsid w:val="00CB3CE9"/>
    <w:rsid w:val="00CE26B1"/>
    <w:rsid w:val="00CF251A"/>
    <w:rsid w:val="00D0396C"/>
    <w:rsid w:val="00D5428B"/>
    <w:rsid w:val="00D60D5A"/>
    <w:rsid w:val="00D75AC6"/>
    <w:rsid w:val="00D914BC"/>
    <w:rsid w:val="00D91FCE"/>
    <w:rsid w:val="00D9656E"/>
    <w:rsid w:val="00DB6967"/>
    <w:rsid w:val="00DB70BE"/>
    <w:rsid w:val="00DC6152"/>
    <w:rsid w:val="00DC7C73"/>
    <w:rsid w:val="00DD155C"/>
    <w:rsid w:val="00DD71FA"/>
    <w:rsid w:val="00E42F9A"/>
    <w:rsid w:val="00E55CB2"/>
    <w:rsid w:val="00E61480"/>
    <w:rsid w:val="00E61A91"/>
    <w:rsid w:val="00E6633A"/>
    <w:rsid w:val="00E70E47"/>
    <w:rsid w:val="00E95175"/>
    <w:rsid w:val="00EE55B4"/>
    <w:rsid w:val="00EF26AA"/>
    <w:rsid w:val="00F145C6"/>
    <w:rsid w:val="00F60F82"/>
    <w:rsid w:val="00F62FF8"/>
    <w:rsid w:val="00F74471"/>
    <w:rsid w:val="00F876D9"/>
    <w:rsid w:val="00FD17B4"/>
    <w:rsid w:val="00FF0178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E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77"/>
  </w:style>
  <w:style w:type="paragraph" w:styleId="Heading1">
    <w:name w:val="heading 1"/>
    <w:basedOn w:val="Normal"/>
    <w:link w:val="Heading1Char"/>
    <w:uiPriority w:val="9"/>
    <w:qFormat/>
    <w:rsid w:val="00024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 Header"/>
    <w:basedOn w:val="PlainText"/>
    <w:rsid w:val="006E2EC0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eastAsia="Times New Roman" w:hAnsi="Verdana" w:cs="Courier New"/>
      <w:b/>
      <w:bCs/>
      <w:smallCaps/>
      <w:sz w:val="24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2E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2EC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77"/>
  </w:style>
  <w:style w:type="paragraph" w:styleId="Heading1">
    <w:name w:val="heading 1"/>
    <w:basedOn w:val="Normal"/>
    <w:link w:val="Heading1Char"/>
    <w:uiPriority w:val="9"/>
    <w:qFormat/>
    <w:rsid w:val="00024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 Header"/>
    <w:basedOn w:val="PlainText"/>
    <w:rsid w:val="006E2EC0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eastAsia="Times New Roman" w:hAnsi="Verdana" w:cs="Courier New"/>
      <w:b/>
      <w:bCs/>
      <w:smallCaps/>
      <w:sz w:val="24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2E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2EC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jedlovec@s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Jedlovec</dc:creator>
  <cp:lastModifiedBy>Temp</cp:lastModifiedBy>
  <cp:revision>2</cp:revision>
  <cp:lastPrinted>2018-01-22T23:00:00Z</cp:lastPrinted>
  <dcterms:created xsi:type="dcterms:W3CDTF">2018-08-23T18:18:00Z</dcterms:created>
  <dcterms:modified xsi:type="dcterms:W3CDTF">2018-08-23T18:18:00Z</dcterms:modified>
</cp:coreProperties>
</file>