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4CF" w:rsidRPr="00D942E2" w:rsidRDefault="009B74CF" w:rsidP="009B74CF">
      <w:pPr>
        <w:shd w:val="clear" w:color="auto" w:fill="FFFFFF"/>
        <w:spacing w:line="240" w:lineRule="auto"/>
        <w:jc w:val="center"/>
        <w:textAlignment w:val="baseline"/>
        <w:rPr>
          <w:rFonts w:ascii="SutonnyMJ" w:eastAsia="Times New Roman" w:hAnsi="SutonnyMJ" w:cs="SutonnyMJ"/>
          <w:color w:val="222222"/>
          <w:sz w:val="48"/>
          <w:szCs w:val="48"/>
        </w:rPr>
      </w:pPr>
      <w:r w:rsidRPr="00D942E2">
        <w:rPr>
          <w:rFonts w:ascii="Nirmala UI" w:eastAsia="Times New Roman" w:hAnsi="Nirmala UI" w:cs="Nirmala UI"/>
          <w:color w:val="222222"/>
          <w:sz w:val="48"/>
          <w:szCs w:val="48"/>
        </w:rPr>
        <w:t>গঠনতন্ত্র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নামঃ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‘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ইউআইটিএস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অ্যালামনাই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এসোসিয়েসন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’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নামে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অভিহিত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ইংরেজি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ভাষায়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‘UITS Alumni Association’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নামে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অভিহিত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0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দপ্তরঃ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দফতর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বাংলাদেশের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রাজধানী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ঢাকা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শহরে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অবস্থিত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বর্তমান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ঠিকানাঃ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জামালপুর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টুইন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টাওয়ার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টাওয়ার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বারিধারা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ভিউ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৩৭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প্রগতি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সরনি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বারিধারা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ব্লক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ঢাকা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১২১২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বাংলাদেশ।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স্থায়ী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ঠিকানাঃ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হোল্ডিং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১৯০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রোড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৫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মধ্য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নয়ানগর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ভাটারা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ঢাকা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১২১২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বাংলাদেশ।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৩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এলাকাঃ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সমগ্র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বাংলাদেশ।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৪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উদ্দেশ্য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কার্যাবলীঃ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সম্পুর্ণরূপে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একটি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অরাজনৈতিক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স্বেচ্ছাসেবী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সামাজিক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সাংস্কৃতিক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হিসাবে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নিম্নলিখিত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উদ্দেশ্য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সাধনকল্পে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কাজ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করিবে।</w:t>
      </w:r>
    </w:p>
    <w:p w:rsidR="009B74CF" w:rsidRPr="00D942E2" w:rsidRDefault="009B74CF" w:rsidP="009B74CF">
      <w:pPr>
        <w:numPr>
          <w:ilvl w:val="0"/>
          <w:numId w:val="1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উপনিবেশিক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আমলে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প্রবর্তিত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বর্তমানে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প্রচলিত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শিক্ষা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ব্যবস্থাকে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সংস্কারের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মাধ্যমে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যুগোপযোগী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জনকল্যাণকর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শিক্ষা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ব্যবস্থা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প্রবর্তন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লক্ষ্যে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কাজ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করা।</w:t>
      </w:r>
    </w:p>
    <w:p w:rsidR="009B74CF" w:rsidRPr="00D942E2" w:rsidRDefault="009B74CF" w:rsidP="009B74CF">
      <w:pPr>
        <w:numPr>
          <w:ilvl w:val="0"/>
          <w:numId w:val="1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পেশাগত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স্বার্থ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সংরক্ষণ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মর্যাদা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ঐতিহ্য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অক্ষুন্ন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রাখার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লক্ষ্যে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কাজ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বেনোভোলেন্ট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ফান্ড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গ্রুপ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ইন্সুরেন্স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রিলিফ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ফান্ডসহ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কল্যাণমুখী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কার্যক্রম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গ্রহণ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করা।</w:t>
      </w:r>
    </w:p>
    <w:p w:rsidR="009B74CF" w:rsidRPr="00D942E2" w:rsidRDefault="009B74CF" w:rsidP="009B74CF">
      <w:pPr>
        <w:numPr>
          <w:ilvl w:val="0"/>
          <w:numId w:val="1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অক্ষম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দরিদ্র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জনগনকে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সাহায্য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সহায়তা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প্রদানে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সচেষ্ট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হওয়া।</w:t>
      </w:r>
    </w:p>
    <w:p w:rsidR="009B74CF" w:rsidRPr="00D942E2" w:rsidRDefault="009B74CF" w:rsidP="009B74CF">
      <w:pPr>
        <w:numPr>
          <w:ilvl w:val="0"/>
          <w:numId w:val="1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ঘ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জাতীয়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ক্ষেত্রে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মানবাধিকার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সংরক্ষণ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লক্ষ্যে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কাজ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করা।</w:t>
      </w:r>
    </w:p>
    <w:p w:rsidR="009B74CF" w:rsidRPr="00D942E2" w:rsidRDefault="009B74CF" w:rsidP="009B74CF">
      <w:pPr>
        <w:numPr>
          <w:ilvl w:val="0"/>
          <w:numId w:val="1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ঙ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গবেষনামূলক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পত্রিকা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/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জার্নাল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প্রকাশ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সেমিনার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সিম্পোজিয়াম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আলোচনা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অনুষ্ঠানের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আয়োজন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শিক্ষা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গুরুত্বপূর্ণ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দালিলিক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প্রমাণ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সমুহ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সংরক্ষণ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করা।</w:t>
      </w:r>
    </w:p>
    <w:p w:rsidR="009B74CF" w:rsidRPr="00D942E2" w:rsidRDefault="009B74CF" w:rsidP="009B74CF">
      <w:pPr>
        <w:numPr>
          <w:ilvl w:val="0"/>
          <w:numId w:val="1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চ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শিক্ষার্থীদের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বাস্তবমুখী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ব্যবহারিক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শিক্ষা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প্রদানে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সহায়তা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করা।</w:t>
      </w:r>
    </w:p>
    <w:p w:rsidR="009B74CF" w:rsidRPr="00D942E2" w:rsidRDefault="009B74CF" w:rsidP="009B74CF">
      <w:pPr>
        <w:numPr>
          <w:ilvl w:val="0"/>
          <w:numId w:val="1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ছ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শিক্ষার্থীদের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লেখা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পড়ার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সুষ্ঠ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পরিবেশ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সৃষ্টি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উৎসাহ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প্রদান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উত্তম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চরিত্র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গঠন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ব্যক্তিত্ব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বিকাশে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সহায়তা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করা।</w:t>
      </w:r>
    </w:p>
    <w:p w:rsidR="009B74CF" w:rsidRPr="00D942E2" w:rsidRDefault="009B74CF" w:rsidP="009B74CF">
      <w:pPr>
        <w:numPr>
          <w:ilvl w:val="0"/>
          <w:numId w:val="1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মেধাবী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কৃতি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দরিদ্র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ছাত্র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ছাত্রীদের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বৃত্তি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প্রদান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করা।</w:t>
      </w:r>
    </w:p>
    <w:p w:rsidR="009B74CF" w:rsidRPr="00D942E2" w:rsidRDefault="009B74CF" w:rsidP="009B74CF">
      <w:pPr>
        <w:numPr>
          <w:ilvl w:val="0"/>
          <w:numId w:val="1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ঝ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জাতীয়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জনহিতকর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/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সমুহের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যোগসূত্র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সম্পর্ক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স্থাপন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করা।</w:t>
      </w:r>
    </w:p>
    <w:p w:rsidR="009B74CF" w:rsidRPr="00D942E2" w:rsidRDefault="009B74CF" w:rsidP="009B74CF">
      <w:pPr>
        <w:numPr>
          <w:ilvl w:val="0"/>
          <w:numId w:val="1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ঞ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/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মননশীলতা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সৃজনশীলতা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পেশাগত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দক্ষতা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বৃদ্ধির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লক্ষে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কার্যক্রমের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ব্যবস্থা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করা।</w:t>
      </w:r>
    </w:p>
    <w:p w:rsidR="009B74CF" w:rsidRPr="00D942E2" w:rsidRDefault="009B74CF" w:rsidP="009B74CF">
      <w:pPr>
        <w:numPr>
          <w:ilvl w:val="0"/>
          <w:numId w:val="1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জনসাধারনের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চিকিৎসা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শিক্ষা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পাঠাগার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চিত্তবিনোদন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ইত্যাদির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ক্ষেত্রে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প্রয়োজনীয়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বাস্তবমূখী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কর্মসূচী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গ্রহণ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করা।</w:t>
      </w:r>
    </w:p>
    <w:p w:rsidR="009B74CF" w:rsidRPr="00D942E2" w:rsidRDefault="009B74CF" w:rsidP="009B74CF">
      <w:pPr>
        <w:numPr>
          <w:ilvl w:val="0"/>
          <w:numId w:val="1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ঠ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জনহিতকর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মানবিক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কাজে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অংশ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গ্রহণ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সামাজিক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সাংস্কৃতিক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মুলক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সাহায্য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সহযোগিতা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প্রদান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করা।</w:t>
      </w:r>
    </w:p>
    <w:p w:rsidR="009B74CF" w:rsidRPr="00D942E2" w:rsidRDefault="009B74CF" w:rsidP="009B74CF">
      <w:pPr>
        <w:numPr>
          <w:ilvl w:val="0"/>
          <w:numId w:val="1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ড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সময়ে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জনকল্যাণ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মুলক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কর্মসূচি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গ্রহণ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করাসহ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বাস্তবায়ন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করা।</w:t>
      </w:r>
    </w:p>
    <w:p w:rsidR="009B74CF" w:rsidRPr="00D942E2" w:rsidRDefault="009B74CF" w:rsidP="009B74CF">
      <w:pPr>
        <w:numPr>
          <w:ilvl w:val="0"/>
          <w:numId w:val="1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জনসংখ্যা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বৃদ্ধি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রোধ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কল্পে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বাস্তবমুখী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শিক্ষা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প্রদানের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মাধ্যমে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জনগনকে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সচেতন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উপরোক্ত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লক্ষ্য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উদ্দেশ্যাবলী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বাস্তবায়নে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সংশ্লিষ্ট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কর্তৃপক্ষের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সাথে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যোগাযোগ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সমন্বয়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রক্ষা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৫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রেজিস্ট্রেশনঃ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বাংলাদেশের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প্রচলিত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অনুযায়ী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রেজিস্ট্র্রিভূক্ত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গঠনতন্ত্রে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ব্যবহত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শব্দাবলীর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ব্যাখ্যাঃ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গঠনতন্ত্রে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অন্যভাবে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উল্লেখ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থাকিলে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,</w:t>
      </w:r>
    </w:p>
    <w:p w:rsidR="009B74CF" w:rsidRPr="00D942E2" w:rsidRDefault="009B74CF" w:rsidP="009B74CF">
      <w:pPr>
        <w:numPr>
          <w:ilvl w:val="0"/>
          <w:numId w:val="2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lastRenderedPageBreak/>
        <w:t>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‘UITS Alumni Association’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বলিতে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‘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ইউআইটিএস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অ্যালামনাই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এসোসিয়েসন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’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‘UITS Alumni Association’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বুঝাইবে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সংক্ষেপে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ইউআইটিএসএএ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UITSAA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বুঝাইবে।</w:t>
      </w:r>
    </w:p>
    <w:p w:rsidR="009B74CF" w:rsidRPr="00D942E2" w:rsidRDefault="009B74CF" w:rsidP="009B74CF">
      <w:pPr>
        <w:numPr>
          <w:ilvl w:val="0"/>
          <w:numId w:val="2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) “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”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বলিতে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ইউআইটিএস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ইউনিভার্সিটি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ইনফরমেশন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টেকনোলজি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এন্ড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সায়েন্সেস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)-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‘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ইউআইটিএস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অ্যালামনাই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এসোসিয়েসন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’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বুঝাইবে।</w:t>
      </w:r>
    </w:p>
    <w:p w:rsidR="009B74CF" w:rsidRPr="00D942E2" w:rsidRDefault="009B74CF" w:rsidP="009B74CF">
      <w:pPr>
        <w:numPr>
          <w:ilvl w:val="0"/>
          <w:numId w:val="2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) “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”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বলিতে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বুঝাইবে।</w:t>
      </w:r>
    </w:p>
    <w:p w:rsidR="009B74CF" w:rsidRPr="00D942E2" w:rsidRDefault="009B74CF" w:rsidP="009B74CF">
      <w:pPr>
        <w:numPr>
          <w:ilvl w:val="0"/>
          <w:numId w:val="2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ঘ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বলিতে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ইউআইটিএস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ইউনিভার্সিটির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অ্যালামনাই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এসোসিয়েসন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যাহারা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হিসাবে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লিপিবদ্ধ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তাহাদের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সকলকে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বুঝাইবে।</w:t>
      </w:r>
    </w:p>
    <w:p w:rsidR="009B74CF" w:rsidRPr="00D942E2" w:rsidRDefault="009B74CF" w:rsidP="009B74CF">
      <w:pPr>
        <w:numPr>
          <w:ilvl w:val="0"/>
          <w:numId w:val="2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ঙ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) “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”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বলিতে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বুঝাইবে।</w:t>
      </w:r>
    </w:p>
    <w:p w:rsidR="009B74CF" w:rsidRPr="00D942E2" w:rsidRDefault="009B74CF" w:rsidP="009B74CF">
      <w:pPr>
        <w:numPr>
          <w:ilvl w:val="0"/>
          <w:numId w:val="2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চ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) “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”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বলিতে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বুঝাইবে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‘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ইউআইটিএস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অ্যালামনাই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এসোসিয়েসন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’-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সভা।</w:t>
      </w:r>
    </w:p>
    <w:p w:rsidR="009B74CF" w:rsidRPr="00D942E2" w:rsidRDefault="009B74CF" w:rsidP="009B74CF">
      <w:pPr>
        <w:numPr>
          <w:ilvl w:val="0"/>
          <w:numId w:val="2"/>
        </w:numPr>
        <w:shd w:val="clear" w:color="auto" w:fill="FFFFFF"/>
        <w:spacing w:after="0"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ছ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) “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”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বলিতে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/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দ্বারা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বুঝাইবে।</w:t>
      </w:r>
    </w:p>
    <w:p w:rsidR="009B74CF" w:rsidRPr="00D942E2" w:rsidRDefault="009B74CF" w:rsidP="009B74CF">
      <w:pPr>
        <w:numPr>
          <w:ilvl w:val="0"/>
          <w:numId w:val="2"/>
        </w:numPr>
        <w:shd w:val="clear" w:color="auto" w:fill="FFFFFF"/>
        <w:spacing w:line="240" w:lineRule="auto"/>
        <w:ind w:left="320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) “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”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বলিতে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বুঝাইবে।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৭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নিম্নলিখিত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ভাবে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বিভক্ত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হইবেনঃ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ইউআইটিএস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ইউনিভার্সিটির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বিভাগ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স্নাতক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স্নাতকোত্তর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অথবা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স্নাতক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স্নাতকোত্তর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পরীক্ষায়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উত্তীর্ণ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ছাত্র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ছাত্রীগণ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হওয়ার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যোগ্যতা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অর্জন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আজীবন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অনুমোদন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সাপেক্ষে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যেকোন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অত্র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নির্ধারিত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এককালীন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টাকা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প্রদান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সাপেক্ষে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আজীবন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পারিবেন।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পৃষ্ঠপোষকঃ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দুই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তৃতীয়াংশ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অনুমোদন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সাপেক্ষে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সমাজের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গণ্যমান্য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যেকোন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ব্যক্তিকে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পৃষ্ঠপোষক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হিসাবে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গ্রহণ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যাইবে।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উপদেষ্টা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পরিষদঃ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পদাধিকার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বলে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‘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ইউআইটিএস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অ্যালামনাই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এসোসিয়েসন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’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উপাচার্য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অনুষদের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ডীন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বিভাগীয়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প্রধানগণ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সিনিয়র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শিক্ষক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সমাজের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ক্ষেত্রে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অবদান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সৃষ্টিকারী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ব্যক্তিদের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সমন্বয়ে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পরিষদ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নির্দিষ্ট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মেয়াদের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উপদেষ্টা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পরিষদ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গঠন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যাইবে।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বাতিলঃ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গঠনতন্ত্র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স্বার্থের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বিরুদ্ধে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কাজ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করলে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ফৌজদারী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মামলায়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সাজাপ্রাপ্ত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হলে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-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সম্মান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ক্ষুন্ন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করিলে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তাহার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বিরুদ্ধে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শাস্তিমূলক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ব্যবস্থা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হিসাবে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নিন্দা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প্রস্তাব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রহিত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বাতিল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হইয়া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যাইবে।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মস্তিক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বিকৃতি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ঘটিলেও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বাতিল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হইয়া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যাইবে।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সর্বক্ষেত্রে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পরবর্তী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উক্ত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বিষয়টি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উপস্থাপিত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সিদ্ধান্তই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চুড়ান্ত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বলিয়া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গণ্য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0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ভর্তি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ফিঃ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লাভের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নির্ধারিত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এককালীন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ভর্তি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ফি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প্রদান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১৩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মাসিক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চাঁদাঃ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নির্ধারিত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মাসিক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চাঁদা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প্রদান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0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১৪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তালিকাভুক্ত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সকল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সমন্বয়ে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গঠিত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lastRenderedPageBreak/>
        <w:t>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বার্ষিক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/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ভোটে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দুই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বৎসরের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৪৫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পয়তাল্লিশ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টি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সমন্বয়ে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গঠিত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প্রথম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মেয়াদের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সাক্ষর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নিম্নরূপঃ</w:t>
      </w:r>
    </w:p>
    <w:p w:rsidR="009B74CF" w:rsidRPr="00D942E2" w:rsidRDefault="009B74CF" w:rsidP="009B74CF">
      <w:pPr>
        <w:shd w:val="clear" w:color="auto" w:fill="FFFFFF"/>
        <w:spacing w:after="0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সিনিয়র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প্রথম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)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দ্বিতীয়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)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যুগ্ম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প্রথম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)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যুগ্ম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দ্বিতীয়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)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সাংগঠনিক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অর্থ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শিক্ষা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গবেষণা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সাহিত্য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সমাজকল্যাণ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সাংস্কৃতিক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ক্রীড়া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গ্রন্থনা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প্রকাশনা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দপ্তর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মানবাধিকার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আন্তর্জাতিক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শিক্ষার্থী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কল্যাণ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তথ্য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প্রযুক্তি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bookmarkStart w:id="0" w:name="_GoBack"/>
      <w:bookmarkEnd w:id="0"/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lastRenderedPageBreak/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তৃতীয়াংশ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উপস্থিতিতে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গণপূর্তি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কোরাম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বলে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গণ্য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ঘ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তিন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মাসে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অন্তত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একবার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অনুষ্ঠিত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ঙ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৭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দিন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পূর্বে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স্থান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তারিখ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আলোচ্যসূচী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সদস্যগণকে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লিখিত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ভাবে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জানাইতে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চ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জরুরী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প্রয়োজনে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৪৮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ঘন্টার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নোটিশে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আহবান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যাইবে।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তৃতীয়াংশ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উপস্থিতিতে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গণপূর্তি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কোরাম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ছ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বাতিলঃ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যদি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তিনটি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অনুপস্থিত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তাহা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হইলে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৭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দিনের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মধ্যে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অনুপস্থিত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বাতিল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মর্মে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দর্শানোর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নোটিশ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জারি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নোটিশ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প্রাপ্তির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১৫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দিনের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মধ্যে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দর্শাইবেন।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অন্যথায়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উক্ত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পদটি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শুন্য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বলিয়া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গণ্য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দর্শানো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সন্তোষজনক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হইলে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উক্ত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বাতিল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বলিয়া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গণ্য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হারানো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পরবর্তীতে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৩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তিন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বৎসর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প্রতিদ্ব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›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িদ্ধতা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না।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১৫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কার্যবলীঃ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নীতি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নির্ধারনের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সর্বোচ্চ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বলে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বিবেচিত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পূর্ববর্তী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গৃহীত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সিদ্ধান্ত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সমূহ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বাস্তবায়ন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সাংগঠনিক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তৎপরতা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পর্যালোচনা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করিবেন।</w:t>
      </w:r>
    </w:p>
    <w:p w:rsidR="009B74CF" w:rsidRPr="00D942E2" w:rsidRDefault="009B74CF" w:rsidP="009B74CF">
      <w:pPr>
        <w:shd w:val="clear" w:color="auto" w:fill="FFFFFF"/>
        <w:spacing w:after="0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কার্যাবলীঃ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বার্ষিক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সম্মেলন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সিদ্ধান্ত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সমুহ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বাস্তবায়নের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উদ্দেশ্য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লক্ষ্য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যাবতীয়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তহবিলের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নিয়মিত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হিসাব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অডিটকৃত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হিসাব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বার্ষিক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সম্মেলনে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পেশ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৩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মধ্যে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কোথাও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পার্থক্য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সৃষ্টি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হলে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দূরীকরণে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সচেষ্ট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৪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সন্মানিত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আজীবন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উপদেষ্টা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পরিষদের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পৃষ্টপোষকতা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মনোনয়ন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শূন্য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পূরণ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করা।</w:t>
      </w:r>
    </w:p>
    <w:p w:rsidR="009B74CF" w:rsidRPr="00D942E2" w:rsidRDefault="009B74CF" w:rsidP="009B74CF">
      <w:pPr>
        <w:shd w:val="clear" w:color="auto" w:fill="FFFFFF"/>
        <w:spacing w:after="0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কর্মকর্তাদের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ক্ষমতা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কার্যাবলীঃ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প্রধান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কর্মকর্তা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হিসাবে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গণ্য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বিবেচিত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তিনি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সকল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সভাপতিত্ব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আবশ্যক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বোধে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গঠনতন্ত্রের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যেকোন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ধারা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/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অনুচ্ছেদ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lastRenderedPageBreak/>
        <w:t>ব্যাখ্যা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রুলিং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যেকোন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ধারার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অনুচ্ছেদের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ব্যাখ্যা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সম্বন্ধে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জরুরী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আহবানের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অনুরোধ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অপারগতায়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প্রয়োজন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বোধে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তিনি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নিজেও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বার্ষিক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সম্মেলন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জরুরী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আহবান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পারিবেন।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সিনিয়র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সভাপতিদ্বয়ঃ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অনুপস্থিতিতে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সিনিয়র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দায়িত্ব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পালন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বিবেচিত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সিনিয়র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অনুপস্থিতিতে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প্রথম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দায়িত্ব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পালন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বিবেচিত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সিনিয়র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–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-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প্রথম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অনুপস্থিতিতে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দ্বিতীয়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দায়িত্ব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পালন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বিবেচিত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এছাড়াও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অনুরোধ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ক্রমে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যেকোন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বিশেষ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দায়িত্ব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পালনে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সচেষ্ট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বিভিন্নভাবে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সহযোগিতা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প্রদান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প্রধান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কার্যনির্বাহী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কর্মকর্তা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হিসাবে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পরিগণিত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তিনি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সম্পাদকগণকে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বিভাগ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কার্যাবলী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উপদেশ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অনুরোধ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জ্ঞাপন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তিনি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নিবন্ধী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কর্তৃপক্ষ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অনুমোদন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সাপেক্ষে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দপ্তরে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কর্মচারী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নিয়োগ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বেতন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বৃদ্ধি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হ্রাস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ছুটি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মঞ্জুর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শাস্তির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ব্যবস্থা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পারিবেন।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সকল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প্রকার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মাধ্যমে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অনুমতি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ব্যতিরেকে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এককালীন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হিসাবে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নির্দিষ্ট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অংকের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অর্থ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যাহা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পূর্ব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নির্ধারিত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সকল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প্রকার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ব্যয়ের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হিসাব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দাখিল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প্রয়োজনবোধে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এককালীন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ব্যয়ের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পরিমাণ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সময়ের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সঙ্গতি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রাখিয়া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পরিবর্তন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পারিবে।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অনুমতিক্রমে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তিনি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বার্ষিক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সম্মেলন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জরুরী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আহবান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সম্পাদকগণের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কাজের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তদারক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সমন্বয়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রক্ষা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তিনি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বার্ষিক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সম্মেলনে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কার্যাবলীর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রির্পোট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পেশ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তাছাড়া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সমস্ত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ক্ষমতা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বার্ষিক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সম্মেলন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জরুরী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উপর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ন্যস্ত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তিনি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প্রয়োগ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তিনি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সম্পাদকগণের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কাজের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তদারক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কার্যাবলীর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ঘ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যুগ্ম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সম্পাদকদ্বয়ঃ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অনুপস্থিতিতে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যুগ্ম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প্রথম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দায়িত্ব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পালন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বিবেচিত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যুগ্ম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</w:t>
      </w:r>
      <w:proofErr w:type="gramStart"/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(</w:t>
      </w:r>
      <w:proofErr w:type="gramEnd"/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প্রথম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অনুপস্থিতিতে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যুগ্ম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দ্বিতীয়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দায়িত্ব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পালন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বিবেচিত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তাছাড়াও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অনুরোধক্রমে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বিশেষ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দায়িত্ব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পালনে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সচেষ্ট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বিভিন্নভাবে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সহযোগিতা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প্রদান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ঙ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সাংগঠনিক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সংগঠনকল্পে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প্রয়োজনীয়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পদক্ষেপ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গ্রহণ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কার্যাবলীর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চ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অর্থ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অর্থ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ব্যয়ের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হিসাব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নিকাশ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তহবিল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সংরক্ষণ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কার্যাবলীর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ছ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শিক্ষা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গবেষণা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শিক্ষা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গবেষণা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সংক্রান্ত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তত্তাবধায়নে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পরিচালিত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কার্যাবলীর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সাহিত্য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সাহিত্য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সংক্রান্ত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অনুষ্ঠানাদি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তত্তাবধায়নে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পরিচালিত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কার্যাবলীর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lastRenderedPageBreak/>
        <w:t>ঝ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সমাজকল্যাণ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তত্তাবধায়নে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সমাজ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সেবামূলক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কল্যাণকর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কার্যাবলী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ঞ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সাংস্কৃতিক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গৃহীত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সাংস্কৃতিক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অনুষ্ঠানাদি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আপ্যায়ন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তত্তাবধায়নে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পরিচালিত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ক্রীড়া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গৃহীত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ক্রীড়া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সংক্রান্ত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অনুষ্ঠানাদি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আপ্যায়ন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তত্তাবধায়নে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পরিচালিত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ঠ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অনুমতিক্রমে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প্রয়োজনে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সাথে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যোগাযোগ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রক্ষা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দায়িত্ব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ড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গ্রন্থনা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প্রকাশনা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সকল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প্রকাশনা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গ্রন্থনা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সংরক্ষণ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তত্তাবধায়ন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ঢ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দপ্তর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সকল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প্রকার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নথিপত্র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সংরক্ষণ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দপ্তরের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শৃঙ্খলা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দৈনন্দিন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কার্যাবলীর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রেকর্ড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সংরক্ষণ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সদ্যস্যদের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সাথে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যোগাযোগ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রক্ষা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দপ্তর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দায়িত্ব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মানবাধিকার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অনুমতিক্রমে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মানবাধিকার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সাথে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যোগাযোগ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রক্ষা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মানবাধিকার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লংঘন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রোধ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কল্পে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পদক্ষেপ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গ্রহণ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মানবাধিকার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দায়িত্ব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আন্তর্জাতিক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অনুমতিক্রমে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প্র্রয়োজনে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আন্তর্জাতিক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সাথে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যোগাযোগ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রক্ষা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আন্তর্জাতিক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দায়িত্ব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শিক্ষানবিশ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শিক্ষার্থীদের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কল্যাণ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শিক্ষানবিশ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শিক্ষার্থীদের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শিক্ষা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কর্মক্ষেত্রে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সহায়তা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প্রদানে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সুপারিশ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প্রদান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বাস্তবায়ন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শিক্ষানবিশ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শিক্ষার্থীদের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কল্যাণ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দায়িত্ব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তথ্য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প্রযুক্তি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অনুমতিক্রমে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তথ্য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প্রযুক্তি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সংক্রান্ত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বিষয়াদি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সংক্রান্ত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অনুষ্ঠানাদি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অন্যান্য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সাথে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যোগাযোগ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রক্ষা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তথ্য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প্রযুক্তি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দায়িত্ব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অনুরোধক্রমে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সদস্যগণ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কার্যাবলী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বাস্তবায়নে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বিভিন্ন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বিভাগীয়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সম্পাদকগণকে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সাহায্য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সহযোগিতা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সদস্যগণ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কার্যসমূহের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দায়ী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১৭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তহবিলঃ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lastRenderedPageBreak/>
        <w:t>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নামে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যেকোন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বাণিজ্যিক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ব্যাংকে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একাধিক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তহবিল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থাকিবে।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অর্থ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–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তিন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যৌথ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স্বাক্ষরে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তহবিল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পরিচালিত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তহবিলের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হিসাব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নিয়োজিত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সরকার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অনুমোদিত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পরীক্ষক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দ্বারা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পরীক্ষা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করতঃ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বার্ষিক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সম্মেলনে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অনুমোদন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পর্যালোচনার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উপস্থাপন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নিবন্ধীকরণ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কর্তৃপক্ষ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যেকোন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অডিট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পারিবেন।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সাংস্কৃতিক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অনুষ্ঠান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চলচ্চিত্র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প্রদর্শনী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জার্নাল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বিক্রয়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অনুদান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প্রকল্পের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মাধ্যমে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তহবিল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গঠিত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ঘ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রেজিস্ট্রেশন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ফি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বাবদ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প্রাপ্ত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টাকা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প্রত্যেক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গৃহিত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মাসিক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চাঁদা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অনুদান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তহবিল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হিসাবে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সভাঃ</w:t>
      </w:r>
    </w:p>
    <w:p w:rsidR="009B74CF" w:rsidRPr="00D942E2" w:rsidRDefault="009B74CF" w:rsidP="009B74CF">
      <w:pPr>
        <w:shd w:val="clear" w:color="auto" w:fill="FFFFFF"/>
        <w:spacing w:after="0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বার্ষিক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সম্মেলন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ব্যতীত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বৎসরে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অন্তত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: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একবার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মিলিত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নির্দিষ্ট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তারিখ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স্থান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অন্ততঃ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১৫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দিন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পূর্বে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লিখিতভাবে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সকল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জানাইতে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৩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তৃতীয়াংশ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উপস্থিতি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গণপূর্তি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কোরাম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বলে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গণ্য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৪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.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নির্ধারিত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সময়ে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কোরাম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হলে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উক্ত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আগত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পরবর্তী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সপ্তম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দিনে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পূর্বে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নির্ধারিত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স্থানে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সময়ে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কোরাম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ছাড়াই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অনুষ্ঠিত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তলবী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তৃতীয়াংশ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লিখিত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সাক্ষরিত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প্রস্তাব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দাখিল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তলবী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আহবানের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পদক্ষেপ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গ্রহণ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আহবানের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ব্যবস্থা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গ্রহণ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মুলতবী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কারণে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মুলতবী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হইয়া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গেলে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ওইদিনই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পরবর্তী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তারিখ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কোরাম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ছাড়াই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মুলতবী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কাজ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অনুষ্ঠিত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সিদ্ধান্ত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গ্রহণ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যাইবে।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কর্মচারী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নিয়োগঃ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নুতন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কর্মচারী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নিয়োগের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প্রয়োজন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হইলে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নিবন্ধন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কর্তৃপক্ষের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পূর্ব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অনুমোদন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সাপেক্ষে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নুতন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কর্মচারী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নিয়োগ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পারিবেন।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২০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অডিটঃ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অর্থবছর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জানুয়ারী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ডিসেম্বর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শেষ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হওয়ার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মাসের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মধ্যে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নিবন্ধীকরণ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কর্তৃপক্ষের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অনুমোদিত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নিরীক্ষক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দ্বারা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অডিট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করাইয়া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বার্ষিক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সম্মেলনে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ব্যয়ের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হিসাব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নিকাশ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উপস্থাপন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0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lastRenderedPageBreak/>
        <w:t>২১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বার্ষিক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সম্মেলনঃ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বৎসর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ডিসেম্বর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মাসে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বার্ষিক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সম্মেলন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অনুষ্ঠিত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সকল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বার্ষিক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সম্মেলনে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যোগদান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পারিবেন।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বাংলাদেশ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বর্হিবিশ্বের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গুরূত্বপূর্ণ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ব্যক্তিবর্গকে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অতিথি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হিসাবে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নিমন্ত্রন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পারিবেন।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বার্ষিক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সম্মেলনের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তারিখ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স্থান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কর্মসূচি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স্থির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সম্মেলনের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মাস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পূর্বে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লিখিতভাবে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সকল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সদস্যাগণকে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জানাইবেন।</w:t>
      </w:r>
    </w:p>
    <w:p w:rsidR="009B74CF" w:rsidRPr="00D942E2" w:rsidRDefault="009B74CF" w:rsidP="009B74CF">
      <w:pPr>
        <w:shd w:val="clear" w:color="auto" w:fill="FFFFFF"/>
        <w:spacing w:after="0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কার্যাবলীঃ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br/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পূর্ববতী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সম্মেলনের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কার্যাবলী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সাংগঠনিক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অবস্থা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পর্যালোচনা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পরবর্তী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কর্মসূচী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প্রণয়ন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পেশকৃত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বার্ষিক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ব্যয়ের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হিসাব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পরীক্ষা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অনুমোদন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৩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অনুষ্ঠান।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৪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পৃষ্টপোষক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৫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বিবিধ।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২২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নির্বাচনঃ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কমিশনার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দুই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সমন্বয়ে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গঠিত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৩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তিন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বিশিষ্ট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কমিশন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পরিচালনা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কমিশনের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সদস্যগণ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প্রার্থী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না।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কমিশন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১৫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দিন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পূর্বে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বৈধ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ভোটার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তালিকা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প্রণয়ন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সিডিউল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ঘোষনা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সিডিউল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অনুযায়ী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কমিশন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সম্পন্ন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কমিশনের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সিদ্ধান্ত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চুড়ান্ত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বলিয়া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গণ্য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২য়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বৎসর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বার্ষিক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সম্মেলনে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গঠিত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গোপন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ব্যালটের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মাধ্যমে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দুই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প্রতিদ্বন্ধী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সংখ্যক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ভোট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পেলে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কমিশন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লটারীর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মাধ্যমে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ঘ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সকল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বৈধ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ভোটাধিকার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প্রয়োগ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পারিবেন।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চ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যেকোন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বৈধ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/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নিম্নবর্ণিত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সমূহের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উল্লেখিত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যোগ্যতা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অনুসারে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প্রার্থী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পারিবেন।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স্নাতক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স্নাতকোত্তর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ডিগ্রী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অর্জনের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তারিখ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পরবর্তী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ছয়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বৎসর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গ্রহণের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তারিখ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৩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তিন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বৎসর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অতিক্রান্ত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lastRenderedPageBreak/>
        <w:t>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সহ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স্নাতক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স্নাতকোত্তর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ডিগ্রী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অর্জনের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তারিখ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পরবর্তী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৫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পাঁচ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বৎসর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গ্রহণের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তারিখ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৩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তিন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বৎসর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অতিক্রান্ত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৩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স্নাতক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স্নাতকোত্তর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ডিগ্রী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অর্জনের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তারিখ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পরবর্তী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৫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পাঁচ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বৎসর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গ্রহণের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তারিখ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৩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তিন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বৎসর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অতিক্রান্ত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৪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অন্যান্য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সম্পাদক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স্নাতক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স্নাতকোত্তর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ডিগ্রী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অর্জনের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তারিখ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পরবর্তী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৫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পাঁচ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বৎসর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গ্রহণের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তারিখ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৩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তিন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বৎসর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অতিক্রান্ত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বিধান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অত্র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প্রথম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কার্যকরী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ক্ষেত্রে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প্রযোজ্য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না।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ছ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মনোনয়ন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দাখিলের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তারিখ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পর্যন্ত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মাসিক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চাদাঁ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অন্যান্য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বকেয়া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পরিশোধ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করিলে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ভোট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প্রদান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নিবার্চনে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অংশ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গ্রহণ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না।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একজন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প্রার্থী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একটি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অংশ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গ্রহণ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পারিবেন।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ঝ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অংশ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গ্রহণে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ইচ্ছুক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প্রার্থীকে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অবশ্যই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একজন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প্রার্থী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হিসাবে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প্রস্তাবিত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অপর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একজন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সমর্থিত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ঞ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মনোনয়নপত্র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দাখিলের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সাথে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প্রার্থীকে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কমিশন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নির্ধারিত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পরিমাণ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ফি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অর্থ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কমিশনের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জমা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কারণে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নির্ধারিত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তারিখে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স্থগিত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ঘোষিত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হইলে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তারিখের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পরবর্তী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২১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একুশ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দিনের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মধ্যে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নির্বাচন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অনুষ্ঠিত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২৩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সংশোধনীঃ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অন্তত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তৃতীয়াংশ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উপস্থিত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লিখিত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সাক্ষরিত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সংশোধনী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প্রস্তাব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পেশ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এবং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সভাপতি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উক্ত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সংশোধনী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প্রস্তাবের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কথা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উল্লেখ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পূর্বক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অন্তত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১৫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(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দিনের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নোটিশে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সকল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গঠনতন্ত্র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সংশোধনের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জন্য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আহবান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উক্ত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সভায়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/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সদস্যাদের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অন্তত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দুই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-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তৃতীয়াংশ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ভোটে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গঠনতন্ত্র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সংশোধন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যাইবে।</w:t>
      </w:r>
    </w:p>
    <w:p w:rsidR="009B74CF" w:rsidRPr="00D942E2" w:rsidRDefault="009B74CF" w:rsidP="009B74CF">
      <w:pPr>
        <w:shd w:val="clear" w:color="auto" w:fill="FFFFFF"/>
        <w:spacing w:after="384"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২৪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রক্ষা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মুলক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ব্যবস্থাঃ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গঠনতন্ত্র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অনুযায়ী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যাবতীয়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কার্যাবলী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পরিচালিত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পরিচালনার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ক্ষেত্রে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যদি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এমন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পরিস্থিতির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উদ্ভব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সেখানে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ওই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নির্দিষ্ট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বিষয়টি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সম্পর্কে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গঠনতন্ত্রে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সুস্পষ্ট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বক্তব্য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ব্যাখ্যা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অথবা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পুর্নাঙ্গভাবে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কিছু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উল্লেখ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নাই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সেই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ক্ষেত্রে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সংসদের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সিদ্ধান্তই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চুড়ান্ত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বলিয়া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বিবেচিত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</w:p>
    <w:p w:rsidR="00D942E2" w:rsidRPr="00AC6CD8" w:rsidRDefault="009B74CF" w:rsidP="00AC6CD8">
      <w:pPr>
        <w:shd w:val="clear" w:color="auto" w:fill="FFFFFF"/>
        <w:spacing w:line="240" w:lineRule="auto"/>
        <w:textAlignment w:val="baseline"/>
        <w:rPr>
          <w:rFonts w:ascii="SutonnyMJ" w:eastAsia="Times New Roman" w:hAnsi="SutonnyMJ" w:cs="SutonnyMJ"/>
          <w:color w:val="222222"/>
          <w:sz w:val="21"/>
          <w:szCs w:val="21"/>
        </w:rPr>
      </w:pP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২৫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)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বিলুপ্তিঃ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যদি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কোন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কারণে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সংগঠনের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বিলুপ্তির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প্রয়োজন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,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তিন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>-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পঞ্চমাংশ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সাধারণ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সদস্য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কর্তৃক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নির্ধারিত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ফরমে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লিখিত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ভাবে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নিবদ্ধীকরণ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কর্তৃপক্ষের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নিকট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আবেদন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করিতে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হইবে।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নিবন্ধীকরণ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কর্তৃপক্ষ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এ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ব্যাপারে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যথাযথ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ব্যবস্থা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গ্রহণ</w:t>
      </w:r>
      <w:r w:rsidRPr="00D942E2">
        <w:rPr>
          <w:rFonts w:ascii="SutonnyMJ" w:eastAsia="Times New Roman" w:hAnsi="SutonnyMJ" w:cs="SutonnyMJ"/>
          <w:color w:val="222222"/>
          <w:sz w:val="21"/>
          <w:szCs w:val="21"/>
        </w:rPr>
        <w:t xml:space="preserve"> </w:t>
      </w:r>
      <w:r w:rsidRPr="00D942E2">
        <w:rPr>
          <w:rFonts w:ascii="Nirmala UI" w:eastAsia="Times New Roman" w:hAnsi="Nirmala UI" w:cs="Nirmala UI"/>
          <w:color w:val="222222"/>
          <w:sz w:val="21"/>
          <w:szCs w:val="21"/>
        </w:rPr>
        <w:t>করিবেন।</w:t>
      </w:r>
    </w:p>
    <w:p w:rsidR="00D942E2" w:rsidRPr="00D942E2" w:rsidRDefault="00D942E2">
      <w:pPr>
        <w:rPr>
          <w:rFonts w:ascii="SutonnyMJ" w:hAnsi="SutonnyMJ" w:cs="SutonnyMJ"/>
        </w:rPr>
      </w:pPr>
    </w:p>
    <w:sectPr w:rsidR="00D942E2" w:rsidRPr="00D9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534C8"/>
    <w:multiLevelType w:val="multilevel"/>
    <w:tmpl w:val="3344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0A3B26"/>
    <w:multiLevelType w:val="multilevel"/>
    <w:tmpl w:val="A6F6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CF"/>
    <w:rsid w:val="00203AC1"/>
    <w:rsid w:val="009B74CF"/>
    <w:rsid w:val="00AC6CD8"/>
    <w:rsid w:val="00B105E1"/>
    <w:rsid w:val="00D9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6C3E6-C022-48A9-815E-85F0B7D8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8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01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036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432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850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2751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2023-10-31T07:15:00Z</dcterms:created>
  <dcterms:modified xsi:type="dcterms:W3CDTF">2023-10-31T11:52:00Z</dcterms:modified>
</cp:coreProperties>
</file>