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111" w:rsidRDefault="00420111" w:rsidP="00420111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সামাজিক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গঠনতন্ত্রের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খসড়া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নমুনা</w:t>
      </w:r>
      <w:r>
        <w:rPr>
          <w:rFonts w:ascii="Helvetica" w:hAnsi="Helvetica" w:cs="Helvetica"/>
          <w:color w:val="1D2129"/>
          <w:sz w:val="21"/>
          <w:szCs w:val="21"/>
        </w:rPr>
        <w:br/>
        <w:t>.....................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লোগো</w:t>
      </w:r>
      <w:r>
        <w:rPr>
          <w:rFonts w:ascii="Helvetica" w:hAnsi="Helvetica" w:cs="Helvetica"/>
          <w:color w:val="1D2129"/>
          <w:sz w:val="21"/>
          <w:szCs w:val="21"/>
        </w:rPr>
        <w:t>.....................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Nirmala UI" w:hAnsi="Nirmala UI" w:cs="Nirmala UI"/>
          <w:color w:val="1D2129"/>
          <w:sz w:val="21"/>
          <w:szCs w:val="21"/>
        </w:rPr>
        <w:t>একটি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স্বেচ্ছাসেবী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কল্যাণ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)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গঠনতন্ত্র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বিসমিল্লাহির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রাহমানির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রাহীম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ভাগঃ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পরিচিতি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.........</w:t>
      </w:r>
      <w:r>
        <w:rPr>
          <w:rFonts w:ascii="Nirmala UI" w:hAnsi="Nirmala UI" w:cs="Nirmala UI"/>
          <w:color w:val="1D2129"/>
          <w:sz w:val="21"/>
          <w:szCs w:val="21"/>
        </w:rPr>
        <w:t>বিভাগের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.........</w:t>
      </w:r>
      <w:r>
        <w:rPr>
          <w:rFonts w:ascii="Nirmala UI" w:hAnsi="Nirmala UI" w:cs="Nirmala UI"/>
          <w:color w:val="1D2129"/>
          <w:sz w:val="21"/>
          <w:szCs w:val="21"/>
        </w:rPr>
        <w:t>জেলার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..... </w:t>
      </w:r>
      <w:r>
        <w:rPr>
          <w:rFonts w:ascii="Nirmala UI" w:hAnsi="Nirmala UI" w:cs="Nirmala UI"/>
          <w:color w:val="1D2129"/>
          <w:sz w:val="21"/>
          <w:szCs w:val="21"/>
        </w:rPr>
        <w:t>উপজেলার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....... </w:t>
      </w:r>
      <w:r>
        <w:rPr>
          <w:rFonts w:ascii="Nirmala UI" w:hAnsi="Nirmala UI" w:cs="Nirmala UI"/>
          <w:color w:val="1D2129"/>
          <w:sz w:val="21"/>
          <w:szCs w:val="21"/>
        </w:rPr>
        <w:t>ইউনিয়নে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জনকল্যাণমূলক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আর্তমানবতার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সেবায়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লক্ষ্যে</w:t>
      </w:r>
      <w:r>
        <w:rPr>
          <w:rFonts w:ascii="Helvetica" w:hAnsi="Helvetica" w:cs="Helvetica"/>
          <w:color w:val="1D2129"/>
          <w:sz w:val="21"/>
          <w:szCs w:val="21"/>
        </w:rPr>
        <w:t>.......</w:t>
      </w:r>
      <w:r>
        <w:rPr>
          <w:rFonts w:ascii="Nirmala UI" w:hAnsi="Nirmala UI" w:cs="Nirmala UI"/>
          <w:color w:val="1D2129"/>
          <w:sz w:val="21"/>
          <w:szCs w:val="21"/>
        </w:rPr>
        <w:t>খ্রিস্টাব্দে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প্রতিষ্টিত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হয়</w:t>
      </w:r>
      <w:r>
        <w:rPr>
          <w:rFonts w:ascii="Helvetica" w:hAnsi="Helvetica" w:cs="Helvetica"/>
          <w:color w:val="1D2129"/>
          <w:sz w:val="21"/>
          <w:szCs w:val="21"/>
        </w:rPr>
        <w:t>.......</w:t>
      </w:r>
      <w:r>
        <w:rPr>
          <w:rFonts w:ascii="Nirmala UI" w:hAnsi="Nirmala UI" w:cs="Nirmala UI"/>
          <w:color w:val="1D2129"/>
          <w:sz w:val="21"/>
          <w:szCs w:val="21"/>
        </w:rPr>
        <w:t>সংগঠন।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১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নামকরণ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স্লোগান</w:t>
      </w:r>
      <w:r>
        <w:rPr>
          <w:rFonts w:ascii="Helvetica" w:hAnsi="Helvetica" w:cs="Helvetica"/>
          <w:color w:val="1D2129"/>
          <w:sz w:val="21"/>
          <w:szCs w:val="21"/>
        </w:rPr>
        <w:t>: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এই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'......</w:t>
      </w:r>
      <w:r>
        <w:rPr>
          <w:rFonts w:ascii="Nirmala UI" w:hAnsi="Nirmala UI" w:cs="Nirmala UI"/>
          <w:color w:val="1D2129"/>
          <w:sz w:val="21"/>
          <w:szCs w:val="21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নাম</w:t>
      </w:r>
      <w:r>
        <w:rPr>
          <w:rFonts w:ascii="Helvetica" w:hAnsi="Helvetica" w:cs="Helvetica"/>
          <w:color w:val="1D2129"/>
          <w:sz w:val="21"/>
          <w:szCs w:val="21"/>
        </w:rPr>
        <w:t xml:space="preserve">........'- </w:t>
      </w:r>
      <w:r>
        <w:rPr>
          <w:rFonts w:ascii="Nirmala UI" w:hAnsi="Nirmala UI" w:cs="Nirmala UI"/>
          <w:color w:val="1D2129"/>
          <w:sz w:val="21"/>
          <w:szCs w:val="21"/>
        </w:rPr>
        <w:t>ইংরেজিতে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‘............’ </w:t>
      </w:r>
      <w:r>
        <w:rPr>
          <w:rFonts w:ascii="Nirmala UI" w:hAnsi="Nirmala UI" w:cs="Nirmala UI"/>
          <w:color w:val="1D2129"/>
          <w:sz w:val="21"/>
          <w:szCs w:val="21"/>
        </w:rPr>
        <w:t>নামে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অভিহিত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স্লোগান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-..... </w:t>
      </w:r>
      <w:r>
        <w:rPr>
          <w:rFonts w:ascii="Nirmala UI" w:hAnsi="Nirmala UI" w:cs="Nirmala UI"/>
          <w:color w:val="1D2129"/>
          <w:sz w:val="21"/>
          <w:szCs w:val="21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স্লোগান</w:t>
      </w:r>
      <w:r>
        <w:rPr>
          <w:rFonts w:ascii="Helvetica" w:hAnsi="Helvetica" w:cs="Helvetica"/>
          <w:color w:val="1D2129"/>
          <w:sz w:val="21"/>
          <w:szCs w:val="21"/>
        </w:rPr>
        <w:t>...</w:t>
      </w:r>
      <w:r>
        <w:rPr>
          <w:rFonts w:ascii="Nirmala UI" w:hAnsi="Nirmala UI" w:cs="Nirmala UI"/>
          <w:color w:val="1D2129"/>
          <w:sz w:val="21"/>
          <w:szCs w:val="21"/>
        </w:rPr>
        <w:t>ইংরেজিতে</w:t>
      </w:r>
      <w:r>
        <w:rPr>
          <w:rFonts w:ascii="Helvetica" w:hAnsi="Helvetica" w:cs="Helvetica"/>
          <w:color w:val="1D2129"/>
          <w:sz w:val="21"/>
          <w:szCs w:val="21"/>
        </w:rPr>
        <w:t>-...........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ধরণ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বৈশিষ্ট্য</w:t>
      </w:r>
      <w:r>
        <w:rPr>
          <w:rFonts w:ascii="Helvetica" w:hAnsi="Helvetica" w:cs="Helvetica"/>
          <w:color w:val="1D2129"/>
          <w:sz w:val="21"/>
          <w:szCs w:val="21"/>
        </w:rPr>
        <w:t>: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.........</w:t>
      </w:r>
      <w:r>
        <w:rPr>
          <w:rFonts w:ascii="Nirmala UI" w:hAnsi="Nirmala UI" w:cs="Nirmala UI"/>
          <w:color w:val="1D2129"/>
          <w:sz w:val="21"/>
          <w:szCs w:val="21"/>
        </w:rPr>
        <w:t>সংগঠন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- </w:t>
      </w:r>
      <w:r>
        <w:rPr>
          <w:rFonts w:ascii="Nirmala UI" w:hAnsi="Nirmala UI" w:cs="Nirmala UI"/>
          <w:color w:val="1D2129"/>
          <w:sz w:val="21"/>
          <w:szCs w:val="21"/>
        </w:rPr>
        <w:t>একটি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সম্পূর্ণ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অসাম্প্রদায়িক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অরাজনৈতিক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অলাভজনক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স্বেচ্ছাসেবী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সামাজিক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গণতান্ত্রিক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জনকল্যাণমুখী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সংগঠন।এই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অঙ্গসংগঠন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অঙ্গসংগঠন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হিসেবে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না।অদূর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ভবিৎষ্যতে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সমাজসেবা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অধিদপ্তর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থেকে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স্বেচ্ছাসেবী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সমাজকল্যাণ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নিবন্ধন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নিয়ন্ত্রণ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অধ্যাদেশ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১৯৬১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সংশ্লিষ্ট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বিধিমালা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১৯৬২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আওতায়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স্বেচ্ছাসেবী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প্রতিষ্ঠান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নিবন্ধন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গণপ্রজাতন্ত্রী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বাংলাদেশ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সরকার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কর্তৃক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গৃহীত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বিধিবিধান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পুঙ্খানুপুঙ্খভাবে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অনুসরণ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৩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কার্যালয়</w:t>
      </w:r>
      <w:r>
        <w:rPr>
          <w:rFonts w:ascii="Helvetica" w:hAnsi="Helvetica" w:cs="Helvetica"/>
          <w:color w:val="1D2129"/>
          <w:sz w:val="21"/>
          <w:szCs w:val="21"/>
        </w:rPr>
        <w:t>: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মোতাবেক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....... </w:t>
      </w:r>
      <w:r>
        <w:rPr>
          <w:rFonts w:ascii="Nirmala UI" w:hAnsi="Nirmala UI" w:cs="Nirmala UI"/>
          <w:color w:val="1D2129"/>
          <w:sz w:val="21"/>
          <w:szCs w:val="21"/>
        </w:rPr>
        <w:t>গ্রামের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ইউনিয়নের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উপজেলার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জেলার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বিভাগের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জায়গায়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স্থায়ী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অস্থায়ীভাবে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কেন্দ্রীয়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কার্যলয়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স্থাপন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পারবে।পরবর্তীতে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আর্থিক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অবস্থা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বিবেচনা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সাপেক্ষে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সুবিধাজনক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স্থানে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নিজস্ব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অথবা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ভাড়া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ভবনে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স্থায়ী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কার্যালয়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স্থাপন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হবে।তবে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এক্ষেত্রে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কমপক্ষে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দুই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তৃতীয়াংশ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একমত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হবে।অন্যথায়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সংখ্যাগরিষ্ঠ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চূড়ান্ত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গণ্য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৪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কার্য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এলাকা</w:t>
      </w:r>
      <w:r>
        <w:rPr>
          <w:rFonts w:ascii="Helvetica" w:hAnsi="Helvetica" w:cs="Helvetica"/>
          <w:color w:val="1D2129"/>
          <w:sz w:val="21"/>
          <w:szCs w:val="21"/>
        </w:rPr>
        <w:t>: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এই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প্রতিষ্ঠানের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এলাকা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প্রাথমিকভাবে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........... </w:t>
      </w:r>
      <w:r>
        <w:rPr>
          <w:rFonts w:ascii="Nirmala UI" w:hAnsi="Nirmala UI" w:cs="Nirmala UI"/>
          <w:color w:val="1D2129"/>
          <w:sz w:val="21"/>
          <w:szCs w:val="21"/>
        </w:rPr>
        <w:t>গ্রামে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ইউনিয়নে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উপজেলায়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জেলায়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বিভাগে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সীমাবদ্ধ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থাকবে।পরবর্তীতে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আলাদা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আলাদাভাবে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দুই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তৃতীয়াংশ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মতামতের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ভিত্তিতে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এলাকা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সম্প্রসারণ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৫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লোগো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মনোগ্রামের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বিবরণ</w:t>
      </w:r>
      <w:r>
        <w:rPr>
          <w:rFonts w:ascii="Helvetica" w:hAnsi="Helvetica" w:cs="Helvetica"/>
          <w:color w:val="1D2129"/>
          <w:sz w:val="21"/>
          <w:szCs w:val="21"/>
        </w:rPr>
        <w:t>: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৬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লক্ষ্য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উদ্দেশ্য</w:t>
      </w:r>
      <w:r>
        <w:rPr>
          <w:rFonts w:ascii="Helvetica" w:hAnsi="Helvetica" w:cs="Helvetica"/>
          <w:color w:val="1D2129"/>
          <w:sz w:val="21"/>
          <w:szCs w:val="21"/>
        </w:rPr>
        <w:t>:*(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প্রকৃতি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অনুসারে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বেছে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নিন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</w:t>
      </w:r>
      <w:r>
        <w:rPr>
          <w:rFonts w:ascii="Helvetica" w:hAnsi="Helvetica" w:cs="Helvetica"/>
          <w:color w:val="1D2129"/>
          <w:sz w:val="21"/>
          <w:szCs w:val="21"/>
        </w:rPr>
        <w:t>.........</w:t>
      </w:r>
      <w:r>
        <w:rPr>
          <w:rFonts w:ascii="Nirmala UI" w:hAnsi="Nirmala UI" w:cs="Nirmala UI"/>
          <w:color w:val="1D2129"/>
          <w:sz w:val="21"/>
          <w:szCs w:val="21"/>
        </w:rPr>
        <w:t>গ্রাম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ইউনিয়ন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উপজেলা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জেলা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বিভাগ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কেন্দ্রিক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অঞ্চলগুলোর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বর্তমান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ছাত্র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ছাত্রীদের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অন্তর্নিহিত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সম্ভাবনাময়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গুণাবলী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বিকাশের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পরিবেশ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সৃষ্টিতে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সহযোগিতা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নৈতিক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মূল্যবোধ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দেশপ্রেম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সামাজিক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দায়িত্ববোধ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জাগ্রত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সুনাগরিক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হিসেবে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গড়ে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তোলায়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ভূমিকা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রাখা।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</w:t>
      </w:r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সৃষ্টিশীল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সামাজিক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মানুষ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সুনাগরিক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সৃষ্টির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লক্ষে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স্কুল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কলেজে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বিভিন্ন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কর্মশালা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যেমন</w:t>
      </w:r>
      <w:r>
        <w:rPr>
          <w:rFonts w:ascii="Helvetica" w:hAnsi="Helvetica" w:cs="Helvetica"/>
          <w:color w:val="1D2129"/>
          <w:sz w:val="21"/>
          <w:szCs w:val="21"/>
        </w:rPr>
        <w:t xml:space="preserve">- </w:t>
      </w:r>
      <w:r>
        <w:rPr>
          <w:rFonts w:ascii="Nirmala UI" w:hAnsi="Nirmala UI" w:cs="Nirmala UI"/>
          <w:color w:val="1D2129"/>
          <w:sz w:val="21"/>
          <w:szCs w:val="21"/>
        </w:rPr>
        <w:t>বিতর্ক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কুইজ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খেলাধুলা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সাংস্কৃতিক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অনুষ্ঠান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বিনামূল্যে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তথ্য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সেবা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সচেতনতামূলক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অনুষ্ঠানের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আয়োজন।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</w:t>
      </w:r>
      <w:r>
        <w:rPr>
          <w:rFonts w:ascii="Helvetica" w:hAnsi="Helvetica" w:cs="Helvetica"/>
          <w:color w:val="1D2129"/>
          <w:sz w:val="21"/>
          <w:szCs w:val="21"/>
        </w:rPr>
        <w:t>.........</w:t>
      </w:r>
      <w:r>
        <w:rPr>
          <w:rFonts w:ascii="Nirmala UI" w:hAnsi="Nirmala UI" w:cs="Nirmala UI"/>
          <w:color w:val="1D2129"/>
          <w:sz w:val="21"/>
          <w:szCs w:val="21"/>
        </w:rPr>
        <w:t>গ্রামের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ইউনিয়নের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উপজেলার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জেলার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বিভাগের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ছাত্র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ছাত্রীসহ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শ্রেণীর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মানুষের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lastRenderedPageBreak/>
        <w:t>প্রয়োজনে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বিপদে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সর্বাত্মক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সহযোগিতা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ভর্তি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পরীক্ষার্থীদের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গাইডলাইন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সুনিশ্চিত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দুস্থদের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চিকিৎসার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স্বেচ্ছায়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রক্তদান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ত্রাণ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কার্যক্রম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ইত্যাদি।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৪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এলাকার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মানুষদের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যেকোনো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উন্নয়নমুখী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সৃজনশীল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সংবর্ধনা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৫</w:t>
      </w:r>
      <w:r>
        <w:rPr>
          <w:rFonts w:ascii="Helvetica" w:hAnsi="Helvetica" w:cs="Helvetica"/>
          <w:color w:val="1D2129"/>
          <w:sz w:val="21"/>
          <w:szCs w:val="21"/>
        </w:rPr>
        <w:t xml:space="preserve">. ......... </w:t>
      </w:r>
      <w:r>
        <w:rPr>
          <w:rFonts w:ascii="Nirmala UI" w:hAnsi="Nirmala UI" w:cs="Nirmala UI"/>
          <w:color w:val="1D2129"/>
          <w:sz w:val="21"/>
          <w:szCs w:val="21"/>
        </w:rPr>
        <w:t>প্রধানত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সামাজিক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কর্মকাণ্ড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পরিচালনা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৬</w:t>
      </w:r>
      <w:r>
        <w:rPr>
          <w:rFonts w:ascii="Helvetica" w:hAnsi="Helvetica" w:cs="Helvetica"/>
          <w:color w:val="1D2129"/>
          <w:sz w:val="21"/>
          <w:szCs w:val="21"/>
        </w:rPr>
        <w:t xml:space="preserve">............ </w:t>
      </w:r>
      <w:r>
        <w:rPr>
          <w:rFonts w:ascii="Nirmala UI" w:hAnsi="Nirmala UI" w:cs="Nirmala UI"/>
          <w:color w:val="1D2129"/>
          <w:sz w:val="21"/>
          <w:szCs w:val="21"/>
        </w:rPr>
        <w:t>দেশের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শুভবুদ্ধি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জনগণকে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বিশেষত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তরুণ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সমাজকে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৭</w:t>
      </w:r>
      <w:r>
        <w:rPr>
          <w:rFonts w:ascii="Helvetica" w:hAnsi="Helvetica" w:cs="Helvetica"/>
          <w:color w:val="1D2129"/>
          <w:sz w:val="21"/>
          <w:szCs w:val="21"/>
        </w:rPr>
        <w:t xml:space="preserve">............ </w:t>
      </w:r>
      <w:r>
        <w:rPr>
          <w:rFonts w:ascii="Nirmala UI" w:hAnsi="Nirmala UI" w:cs="Nirmala UI"/>
          <w:color w:val="1D2129"/>
          <w:sz w:val="21"/>
          <w:szCs w:val="21"/>
        </w:rPr>
        <w:t>সবসময়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সমাজের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দারিদ্র্যসীমার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নিচে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বসবাসকারী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মানুষদের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পাশে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৮</w:t>
      </w:r>
      <w:r>
        <w:rPr>
          <w:rFonts w:ascii="Helvetica" w:hAnsi="Helvetica" w:cs="Helvetica"/>
          <w:color w:val="1D2129"/>
          <w:sz w:val="21"/>
          <w:szCs w:val="21"/>
        </w:rPr>
        <w:t>.............</w:t>
      </w:r>
      <w:r>
        <w:rPr>
          <w:rFonts w:ascii="Nirmala UI" w:hAnsi="Nirmala UI" w:cs="Nirmala UI"/>
          <w:color w:val="1D2129"/>
          <w:sz w:val="21"/>
          <w:szCs w:val="21"/>
        </w:rPr>
        <w:t>এতিম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শিশুদের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৯</w:t>
      </w:r>
      <w:r>
        <w:rPr>
          <w:rFonts w:ascii="Helvetica" w:hAnsi="Helvetica" w:cs="Helvetica"/>
          <w:color w:val="1D2129"/>
          <w:sz w:val="21"/>
          <w:szCs w:val="21"/>
        </w:rPr>
        <w:t xml:space="preserve">............. </w:t>
      </w:r>
      <w:r>
        <w:rPr>
          <w:rFonts w:ascii="Nirmala UI" w:hAnsi="Nirmala UI" w:cs="Nirmala UI"/>
          <w:color w:val="1D2129"/>
          <w:sz w:val="21"/>
          <w:szCs w:val="21"/>
        </w:rPr>
        <w:t>বেকার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কর্মমুখী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তরুণদের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শর্তসাপেক্ষে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তহবিল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ঋণ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১০</w:t>
      </w:r>
      <w:r>
        <w:rPr>
          <w:rFonts w:ascii="Helvetica" w:hAnsi="Helvetica" w:cs="Helvetica"/>
          <w:color w:val="1D2129"/>
          <w:sz w:val="21"/>
          <w:szCs w:val="21"/>
        </w:rPr>
        <w:t>...............</w:t>
      </w:r>
      <w:r>
        <w:rPr>
          <w:rFonts w:ascii="Nirmala UI" w:hAnsi="Nirmala UI" w:cs="Nirmala UI"/>
          <w:color w:val="1D2129"/>
          <w:sz w:val="21"/>
          <w:szCs w:val="21"/>
        </w:rPr>
        <w:t>পরিবেশ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ভারসাম্য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রক্ষার্থে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যেকোনো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পদক্ষেপ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১১</w:t>
      </w:r>
      <w:r>
        <w:rPr>
          <w:rFonts w:ascii="Helvetica" w:hAnsi="Helvetica" w:cs="Helvetica"/>
          <w:color w:val="1D2129"/>
          <w:sz w:val="21"/>
          <w:szCs w:val="21"/>
        </w:rPr>
        <w:t xml:space="preserve">............. </w:t>
      </w:r>
      <w:r>
        <w:rPr>
          <w:rFonts w:ascii="Nirmala UI" w:hAnsi="Nirmala UI" w:cs="Nirmala UI"/>
          <w:color w:val="1D2129"/>
          <w:sz w:val="21"/>
          <w:szCs w:val="21"/>
        </w:rPr>
        <w:t>সাহিত্য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স</w:t>
      </w:r>
      <w:proofErr w:type="gramEnd"/>
      <w:r>
        <w:rPr>
          <w:rFonts w:ascii="Nirmala UI" w:hAnsi="Nirmala UI" w:cs="Nirmala UI"/>
          <w:color w:val="1D2129"/>
          <w:sz w:val="21"/>
          <w:szCs w:val="21"/>
        </w:rPr>
        <w:t>ংস্কৃতি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ক্রীড়া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বিনোদন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ইত্যাদি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সৃজনশীল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সহযোগিতা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উৎসাহ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১২</w:t>
      </w:r>
      <w:r>
        <w:rPr>
          <w:rFonts w:ascii="Helvetica" w:hAnsi="Helvetica" w:cs="Helvetica"/>
          <w:color w:val="1D2129"/>
          <w:sz w:val="21"/>
          <w:szCs w:val="21"/>
        </w:rPr>
        <w:t xml:space="preserve">............. </w:t>
      </w:r>
      <w:r>
        <w:rPr>
          <w:rFonts w:ascii="Nirmala UI" w:hAnsi="Nirmala UI" w:cs="Nirmala UI"/>
          <w:color w:val="1D2129"/>
          <w:sz w:val="21"/>
          <w:szCs w:val="21"/>
        </w:rPr>
        <w:t>বিজ্ঞান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প্রযুক্তির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উন্নয়নে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১৩</w:t>
      </w:r>
      <w:r>
        <w:rPr>
          <w:rFonts w:ascii="Helvetica" w:hAnsi="Helvetica" w:cs="Helvetica"/>
          <w:color w:val="1D2129"/>
          <w:sz w:val="21"/>
          <w:szCs w:val="21"/>
        </w:rPr>
        <w:t>......</w:t>
      </w:r>
      <w:r>
        <w:rPr>
          <w:rFonts w:ascii="Nirmala UI" w:hAnsi="Nirmala UI" w:cs="Nirmala UI"/>
          <w:color w:val="1D2129"/>
          <w:sz w:val="21"/>
          <w:szCs w:val="21"/>
        </w:rPr>
        <w:t>গুণীজনদের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সংবর্ধিত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১৪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সামাজিক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সচেতনতায়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বিভিন্ন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া</w:t>
      </w:r>
      <w:r>
        <w:rPr>
          <w:rFonts w:ascii="Helvetica" w:hAnsi="Helvetica" w:cs="Helvetica"/>
          <w:color w:val="1D2129"/>
          <w:sz w:val="21"/>
          <w:szCs w:val="21"/>
        </w:rPr>
        <w:t xml:space="preserve"> 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সেমিনার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, </w:t>
      </w:r>
      <w:r>
        <w:rPr>
          <w:rFonts w:ascii="Nirmala UI" w:hAnsi="Nirmala UI" w:cs="Nirmala UI"/>
          <w:color w:val="1D2129"/>
          <w:sz w:val="21"/>
          <w:szCs w:val="21"/>
        </w:rPr>
        <w:t>সচেতনতামূলক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অনুষ্ঠানের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আয়োজন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১৫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অসহায়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জনগোষ্ঠীর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কল্যাণে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১৬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ঝড়ে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পড়া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স্কুল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শিক্ষার্থীদের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শিক্ষার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ব্যবস্হা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১৭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স্বপ্নের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বাংলাদেশ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গড়ার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প্রত্যয়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সুন্দর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শক্তিশালী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যুব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১৮</w:t>
      </w:r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পথ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শিশুদের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কল্যাণে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মানবতার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এগিয়ে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নেওয়া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২০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ব্লাড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ব্যাংক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২১</w:t>
      </w:r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দেশ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সমাজের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কল্যাণে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যাওয়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া</w:t>
      </w:r>
      <w:r>
        <w:rPr>
          <w:rFonts w:ascii="Helvetica" w:hAnsi="Helvetica" w:cs="Helvetica"/>
          <w:color w:val="1D2129"/>
          <w:sz w:val="21"/>
          <w:szCs w:val="21"/>
        </w:rPr>
        <w:t xml:space="preserve"> 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সুন্দর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সমৃদ্ধশালী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বাংলাদেশ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২২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ভবিষ্যতে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ইউনিয়ন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উপজেলা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জেলা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বিভাগ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জাতীয়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পর্যায়ে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এমনকি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সাংগঠনিক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শক্তির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নির্ভর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আন্তর্জাতিক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পর্যায়ে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ভাগঃ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সদস্যপদ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সংক্রান্ত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৭</w:t>
      </w:r>
      <w:r>
        <w:rPr>
          <w:rFonts w:ascii="Helvetica" w:hAnsi="Helvetica" w:cs="Helvetica"/>
          <w:color w:val="1D2129"/>
          <w:sz w:val="21"/>
          <w:szCs w:val="21"/>
        </w:rPr>
        <w:t xml:space="preserve"> *(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ক্ষেত্রে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প্রযোজ্য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নয়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ব</w:t>
      </w:r>
      <w:proofErr w:type="gramEnd"/>
      <w:r>
        <w:rPr>
          <w:rFonts w:ascii="Nirmala UI" w:hAnsi="Nirmala UI" w:cs="Nirmala UI"/>
          <w:color w:val="1D2129"/>
          <w:sz w:val="21"/>
          <w:szCs w:val="21"/>
        </w:rPr>
        <w:t>িশেষ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ক্ষেত্রে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প্রযোজ্য</w:t>
      </w:r>
      <w:r>
        <w:rPr>
          <w:rFonts w:ascii="Helvetica" w:hAnsi="Helvetica" w:cs="Helvetica"/>
          <w:color w:val="1D2129"/>
          <w:sz w:val="21"/>
          <w:szCs w:val="21"/>
        </w:rPr>
        <w:t>)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ক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কেবল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জন্মসূত্রে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পৈতৃকসূত্রে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মাতৃকসূত্র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ে</w:t>
      </w:r>
      <w:r>
        <w:rPr>
          <w:rFonts w:ascii="Helvetica" w:hAnsi="Helvetica" w:cs="Helvetica"/>
          <w:color w:val="1D2129"/>
          <w:sz w:val="21"/>
          <w:szCs w:val="21"/>
        </w:rPr>
        <w:t xml:space="preserve"> .....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গ্রামের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ইউনিয়নের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উপজেলার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জেলার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বিভাগের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বাংলাদেশী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উৎসাহিত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লক্ষ্য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উদ্দেশ্য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গঠনতন্ত্রের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সমমনা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কর্মীগণ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খ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শ্রেণীবিভাগ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নিম্নরূপ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প্রকারের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অ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: </w:t>
      </w:r>
      <w:r>
        <w:rPr>
          <w:rFonts w:ascii="Nirmala UI" w:hAnsi="Nirmala UI" w:cs="Nirmala UI"/>
          <w:color w:val="1D2129"/>
          <w:sz w:val="21"/>
          <w:szCs w:val="21"/>
        </w:rPr>
        <w:t>শর্তের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সঙ্গতিপূর্ণ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নাগরিক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....... </w:t>
      </w:r>
      <w:r>
        <w:rPr>
          <w:rFonts w:ascii="Nirmala UI" w:hAnsi="Nirmala UI" w:cs="Nirmala UI"/>
          <w:color w:val="1D2129"/>
          <w:sz w:val="21"/>
          <w:szCs w:val="21"/>
        </w:rPr>
        <w:t>টাকা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সাপেক্ষে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ফরম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পূরণের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মাধ্যমে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আ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সহযোগী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: </w:t>
      </w:r>
      <w:r>
        <w:rPr>
          <w:rFonts w:ascii="Nirmala UI" w:hAnsi="Nirmala UI" w:cs="Nirmala UI"/>
          <w:color w:val="1D2129"/>
          <w:sz w:val="21"/>
          <w:szCs w:val="21"/>
        </w:rPr>
        <w:t>শর্তের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সঙ্গতিপূর্ণ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প্রবাসী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নাগরিকগণ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বাৎসরিক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নূন্যতম</w:t>
      </w:r>
      <w:r>
        <w:rPr>
          <w:rFonts w:ascii="Helvetica" w:hAnsi="Helvetica" w:cs="Helvetica"/>
          <w:color w:val="1D2129"/>
          <w:sz w:val="21"/>
          <w:szCs w:val="21"/>
        </w:rPr>
        <w:t xml:space="preserve">...... </w:t>
      </w:r>
      <w:r>
        <w:rPr>
          <w:rFonts w:ascii="Nirmala UI" w:hAnsi="Nirmala UI" w:cs="Nirmala UI"/>
          <w:color w:val="1D2129"/>
          <w:sz w:val="21"/>
          <w:szCs w:val="21"/>
        </w:rPr>
        <w:t>টাকা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সাপেক্ষে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ফরম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পূরণের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মাধ্যমে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সহযোগী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ই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সম্মানিত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: </w:t>
      </w:r>
      <w:r>
        <w:rPr>
          <w:rFonts w:ascii="Nirmala UI" w:hAnsi="Nirmala UI" w:cs="Nirmala UI"/>
          <w:color w:val="1D2129"/>
          <w:sz w:val="21"/>
          <w:szCs w:val="21"/>
        </w:rPr>
        <w:t>শর্তের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সঙ্গতি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রেখে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স্ব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ক্ষেত্রে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অবদানের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স্বীকৃতি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স্বরূপ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ব্যক্তিকে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অনুমোদন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ক্রমে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সম্মানিত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ঈ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আজীবন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: </w:t>
      </w:r>
      <w:r>
        <w:rPr>
          <w:rFonts w:ascii="Nirmala UI" w:hAnsi="Nirmala UI" w:cs="Nirmala UI"/>
          <w:color w:val="1D2129"/>
          <w:sz w:val="21"/>
          <w:szCs w:val="21"/>
        </w:rPr>
        <w:t>শর্তের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সঙ্গতি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রেখে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এককালীন</w:t>
      </w:r>
      <w:r>
        <w:rPr>
          <w:rFonts w:ascii="Helvetica" w:hAnsi="Helvetica" w:cs="Helvetica"/>
          <w:color w:val="1D2129"/>
          <w:sz w:val="21"/>
          <w:szCs w:val="21"/>
        </w:rPr>
        <w:t xml:space="preserve">....... </w:t>
      </w:r>
      <w:r>
        <w:rPr>
          <w:rFonts w:ascii="Nirmala UI" w:hAnsi="Nirmala UI" w:cs="Nirmala UI"/>
          <w:color w:val="1D2129"/>
          <w:sz w:val="21"/>
          <w:szCs w:val="21"/>
        </w:rPr>
        <w:t>টাকা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সাপেক্ষে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ফরম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পূরণের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মাধ্যমে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প্রাপ্ত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বয়স্ক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ব্যক্তি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আজীবন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উ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প্রত্যেক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বাধ্যতামূলক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মাসে</w:t>
      </w:r>
      <w:r>
        <w:rPr>
          <w:rFonts w:ascii="Helvetica" w:hAnsi="Helvetica" w:cs="Helvetica"/>
          <w:color w:val="1D2129"/>
          <w:sz w:val="21"/>
          <w:szCs w:val="21"/>
        </w:rPr>
        <w:t>.....(......)</w:t>
      </w:r>
      <w:r>
        <w:rPr>
          <w:rFonts w:ascii="Nirmala UI" w:hAnsi="Nirmala UI" w:cs="Nirmala UI"/>
          <w:color w:val="1D2129"/>
          <w:sz w:val="21"/>
          <w:szCs w:val="21"/>
        </w:rPr>
        <w:t>টাকা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হারে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মাসিক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ফি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ঊ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মাসিক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ফি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পরিবর্তনের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অধিকার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সংরক্ষণ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 xml:space="preserve"> - </w:t>
      </w:r>
      <w:r>
        <w:rPr>
          <w:rFonts w:ascii="Nirmala UI" w:hAnsi="Nirmala UI" w:cs="Nirmala UI"/>
          <w:color w:val="1D2129"/>
          <w:sz w:val="21"/>
          <w:szCs w:val="21"/>
        </w:rPr>
        <w:t>৮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হওয়ার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যোগ্যতা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lastRenderedPageBreak/>
        <w:t>জন্মসূত্রে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পৈতৃকসূত্রে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মাতৃকসূত্রে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......... </w:t>
      </w:r>
      <w:r>
        <w:rPr>
          <w:rFonts w:ascii="Nirmala UI" w:hAnsi="Nirmala UI" w:cs="Nirmala UI"/>
          <w:color w:val="1D2129"/>
          <w:sz w:val="21"/>
          <w:szCs w:val="21"/>
        </w:rPr>
        <w:t>গ্রামের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ইউনিয়নের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উপজেলার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জেলার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বিভাগের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বাংলাদেশী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নাগরিক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নিম্নবর্ণিত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শর্তে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ক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নূন্যতম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১৮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আঠার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বছর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বয়স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ভোটাধিকার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শিক্ষার্থীদের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ক্ষেত্রে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বয়স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শিথিল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যোগ্য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খ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উন্নত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নৈতিক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চরিত্রের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অধিকারী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আদালত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কর্তৃক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সাজাপ্রাপ্ত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নহে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গ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সুস্থ্য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মস্তিষ্কের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অধিকারী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পাগল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উম্মাদ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নহে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ঘ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আদর্শ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উদ্দেশ্য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গঠনতন্ত্রের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অনুগত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ঙ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নির্ধারিত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মাসিক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চাঁদা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ভর্তি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ফি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পরিশোধ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চ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অর্পিত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সক্রিয়ভাবে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পালন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ছ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সমাজকল্যাণ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মানব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সেবায়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নিবেদিত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ঝ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নির্ধারিত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ফরম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আবেদন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ঞ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কর্তৃক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আবেদন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গৃহীত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৯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সদস্যপদ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বাতিল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 *(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প্রকৃতি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অনুসারে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বেছে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নিন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ক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বিরুদ্ধে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রাষ্ট্র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কিংবা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গঠনতন্ত্র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পরিপন্থী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প্রমাণিত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সদস্যপদ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বাতিল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খ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স্বার্থ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পরিপন্থী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আর্থিক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ক্ষতির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সংশ্লিষ্ট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ব্যক্তির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সদস্যপদ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বাতিল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গ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ক্ষেত্রেই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সর্বসম্মতি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সংখ্যাগরিষ্ঠতার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চূড়ান্ত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গণ্য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ঘ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ব্যক্তি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স্বেচ্ছায়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পদত্যাগ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কর্তৃক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অনুমোদিত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ঙ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মৃত্যু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আদালতে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নৈতিক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অপরাধে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অভিযুক্ত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চ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প্রতিষ্ঠানের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মাসিক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চাঁদা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একাধিকক্রমে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ছ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উক্ত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প্রতিষ্ঠানে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চাকুরী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বেতন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ঝ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গ্রহণযোগ্য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ছাড়া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৩টি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উপস্থিত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ঞ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প্রতিষ্ঠানের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৬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ছয়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মাস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নিষ্ক্রিয়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অকর্মন্য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পড়লে।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ট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স্বভাব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আচরন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মনোবৃত্তত্তি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কর্মকান্ড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প্রতিষ্ঠানের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স্বার্থের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পরিপন্থী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ঠ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পাগল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উম্মাদ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প্রমানিত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ড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আদালত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কর্তৃক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দেউলিয়া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ঘোষিত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ঢ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মস্তিষ্ক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বিকৃতি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নৈতিক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স্খলনের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ফৌজদারী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আদালত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কর্তৃক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দন্ডিত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ণ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অর্পিত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পালনে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নিষ্ক্রিয়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পড়লে।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ত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তহবিল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তছরুপ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অবৈধ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চাঁদাবাজি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ত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গঠনতন্ত্র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পরিপন্থী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প্রতিষ্ঠানের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কার্যক্রমে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স্বেচ্ছাচারী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দ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পক্ষ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পত্র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পত্রিকায়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সমিতি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সেমিনারে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বিবৃতি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পূর্বে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অনুমতি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ধ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স্বেচ্ছাসেবী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অরাজনৈতিক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অলাভজনক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ভাবমূর্তি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ক্ষুন্ন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ন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গঠনতন্ত্র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বহির্ভূত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অবৈধভাবে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চাঁদাবাজি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জনগণের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কাছ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থেকে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ডোনেশন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অনুদান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প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এলাকা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পরিত্যাগ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ফ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মূল্যবান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রেকর্ডপত্র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স্বেচ্ছাচারীভাবে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কুক্ষিগত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কার্যক্রমে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প্রতিবন্ধকতা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সৃষ্টি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ভ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প্রাসঙ্গিক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অনিবার্য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কারণে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বহিষ্কার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এখতিয়ার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সংরক্ষণ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১০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পদ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ইস্তফা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gramStart"/>
      <w:r>
        <w:rPr>
          <w:rFonts w:ascii="Nirmala UI" w:hAnsi="Nirmala UI" w:cs="Nirmala UI"/>
          <w:color w:val="1D2129"/>
          <w:sz w:val="21"/>
          <w:szCs w:val="21"/>
        </w:rPr>
        <w:t>ক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ক</w:t>
      </w:r>
      <w:proofErr w:type="gramEnd"/>
      <w:r>
        <w:rPr>
          <w:rFonts w:ascii="Nirmala UI" w:hAnsi="Nirmala UI" w:cs="Nirmala UI"/>
          <w:color w:val="1D2129"/>
          <w:sz w:val="21"/>
          <w:szCs w:val="21"/>
        </w:rPr>
        <w:t>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অথবা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ইস্তফা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দিলে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অবশ্যই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উল্লেখ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বরাবর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খ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সর্বসম্মতি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ক্রমে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পদত্যাগ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কিংবা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বাতিল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অবশ্য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ক্ষেত্রে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এরকম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ঘটনা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ঘটলে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নিজেই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সমাধান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lastRenderedPageBreak/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১১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অধিকার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ক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সদস্যগণের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ভোটাধিকার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সংরক্ষিত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গুরুত্বপূর্ণ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মতামত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অধিকারও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সংরক্ষিত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খ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সদস্যগণ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কর্তৃক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সদস্যগণের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মধ্য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থেকে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গ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স</w:t>
      </w:r>
      <w:proofErr w:type="gramEnd"/>
      <w:r>
        <w:rPr>
          <w:rFonts w:ascii="Nirmala UI" w:hAnsi="Nirmala UI" w:cs="Nirmala UI"/>
          <w:color w:val="1D2129"/>
          <w:sz w:val="21"/>
          <w:szCs w:val="21"/>
        </w:rPr>
        <w:t>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উন্নয়ন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উন্নয়নে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সদস্যগণ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মতামত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সুপারিশ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মতামত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ঘ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সদস্যগণ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নিম্নবর্ণিত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বিষয়সমূহ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অনুমোদন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গঠনতন্ত্র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পরিবর্তন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পরিবর্ধন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পরিমার্জন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সংযোজন।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বার্ষিক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হিসাব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প্রতিবেদন।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বার্ষিক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হিসাব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বাজেট।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৪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৫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ভোটাধিকার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প্রয়োগ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ভাগঃ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সাংগঠনিক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কাঠামো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১২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সাংগঠনিক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কাঠামো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তিন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স্তর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বিশিষ্ট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সাংগঠনিক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কাঠামো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নিম্নরুপঃ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ক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খ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ক</w:t>
      </w:r>
      <w:proofErr w:type="gramEnd"/>
      <w:r>
        <w:rPr>
          <w:rFonts w:ascii="Nirmala UI" w:hAnsi="Nirmala UI" w:cs="Nirmala UI"/>
          <w:color w:val="1D2129"/>
          <w:sz w:val="21"/>
          <w:szCs w:val="21"/>
        </w:rPr>
        <w:t>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গ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কাঠামো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কার্যনিবার্হী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প্রয়োজনবোধে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সমাজের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গণ্যমান্য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ব্যক্তিদের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একাধিক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বিশেষজ্ঞদের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গঠনমূলক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পরামর্শ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...... </w:t>
      </w:r>
      <w:r>
        <w:rPr>
          <w:rFonts w:ascii="Nirmala UI" w:hAnsi="Nirmala UI" w:cs="Nirmala UI"/>
          <w:color w:val="1D2129"/>
          <w:sz w:val="21"/>
          <w:szCs w:val="21"/>
        </w:rPr>
        <w:t>থেকে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......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বিশিষ্ট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আমন্ত্রণক্রমে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সুনির্দিষ্ট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পরামর্শ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করবেন।দুই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তৃতীয়াংশ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অনাস্থার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প্রেক্ষিতে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বিলুপ্ত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পারবেন।তবে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নির্দিষ্ট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কতিপয়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সদস্যবৃন্দের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অনাস্থা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কিংবা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আভ্যন্তরিক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সমস্যা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নিজেই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সমাধান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সংখ্যাগরিষ্ঠ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অনাস্থা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জ্ঞাপন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স্থগিত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কাঠামো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৪।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৫।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সাংগঠনিক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৬।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সাংগঠনিক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৭।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প্রচার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প্রকাশনা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৮।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৯।সহ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১০।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প্রকাশনা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দপ্তর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কল্যাণ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শিক্ষা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১৪।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সংস্কৃতি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>.....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১৫।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>.....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lastRenderedPageBreak/>
        <w:t>১৬।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তথ্য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গবেষণা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>......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১৭।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বিজ্ঞান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প্রযুক্তি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১৮।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সাহিত্য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গ্রন্থাগার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১৯</w:t>
      </w:r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ধর্ম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২০।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স্বাস্থ্য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চিকিৎসা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ক্রীড়া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মহিলা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শিশু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আন্তর্জাতিক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সম্পর্ক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প্রবাসী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২৪।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পরিবেশ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........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২৫</w:t>
      </w:r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কৃষি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.......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২৬।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........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১৩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কমিটির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কার্যাবলী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যোগ্যতা</w:t>
      </w:r>
      <w:r>
        <w:rPr>
          <w:rFonts w:ascii="Helvetica" w:hAnsi="Helvetica" w:cs="Helvetica"/>
          <w:color w:val="1D2129"/>
          <w:sz w:val="21"/>
          <w:szCs w:val="21"/>
        </w:rPr>
        <w:t>: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প্রধান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হিসেবে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বিবেচিত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সভাপতিত্ব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পরিচালক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হিসেবে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৪।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স্বাক্ষর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ছাড়া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প্রস্তাবই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অনুমোদিত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৫।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পরিচালনার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পূর্ণ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৬।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স্বার্থে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কল্যাণে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পালন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৭।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ব্যাপারে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সংখ্যক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ভোট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কাষ্টিং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ভোট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৮।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প্রয়োজনে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জরুরী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আহ্বান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৯।কার্যনির্বাহী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মতামতের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ভিত্তিতে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করণীয়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কার্যাবলী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১০।জরুরি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প্রয়োজনে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পরামর্শক্রমে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সভাপতিদের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সহযোগিতায়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গঠনতন্ত্র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সংশোধন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পরিবর্তন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পরিমার্জন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ক্ষমতা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বহন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করেন।তবে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এক্ষেত্রে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কমপক্ষে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দুই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তৃতীয়াংশ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সম্মতি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হবে।তবে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পরবর্তী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অবশ্যই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উক্ত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সংশোধনীর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বিধি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মোতাবেক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চূড়ান্ত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সহ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দ্বিতীয়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প্রধান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ব্যক্তি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হিসেবে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বিবেচিত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সহযোগিতা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অনুপস্থিতিতে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সভাপতিত্ব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৪।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পরিচালক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হিসেবে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৫।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মতই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গঠনতন্ত্র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অনুসারে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৬।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গঠনতন্ত্র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সংশোধন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পর</w:t>
      </w:r>
      <w:proofErr w:type="gramEnd"/>
      <w:r>
        <w:rPr>
          <w:rFonts w:ascii="Nirmala UI" w:hAnsi="Nirmala UI" w:cs="Nirmala UI"/>
          <w:color w:val="1D2129"/>
          <w:sz w:val="21"/>
          <w:szCs w:val="21"/>
        </w:rPr>
        <w:t>িবর্তন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পরিমার্জনে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সহায়তা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অফিস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নিকট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সুষ্ঠুভাবে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পরিচালনার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যোগাযোগ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চিঠি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লেখা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চিঠিপত্র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ইস্যুর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ক্ষেত্রে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তিনি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স্বাক্ষর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কার্যক্রম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কর্মসূচি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প্রকল্প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প্রস্তাবনা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বাস্তবায়ন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সমন্বয়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৪।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চিঠিপত্র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কাগজপত্র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তথ্য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দলিল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রক্ষণাবেক্ষণ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৫।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প্রশাসন</w:t>
      </w:r>
      <w:r>
        <w:rPr>
          <w:rFonts w:ascii="Helvetica" w:hAnsi="Helvetica" w:cs="Helvetica"/>
          <w:color w:val="1D2129"/>
          <w:sz w:val="21"/>
          <w:szCs w:val="21"/>
        </w:rPr>
        <w:t xml:space="preserve"> ,</w:t>
      </w:r>
      <w:r>
        <w:rPr>
          <w:rFonts w:ascii="Nirmala UI" w:hAnsi="Nirmala UI" w:cs="Nirmala UI"/>
          <w:color w:val="1D2129"/>
          <w:sz w:val="21"/>
          <w:szCs w:val="21"/>
        </w:rPr>
        <w:t>প্রকল্প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তৈরি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বাজেট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তৈরির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কার্যক্রম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বাস্তবায়ন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মূল্যায়নে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সহযোগীতা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৬।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সুষ্ঠু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প্রশাসন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ব্যবস্থার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স্বার্থে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কার্যক্রম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পরিচালনার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খন্ডকালীন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কর্মচারী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নিয়োগ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কর্মচুক্তি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lastRenderedPageBreak/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ছাটাইয়ের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চুড়ান্ত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ক্ষমতার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অধিকারী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হবেন।তবে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সিদ্ধান্তক্রমে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ব্যবস্থা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৭।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ধরণের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কার্যবিবরণী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লিপিবদ্ধ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রাখার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ব্যবস্থা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৮।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সার্বিক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যোগাযোগ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আলাপ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আলোচনা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পরামর্শ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বজায়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রাখবেন।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বার্ষিক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রিপোর্ট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বাজেট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৯।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আলোচনা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আহ্বানের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দিন</w:t>
      </w:r>
      <w:r>
        <w:rPr>
          <w:rFonts w:ascii="Helvetica" w:hAnsi="Helvetica" w:cs="Helvetica"/>
          <w:color w:val="1D2129"/>
          <w:sz w:val="21"/>
          <w:szCs w:val="21"/>
        </w:rPr>
        <w:t xml:space="preserve"> ,</w:t>
      </w:r>
      <w:r>
        <w:rPr>
          <w:rFonts w:ascii="Nirmala UI" w:hAnsi="Nirmala UI" w:cs="Nirmala UI"/>
          <w:color w:val="1D2129"/>
          <w:sz w:val="21"/>
          <w:szCs w:val="21"/>
        </w:rPr>
        <w:t>তারিখ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সময়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স্থান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নির্ধারণসহ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আলোচ্যসূচী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উল্লেখ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বিজ্ঞপ্তি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বিতরণের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ব্যবস্থা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১০।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কর্তৃক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মাসিক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ত্রৈমাসিক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বার্ষিক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জমা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খরচের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হিসাব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প্রস্তুত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করিয়ে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নিবেন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যথাযথ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অনুমোদন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ব্যবস্থা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কর্তৃক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অর্পিত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পালন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সহ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সহায়তা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অনুপস্থিতিতে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পালন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প্রদত্ত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অন্যান্য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পালন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সাংগঠনিক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কার্যক্রমকে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গতিশীল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রাখার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প্রয়োজনীয়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পদক্ষেপ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কার্যক্রমে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স্থীরতা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পেলে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নির্ণয়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দূরীকরণের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আলোচনাপূর্বক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করণীয়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অনুপস্থিতি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স্বার্থ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বিরোধী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নির্ণয়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সমস্যাসমূহ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দেখে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স্বার্থে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সবাইকে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অবহিত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৪।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সাংগঠনিক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শক্তিশালী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সর্বদা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নিয়োজিত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৫।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হুমকির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শিকার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সেটি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অবগত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৬।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শৃঙ্খলা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ব্যাপ্তি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ঘটানোর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নিবেদিত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প্রাণ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হিসেবে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প্রধান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সহ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সাংগঠনিক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সাংগঠনিক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সহযোগিতা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সাংগঠনিক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সাংগঠনিক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অনুপস্থিতিতে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তিনি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সাংগঠনিক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হিসেবে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পালন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প্রচার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প্রকাশনা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বিকাশ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ঘোষিত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প্রচারপত্র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, </w:t>
      </w:r>
      <w:r>
        <w:rPr>
          <w:rFonts w:ascii="Nirmala UI" w:hAnsi="Nirmala UI" w:cs="Nirmala UI"/>
          <w:color w:val="1D2129"/>
          <w:sz w:val="21"/>
          <w:szCs w:val="21"/>
        </w:rPr>
        <w:t>পোস্টার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বক্তব্য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মধ্যে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পৌছে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দেয়া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প্রচার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প্রকাশনার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ডিজাইন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তথ্য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সংগ্রহ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প্রুফ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দেখা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বাহ্যিক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প্রচারে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বেশি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গুরুত্ব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দিয়ে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বিভিন্ন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প্রস্তাব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উপস্থাপন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৪।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প্রয়োজন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অনুযায়ী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সংবাদ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সম্মেলন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গোলটেবিল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আলোচনার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ব্যবস্থা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৫।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বিভিন্ন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অনুষ্ঠান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কার্যক্রমের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সর্বত্র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প্রচারের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ব্যবস্থা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যথাযথ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হচ্ছে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কিনা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খতিয়ে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দেখবেন।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৬।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বিভিন্ন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সামাজিক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গণমাধ্যমে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প্রচারণার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অধীনে।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৭।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বিভিন্ন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খবর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পত্রিকায়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প্রকাশের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ব্যবস্থা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স্বার্থে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প্রকাশনা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আয়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ব্যয়ের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সঠিক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হিসাব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রাখা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সংগৃহীত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স্বার্থে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সেদিকে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সজাগ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দৃষ্টি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রাখা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মূল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মাসিক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ফি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সংগ্রহ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বিভিন্ন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প্রতিষ্ঠান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ব্যক্তিবর্গ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তিনি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অর্থের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ভবিষ্যৎ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উৎস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চিহ্নিত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৪।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বার্ষিক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অর্থনৈতিক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রিপোর্ট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অনুমোদনের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বার্ষিক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৫।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আর্থিক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পালন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lastRenderedPageBreak/>
        <w:t>৬।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তহবিল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বৃদ্ধিতে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ভূমিকা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রাখবেন।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৭।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জমা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খরচের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হিসাব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নিকাশ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সংক্রান্ত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যাবতীয়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ব্যাপারে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সাধারণভাবে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সহ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</w:t>
      </w:r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সম্পাদককের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অনুপস্থিতিতে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পালন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</w:t>
      </w:r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সম্পাদককের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নির্দেশনা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মোতাবেক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দপ্তর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সমস্ত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তথ্য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রিপোর্ট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চ</w:t>
      </w:r>
      <w:proofErr w:type="gramEnd"/>
      <w:r>
        <w:rPr>
          <w:rFonts w:ascii="Nirmala UI" w:hAnsi="Nirmala UI" w:cs="Nirmala UI"/>
          <w:color w:val="1D2129"/>
          <w:sz w:val="21"/>
          <w:szCs w:val="21"/>
        </w:rPr>
        <w:t>িঠিপত্র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দপ্তর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সংস্থাপন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সংক্রান্ত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যাবতীয়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সংরক্ষণ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দিবসের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নোটিশ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অনুমতি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সাপেক্ষে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অবহিত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বিভিন্ন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অনুষ্ঠানে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আগত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ব্যক্তি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অতিথীদের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বক্তব্য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মতামত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লিপিবদ্ধ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প্রেস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রিলিজ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আকারে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জনসম্মুখে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জ্ঞাত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৪।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প্রয়োজনীয়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কাগজপত্রাদি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সংরক্ষণ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সমাজকল্যাণ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মানুষের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পরিচিতি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বাড়াবেন।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সমাজের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অসঙ্গতি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তুলে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ধরবেন।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সমাজের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কল্যাণকর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পদক্ষেপ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সহায়তা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শিক্ষা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শিক্ষাসংক্রান্ত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পরিচালনার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শিক্ষার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প্রসারে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ভূমিকা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পালন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সংস্কৃতি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সাংস্কৃতিক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অনুষ্ঠান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পরিচালনার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বিভিন্ন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ঐতিহাসিক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দিবস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উদযাপনের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উদ্যোগ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বাংলাদেশের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সংস্কৃতির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সুস্থ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বিকাশের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পদক্ষেপ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আইন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বিভাগ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পরিচালনা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সদস্যগণ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গঠনতন্ত্র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মেনে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চলছে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কিনা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সেদিকে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লক্ষ্য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রাখবেন।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আইনসংক্রান্ত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নোটিশ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পেলে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অবহিত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তথ্য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গবেষণা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উন্নয়নের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বিভিন্ন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তথ্য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সংগ্রহ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জানাবেন।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বিভিন্ন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উন্নত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গবেষণা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আর্টিকেল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তৈরি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বিজ্ঞান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প্রযুক্তি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কার্যক্রমকে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ডিজিটালাইজ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ব্যবস্থা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আরো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বেশী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প্রযুক্তি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নির্ভর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বিভিন্ন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পরিকল্পনা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উপস্থাপন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কার্যক্রমকে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ইন্টারনেটে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প্রতিনিয়ত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প্রচার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আপডেট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৪।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ওয়েবসাইটকে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প্রতিনিয়ত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ওয়াপে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আপডেট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৫।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কার্যক্রমের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ডিজিটাল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কপি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সংরক্ষন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৬।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বিভিন্ন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অনুষ্ঠানকে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আরো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দৃষ্টিনন্দন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প্রযুক্তি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ব্যবহারের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পরিকল্পনা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উপস্থাপন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lastRenderedPageBreak/>
        <w:t>সাহিত্য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গ্রন্থাগার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ম্যাগাজিন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লিফলেট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প</w:t>
      </w:r>
      <w:proofErr w:type="gramEnd"/>
      <w:r>
        <w:rPr>
          <w:rFonts w:ascii="Nirmala UI" w:hAnsi="Nirmala UI" w:cs="Nirmala UI"/>
          <w:color w:val="1D2129"/>
          <w:sz w:val="21"/>
          <w:szCs w:val="21"/>
        </w:rPr>
        <w:t>োস্টার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ফোল্ডার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প্যাড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ইত্যাদি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গ্রন্থনা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প্রধান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সাহিত্য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উন্নয়নে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করণীয়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বিষয়াবলী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তুলে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ধরবেন।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ধর্ম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ধর্মীয়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কার্যক্রম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পরিচালনা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ধর্মীয়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সংহতি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বজায়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রাখতে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যেকোনো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পরামর্শ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৩।অসাম্প্রদায়িকতা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বজার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রাখতে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গুরুত্বপূর্ণ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ভূমিকা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পালন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স্বাস্থ্য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চিকিৎসা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১।জনস্বাস্থ্য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সচেতনতামূলক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প্রচার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প্রচারণা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ক্যাম্পেইন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২।মেডিক্যাল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ক্যাম্পেইন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ক্ষেত্রে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অগ্রণী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ভূমিকা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পালন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৩।দুস্থদের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চিকিৎসা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সেবার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নিমিত্তে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প্রয়োজনীয়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উদ্যোগ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ক্রীড়া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ক্রীড়া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কার্যক্রম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পরিচালনা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ক্রীড়ার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উন্নয়নে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যেকোনো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পরামর্শ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মহিলা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শিশু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দুস্থ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ন</w:t>
      </w:r>
      <w:proofErr w:type="gramEnd"/>
      <w:r>
        <w:rPr>
          <w:rFonts w:ascii="Nirmala UI" w:hAnsi="Nirmala UI" w:cs="Nirmala UI"/>
          <w:color w:val="1D2129"/>
          <w:sz w:val="21"/>
          <w:szCs w:val="21"/>
        </w:rPr>
        <w:t>িরক্ষর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অসহায়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নির্যাতিত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মহিলাদের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সম্পর্কে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অবহিত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কর্তৃক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মহিলা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গৃহীত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যাবতীয়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কার্যক্রম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পরিচালনা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দায়িত্ব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ন্যাস্ত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৩।নারী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শিশু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নির্যাতনের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বিরুদ্ধে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জনসচেতনতা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গড়ে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তোলার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ক্ষেত্রে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অগ্রণী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ভূমিকা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পালন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আন্তর্জাতিক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সম্পর্ক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প্রবাসী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আন্তর্জাতিক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বিষয়াবলী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সম্পর্কে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তথ্য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উপাত্ত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সংগ্রহ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আন্তর্জাতিক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সম্পর্কে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জ্ঞান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রাখবেন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ধারা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অবগত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প্রবাসীদের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ভূমিকা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বৃদ্ধিতে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উদ্যোগ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পরিবেশ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পরিবেশবান্ধব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কর্মসূচী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পরিচালনা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দেশে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প্রাকৃতিক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দুর্যোগ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সম্পর্কে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অবগত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কৃষি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১।কৃষি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পরিবেশ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অঞ্চল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উপযোগী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মৌসুম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ভিত্তিক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ফসল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বিন্যাস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কৃষকদের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সচেতনা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বৃদ্ধি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২।রাসায়নিক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বালাইনাশকের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সঠিক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মাত্রা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কৃষকদের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অবহিত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রাসায়নিক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পদার্থের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ক্ষতিকর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তুলে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ধরবেন।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</w:t>
      </w:r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পরিবেশবান্ধব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কৃষি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প্রযুক্তি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সম্প্রসারণের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ক্ষেত্রে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ভূমিকা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পালন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৪</w:t>
      </w:r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গরু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মোটা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তাজাকরণ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প্রাণী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স্বাস্থ্য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ক্যাম্পেইন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উদ্যোগ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৫</w:t>
      </w:r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মাছ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চাষ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পরামর্শ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সাংগঠনিক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যেকোনো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বাস্তবায়নে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অগ্রণী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ভূমিকা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রাখবেন।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কমিটির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অংশগ্রহণ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সহযোগিতা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প্রধান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স্বার্থে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মতামত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উপস্থাপন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৪।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বিভিন্ন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অনুষ্ঠানের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ক্ষেত্রে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সমন্বয়ে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কমিটিতে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৫।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মাসিক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উপস্থিত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গুরুত্বপূর্ণ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সহায়তা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lastRenderedPageBreak/>
        <w:t>অন্যান্য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বিপদ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আপদে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পরিষদসহ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সবাই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পাশে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উন্নয়নে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সর্বদা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সচেষ্ট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পরিষদসহ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নিঃস্বার্থভাবে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অঙ্গীকারবদ্ধ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৪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অভিযোগ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অনুযোগ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পরামর্শের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যোগাযোগ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৫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সময়মত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মাসিক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ফি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৬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মধ্যে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অভ্যন্তরীণ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কোন্দল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য</w:t>
      </w:r>
      <w:proofErr w:type="gramEnd"/>
      <w:r>
        <w:rPr>
          <w:rFonts w:ascii="Nirmala UI" w:hAnsi="Nirmala UI" w:cs="Nirmala UI"/>
          <w:color w:val="1D2129"/>
          <w:sz w:val="21"/>
          <w:szCs w:val="21"/>
        </w:rPr>
        <w:t>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বিরূপ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প্রভাব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ফেলে।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১৪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তহবিল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সংক্রান্ত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বিষয়াবলী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নিম্নলিখিত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তহবিল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সংগ্রহ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যাবে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ক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ভর্তি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ফি।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খ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চাঁদা।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গ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এককালীন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চাঁদা।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ঘ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এককালীন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প্রকল্প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হইতে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ব্যাংক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সংস্থা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ফাউন্ডেশন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লগ্নিকারী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প্রতিষ্ঠান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থেকে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ঋণ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মাধ্যমে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তহবিল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ঙ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ব্যক্তি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প্রতিষ্ঠানের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অনুদান।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চ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সরকারী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অনুদান।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ছ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সরকারের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প্রকল্প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ঋণগ্রহণ।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জ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বিদেশী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অনুদান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বিদেশী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এম্বেসীর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অনুদান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ইত্যাদি।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১৫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আর্থিক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ব্যবস্থাপনা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ক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আর্থিক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লেনদেনের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ক্ষেত্রে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এলাকাস্থ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দেশের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সিডিউল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ব্যাংকে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সঞ্চয়ী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চলতি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হিসাব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খুলতে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খ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উক্ত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সঞ্চয়ী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চলতি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হিসাব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নম্বর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তিন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মধ্যে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যৌথ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স্বাক্ষরে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ব্যাংক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হিসাব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পরিচালিত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গ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পরামর্শক্রমে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চলমান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খরচ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নির্বাহের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৫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০০০</w:t>
      </w:r>
      <w:r>
        <w:rPr>
          <w:rFonts w:ascii="Helvetica" w:hAnsi="Helvetica" w:cs="Helvetica"/>
          <w:color w:val="1D2129"/>
          <w:sz w:val="21"/>
          <w:szCs w:val="21"/>
        </w:rPr>
        <w:t>/- (</w:t>
      </w:r>
      <w:r>
        <w:rPr>
          <w:rFonts w:ascii="Nirmala UI" w:hAnsi="Nirmala UI" w:cs="Nirmala UI"/>
          <w:color w:val="1D2129"/>
          <w:sz w:val="21"/>
          <w:szCs w:val="21"/>
        </w:rPr>
        <w:t>পাঁচ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হাজার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টাকা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হস্তমজুদ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রাখতে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হস্তমজুদের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টাকা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খরচের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পরবর্তী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অনুমোদন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ঘ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আর্থিক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বছর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শেষে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তহবিলের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জমাকৃত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তহবিলের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মধ্যে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বন্টন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শুধুমাত্র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আদর্শ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উদ্দেশ্য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অর্জনে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কর্মসূচী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বাস্তবায়নের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ক্ষেত্রে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কল্যাণমুখী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প্রাকৃতিক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দুর্যোগ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অসহায়দের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খরচ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ঙ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প্রয়োজনীয়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খরচের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পূর্বে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উত্তোলনের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অনুমোদন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চ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সংগৃহিত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অবস্থাতে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হাতে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রাখা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সংগৃহিত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প্রাপ্তির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যথাশীঘ্র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সংশ্লিষ্ট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ব্যাংকে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জমা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দিয়ে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জমার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রশিদ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সংগ্রহ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ছ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ব্যাংক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লেনদেনের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ক্ষেত্রে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ব্যাংকিং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নীতিমালা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অনুসরণ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যথাযোগ্য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রশিদ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ছাড়া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কমিটির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ব্যতীত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চাঁদা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না।উপদেষ্টা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মোতাবেক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রশিদ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বই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ক্যাশ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বই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মজ</w:t>
      </w:r>
      <w:proofErr w:type="gramEnd"/>
      <w:r>
        <w:rPr>
          <w:rFonts w:ascii="Nirmala UI" w:hAnsi="Nirmala UI" w:cs="Nirmala UI"/>
          <w:color w:val="1D2129"/>
          <w:sz w:val="21"/>
          <w:szCs w:val="21"/>
        </w:rPr>
        <w:t>ুদ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রেজিস্টার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বিতরণ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রেজিস্টার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জমাখরচ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রেজিস্টার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বিল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ভাউচার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আর্থিক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স্বচ্ছতার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প্রয়োজনীয়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যাবতীয়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কার্যক্রম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 xml:space="preserve"> -</w:t>
      </w:r>
      <w:r>
        <w:rPr>
          <w:rFonts w:ascii="Nirmala UI" w:hAnsi="Nirmala UI" w:cs="Nirmala UI"/>
          <w:color w:val="1D2129"/>
          <w:sz w:val="21"/>
          <w:szCs w:val="21"/>
        </w:rPr>
        <w:t>১৬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বৈদেশিক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সাহায্য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অনুদান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ষয়ক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সংস্থাটির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বৈদেশিক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সাহায্য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অনুদান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ক্ষেত্রে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১৯৭৮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সালের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ফরেন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ডোনেসন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অধ্যাদেশের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বিধি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বিধান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lastRenderedPageBreak/>
        <w:t>প্রতিফন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বৈদেশিক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সাহায্য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অনুদান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সরকারের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সিডিউল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ব্যাংকে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হিসাব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পরিচালনা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 xml:space="preserve"> - </w:t>
      </w:r>
      <w:r>
        <w:rPr>
          <w:rFonts w:ascii="Nirmala UI" w:hAnsi="Nirmala UI" w:cs="Nirmala UI"/>
          <w:color w:val="1D2129"/>
          <w:sz w:val="21"/>
          <w:szCs w:val="21"/>
        </w:rPr>
        <w:t>১৭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ঋণ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পরিশো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ধ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সংস্থা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কর্তৃক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বিভিন্ন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ব্যাংক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অর্থলগ্নি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প্রতিষ্ঠান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অন্যান্য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উৎস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থেকে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গ্রহনকৃত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ঋণ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পরিশোধ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দায়দায়িত্ব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বহন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 xml:space="preserve"> - </w:t>
      </w:r>
      <w:r>
        <w:rPr>
          <w:rFonts w:ascii="Nirmala UI" w:hAnsi="Nirmala UI" w:cs="Nirmala UI"/>
          <w:color w:val="1D2129"/>
          <w:sz w:val="21"/>
          <w:szCs w:val="21"/>
        </w:rPr>
        <w:t>১৮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অডি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ট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ক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প্রতি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বৎসর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নিকট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দাখিল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খ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নিরীক্ষার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অভ্যান্তরীন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নিরীক্ষা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কমিটি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মধ্যে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থেকে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৩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তিন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বিশিষ্ট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নিরীক্ষা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কমিটি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আর্থিক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বছরে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অভ্যান্তরীন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নিরীক্ষা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কমিটি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নিরীক্ষা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প্রয়োজনে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অভ্যান্তরীন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নিরীক্ষা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কমিটির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রদবদল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১৯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বিবিধ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বিবেচনায়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কর্মকান্ড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পরিচালনায়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সরল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বিশ্বাসে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কৃত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কাজের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কর্মকর্তা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দেওয়ানী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ফৌজদারী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মোকদ্দমার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সম্মুখীন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আর্থিক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সহায়তা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প্রয়োজনীয়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সহায়তা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৪র্থ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ভাগঃ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নির্বাচন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২০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বিভিন্ন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প্রকার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নিয়মাবলী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ক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খ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গ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জরুরী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ঘ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ঙ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মূলতবী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চ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তলবী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কমপক্ষে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বছরে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একবার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অনুষ্ঠিত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উহা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বার্ষিক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রূপে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জরুরী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প্রয়োজনে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আহবান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নিম্নলিখিত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বিষয়গুলি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অনুমোদন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লাভ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১৫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পনের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দিনের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নোটিশে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সময়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তারিখ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স্থান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উল্লেখ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আহবান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প্রতিষ্ঠানের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বার্ষিক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প্রতিবেদন।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বার্ষিক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বাজেট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হিসাব।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বার্ষিক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ব্যয়ের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অভ্যন্তরীণ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অডিটের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অডিটর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মনোনয়ন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৪।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গঠনতন্ত্রের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ধারা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উপ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ধারা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পরিবর্তন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পরিবর্ধন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সংযোজন।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৫।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মোট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নূন্যতম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১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৩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অংশের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উপস্থিতিতে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কোরাম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কোরাম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সংখ্যাগরিষ্ঠ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প্রস্তাব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হিসেবে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গৃহীত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কার্যর্নির্বাহী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া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বৎসরে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কমপক্ষে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১২টি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অনুষ্ঠিত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নূন্যতম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৩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দিন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পূর্বে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সময়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তারিখ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স্থান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উল্লেখপূর্বক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নোটিশ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জারী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নূন্যতম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১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অংশ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উপস্থিতিতে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কোরাম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কোরাম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সংখ্যাগরিষ্ঠ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প্রস্তাব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হিসেবে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গৃহীত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lastRenderedPageBreak/>
        <w:t>জরুরী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া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জরুরী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৩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তিন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দিনের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নোটিশে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সময়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তারিখ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স্থান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উল্লেখ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আহবান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মোট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নূন্যতম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দুই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তৃতীয়াংশে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এর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উপস্থিতিতে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কোরাম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কোরাম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সংখ্যাগরিষ্ঠ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প্রস্তাব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হিসেবে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গৃহীত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া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কারণে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১৫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পনের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দিনের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মধ্যে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নোটিশে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আহবান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এজেন্ডা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ছাড়া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আলোচনা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নেওয়া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এজেন্ডার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উদ্দেশ্য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লিপিবদ্ধ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যথারীতি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নোটিশ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মোট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নূন্যতম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দুই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তৃতীয়াংশ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এর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উপস্থিতে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কোরাম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কোরাম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সংখ্যাগরিষ্ঠ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প্রস্তাব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হিসেবে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গৃহীত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মূলতবী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কোরামের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অভাবে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মূলতবী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মূলতবীর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তারিখ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থেকে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পরবর্তী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২১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একুশ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দিনের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মধ্যে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সম্পন্ন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মূলতবী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তারিখ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৭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সাত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দিনের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মধ্যে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নোটিশ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জারী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অনুষ্ঠিত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গৃহীত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মোট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নূন্যতম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দুই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তৃতীয়াংশ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এর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সিদ্ধান্তক্রমে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চূড়ান্ত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৩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তিন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দিনের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নোটিশে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কোরামের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অভাবে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মূলতবী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দ্বিতীয়বার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৩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তিন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দিনের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নোটিশে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অনুষ্টিত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কোরাম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পূর্ণ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হলেও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উপস্থিত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নিয়েই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মূলতবী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অনুষ্ঠিত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চূড়ান্ত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তলবী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গঠনতন্ত্রের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বিধান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অনুযায়ী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আহবান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কমপক্ষে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মোট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নূন্যতম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দুই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তৃতীয়াংশ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- </w:t>
      </w:r>
      <w:r>
        <w:rPr>
          <w:rFonts w:ascii="Nirmala UI" w:hAnsi="Nirmala UI" w:cs="Nirmala UI"/>
          <w:color w:val="1D2129"/>
          <w:sz w:val="21"/>
          <w:szCs w:val="21"/>
        </w:rPr>
        <w:t>একজন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আহবায়ক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মনোনীত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কর্মসূচীর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এজেন্ডা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উদ্দেশ্য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ব্যক্ত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স্বাক্ষর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করতঃ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তলবী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আবেদন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কাছে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জমা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কর্তৃক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তলবী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আবেদন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প্রাপ্তির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২১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একুশ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দিনের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মধ্যে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তলবী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আহবান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তলবী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আবেদন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প্রাপ্তির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২১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একুশ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দিনের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মধ্যে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কর্তৃক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তলবী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আহবান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২১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একুশ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দিনের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মেয়াদ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উর্ত্তীনের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তারিখ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পরবর্তী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৩০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ত্রিশ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দিনের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মধ্যে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১৫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পনের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দিনের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নোটিশে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সদস্যগন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আহবায়কের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নের্তৃত্বে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তলবী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আহবান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মোট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দুই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তৃতীয়াংশ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এর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উপস্থিতিতে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কোরাম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কোরাম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সংখ্যাগরিষ্ঠ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প্রস্তাব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হিসেবে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গৃহীত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তলবী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কার্যালয়ে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আহবান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অন্যান্য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অনুষ্ঠানাদিঃ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সম্ভব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বছরে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বনভোজন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সম</w:t>
      </w:r>
      <w:proofErr w:type="gramEnd"/>
      <w:r>
        <w:rPr>
          <w:rFonts w:ascii="Nirmala UI" w:hAnsi="Nirmala UI" w:cs="Nirmala UI"/>
          <w:color w:val="1D2129"/>
          <w:sz w:val="21"/>
          <w:szCs w:val="21"/>
        </w:rPr>
        <w:t>্মেলন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মিলনমেলা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নবীন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ইফতার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পার্টি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ইত্যাদি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অনুষ্ঠান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আয়োজন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পারস্পরিক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পরিচিতি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সৌহার্দবোধ</w:t>
      </w:r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বন্ধন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ভ্রাতৃত্ববোধ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সৃষ্টিই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অনুষ্ঠানাদির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মূল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লক্ষ্য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বিবেচিত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২১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নির্বাচন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পদ্ধতি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ক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সদস্যবৃন্দের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প্রস্তাবনা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সমর্থন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গোপন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ব্যালটের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মাধ্যমে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অনলাইনে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হবে।সদস্যবৃন্দের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প্রত্যক্ষ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ভোটের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মাধ্যমে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হবে।অতঃপর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পরামর্শক্রমে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পূর্নাঙ্গ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কমিটি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ঘোষণা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খ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মেয়াদ</w:t>
      </w:r>
      <w:r>
        <w:rPr>
          <w:rFonts w:ascii="Helvetica" w:hAnsi="Helvetica" w:cs="Helvetica"/>
          <w:color w:val="1D2129"/>
          <w:sz w:val="21"/>
          <w:szCs w:val="21"/>
        </w:rPr>
        <w:t xml:space="preserve"> :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মনোনীত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হওয়ার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দিন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পরবর্তী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দুই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বছর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মেয়াদ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পর্যন্ত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মেয়াদকাল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বলবৎ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২২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নির্বাচন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কমিশন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অংশ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এমন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৩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তিন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বিশিষ্ট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ব্যক্তির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সমন্বয়ে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lastRenderedPageBreak/>
        <w:t>প্রধান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কমিশনার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কর্তৃক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৩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বিশিষ্ট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কমিশন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কমিশন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বিলুপ্ত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২৩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ভোটের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প্রনাল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ী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এক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ব্যক্তি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পদে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ভোট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প্রদান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প্রতিনিধির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মাধ্যমে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ভোট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দেওয়া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৩০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ত্রিশ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দিন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পূর্বে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নির্বাচনী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তফসিল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ঘোষণা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বিষয়ে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কমিশন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কর্তৃক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গৃহীত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চূড়ান্ত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বিবেচিত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২৪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বিবি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ধ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Nirmala UI" w:hAnsi="Nirmala UI" w:cs="Nirmala UI"/>
          <w:color w:val="1D2129"/>
          <w:sz w:val="21"/>
          <w:szCs w:val="21"/>
        </w:rPr>
        <w:t>ক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যেকোনো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প্রার্থী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(</w:t>
      </w:r>
      <w:r>
        <w:rPr>
          <w:rFonts w:ascii="Nirmala UI" w:hAnsi="Nirmala UI" w:cs="Nirmala UI"/>
          <w:color w:val="1D2129"/>
          <w:sz w:val="21"/>
          <w:szCs w:val="21"/>
        </w:rPr>
        <w:t>খ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একজন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সাথে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সভাপতি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মনোনয়ন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পেতে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যদি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দুটি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পদেই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ব্যাক্তি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জয়লাভ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উক্ত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ব্যক্তির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পছন্দের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পদটি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দেয়া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দ্বিতীয়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ব্যক্তি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স্বয়ংক্রিয়ভাবে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(</w:t>
      </w:r>
      <w:r>
        <w:rPr>
          <w:rFonts w:ascii="Nirmala UI" w:hAnsi="Nirmala UI" w:cs="Nirmala UI"/>
          <w:color w:val="1D2129"/>
          <w:sz w:val="21"/>
          <w:szCs w:val="21"/>
        </w:rPr>
        <w:t>গ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কোনো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বিপরীতে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একের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অধিক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প্রার্থী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পাওয়া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গেলে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তিনিই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ভোটে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কিন্তু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চাইলে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কোনো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সদস্যকে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প্রার্থী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হিসেবে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মনোনয়ন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দিবে।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ঐ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মেনে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বাধ্য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থাকবে।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Nirmala UI" w:hAnsi="Nirmala UI" w:cs="Nirmala UI"/>
          <w:color w:val="1D2129"/>
          <w:sz w:val="21"/>
          <w:szCs w:val="21"/>
        </w:rPr>
        <w:t>ঘ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মেয়াদ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২</w:t>
      </w:r>
      <w:r>
        <w:rPr>
          <w:rFonts w:ascii="Helvetica" w:hAnsi="Helvetica" w:cs="Helvetica"/>
          <w:color w:val="1D2129"/>
          <w:sz w:val="21"/>
          <w:szCs w:val="21"/>
        </w:rPr>
        <w:t>(</w:t>
      </w:r>
      <w:r>
        <w:rPr>
          <w:rFonts w:ascii="Nirmala UI" w:hAnsi="Nirmala UI" w:cs="Nirmala UI"/>
          <w:color w:val="1D2129"/>
          <w:sz w:val="21"/>
          <w:szCs w:val="21"/>
        </w:rPr>
        <w:t>দুই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বছর।তবে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অনিবার্য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কারণে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আয়োজন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সম্ভব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মেয়াদ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বৃদ্ধি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অথবা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সমন্বয়ে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নতুন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অন্তর্বর্তীকালীন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কমিটি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উক্ত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কমিটির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মেয়াদ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৬</w:t>
      </w:r>
      <w:r>
        <w:rPr>
          <w:rFonts w:ascii="Helvetica" w:hAnsi="Helvetica" w:cs="Helvetica"/>
          <w:color w:val="1D2129"/>
          <w:sz w:val="21"/>
          <w:szCs w:val="21"/>
        </w:rPr>
        <w:t>(</w:t>
      </w:r>
      <w:r>
        <w:rPr>
          <w:rFonts w:ascii="Nirmala UI" w:hAnsi="Nirmala UI" w:cs="Nirmala UI"/>
          <w:color w:val="1D2129"/>
          <w:sz w:val="21"/>
          <w:szCs w:val="21"/>
        </w:rPr>
        <w:t>ছয়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মাসের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বেশি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হবেনা।যদি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এরপরও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আয়োজন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সম্ভব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কার্যকরী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যেকোনো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পারবেন।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ভাগঃ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গঠনতন্ত্র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সংশোধন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আইন</w:t>
      </w:r>
      <w:proofErr w:type="gramEnd"/>
      <w:r>
        <w:rPr>
          <w:rFonts w:ascii="Nirmala UI" w:hAnsi="Nirmala UI" w:cs="Nirmala UI"/>
          <w:color w:val="1D2129"/>
          <w:sz w:val="21"/>
          <w:szCs w:val="21"/>
        </w:rPr>
        <w:t>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প্রাধান্য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বিলুপ্তি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২৫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গঠনতন্ত্র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সংশোধন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পর</w:t>
      </w:r>
      <w:proofErr w:type="gramEnd"/>
      <w:r>
        <w:rPr>
          <w:rFonts w:ascii="Nirmala UI" w:hAnsi="Nirmala UI" w:cs="Nirmala UI"/>
          <w:color w:val="1D2129"/>
          <w:sz w:val="21"/>
          <w:szCs w:val="21"/>
        </w:rPr>
        <w:t>িমার্জন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সংযোজন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(</w:t>
      </w:r>
      <w:r>
        <w:rPr>
          <w:rFonts w:ascii="Nirmala UI" w:hAnsi="Nirmala UI" w:cs="Nirmala UI"/>
          <w:color w:val="1D2129"/>
          <w:sz w:val="21"/>
          <w:szCs w:val="21"/>
        </w:rPr>
        <w:t>ক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গঠনতন্ত্রে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বর্ণিত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কোনো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ধারা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উপ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বিধি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সংশোধন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</w:rPr>
        <w:t>সংক্ষেপণ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অথবা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পরিমার্জনের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দর্শানো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সাপেক্ষে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সদস্যদের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হ্যাঁ</w:t>
      </w:r>
      <w:r>
        <w:rPr>
          <w:rFonts w:ascii="Helvetica" w:hAnsi="Helvetica" w:cs="Helvetica"/>
          <w:color w:val="1D2129"/>
          <w:sz w:val="21"/>
          <w:szCs w:val="21"/>
        </w:rPr>
        <w:t xml:space="preserve"> /</w:t>
      </w:r>
      <w:r>
        <w:rPr>
          <w:rFonts w:ascii="Nirmala UI" w:hAnsi="Nirmala UI" w:cs="Nirmala UI"/>
          <w:color w:val="1D2129"/>
          <w:sz w:val="21"/>
          <w:szCs w:val="21"/>
        </w:rPr>
        <w:t>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ভোট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সভায়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মোট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নূন্যতম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দুই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তৃতীয়াংশ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সংখ্যাগরিষ্ঠ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ভোটে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r>
        <w:rPr>
          <w:rFonts w:ascii="Nirmala UI" w:hAnsi="Nirmala UI" w:cs="Nirmala UI"/>
          <w:color w:val="1D2129"/>
          <w:sz w:val="21"/>
          <w:szCs w:val="21"/>
        </w:rPr>
        <w:t>সমর্থনের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মাধ্যমে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গৃহীত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।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Nirmala UI" w:hAnsi="Nirmala UI" w:cs="Nirmala UI"/>
          <w:color w:val="1D2129"/>
          <w:sz w:val="21"/>
          <w:szCs w:val="21"/>
        </w:rPr>
        <w:t>খ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পরিস্থিতিতে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উপদেষ্টা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গঠনতন্ত্রের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কোনো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ধারা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অস্থায়ী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ভাবে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সংশোধন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সংযোজন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ক্ষমতা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সংরক্ষণ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২৬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বিধি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আইনের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প্রাধান্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য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অত্র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গঠনতন্ত্রের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কিছু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উল্লেখ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থাকুক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কেন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উক্ত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১৯৬১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সনের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৪৬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অধ্যাদেশের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আওতায়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এবং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দেশের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প্রচলিত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আইনানুযায়ী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সংশ্লিষ্ট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বিভাগের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অনুমোদনক্রমে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কার্যক্রম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পরিচালিত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হবে।</w:t>
      </w:r>
    </w:p>
    <w:p w:rsidR="00420111" w:rsidRDefault="00420111" w:rsidP="00420111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অনুচ্ছেদ</w:t>
      </w:r>
      <w:r>
        <w:rPr>
          <w:rFonts w:ascii="Helvetica" w:hAnsi="Helvetica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২৭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বিলুপ্ত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ি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যদি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অনিবার্য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কারণে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বিলুপ্তির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ওঠে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তবে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সকল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দায়দেনা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কার্যনির্বাহী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পরিষদ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কর্তৃক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পরিশোধ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মোট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নূন্যতম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৩</w:t>
      </w:r>
      <w:r>
        <w:rPr>
          <w:rFonts w:ascii="Helvetica" w:hAnsi="Helvetica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৫</w:t>
      </w:r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তিন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পঞ্চামাংশ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সদস্যের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সিদ্ধান্তক্রমে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সংস্থার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বিলুপ্তি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করা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যাবে</w:t>
      </w:r>
    </w:p>
    <w:p w:rsidR="00B7453F" w:rsidRDefault="00420111">
      <w:bookmarkStart w:id="0" w:name="_GoBack"/>
      <w:bookmarkEnd w:id="0"/>
    </w:p>
    <w:sectPr w:rsidR="00B7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11"/>
    <w:rsid w:val="00420111"/>
    <w:rsid w:val="00B720BC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AC3D2-3513-4FB5-8D64-98E0990F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4276</Words>
  <Characters>24379</Characters>
  <Application>Microsoft Office Word</Application>
  <DocSecurity>0</DocSecurity>
  <Lines>203</Lines>
  <Paragraphs>57</Paragraphs>
  <ScaleCrop>false</ScaleCrop>
  <Company/>
  <LinksUpToDate>false</LinksUpToDate>
  <CharactersWithSpaces>28598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prosojeet</dc:creator>
  <cp:keywords/>
  <dc:description/>
  <cp:lastModifiedBy>prosojeet</cp:lastModifiedBy>
  <cp:revision>1</cp:revision>
  <dcterms:created xsi:type="dcterms:W3CDTF">2024-01-23T09:17:00Z</dcterms:created>
  <dcterms:modified xsi:type="dcterms:W3CDTF">2024-01-23T09:17:00Z</dcterms:modified>
</cp:coreProperties>
</file>