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688" w:type="dxa"/>
        <w:tblLayout w:type="fixed"/>
        <w:tblLook w:val="04A0"/>
      </w:tblPr>
      <w:tblGrid>
        <w:gridCol w:w="1098"/>
        <w:gridCol w:w="3510"/>
        <w:gridCol w:w="3312"/>
        <w:gridCol w:w="2988"/>
        <w:gridCol w:w="2160"/>
        <w:gridCol w:w="1620"/>
      </w:tblGrid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0217B1" w:rsidRPr="000217B1" w:rsidTr="000217B1">
        <w:tc>
          <w:tcPr>
            <w:tcW w:w="1098" w:type="dxa"/>
          </w:tcPr>
          <w:p w:rsidR="000217B1" w:rsidRPr="000217B1" w:rsidRDefault="000217B1" w:rsidP="000217B1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51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3312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988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216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620" w:type="dxa"/>
          </w:tcPr>
          <w:p w:rsidR="000217B1" w:rsidRPr="000217B1" w:rsidRDefault="000217B1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</w:tbl>
    <w:p w:rsidR="00A0327D" w:rsidRDefault="00B3397B"/>
    <w:sectPr w:rsidR="00A0327D" w:rsidSect="000217B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97B" w:rsidRDefault="00B3397B" w:rsidP="000217B1">
      <w:pPr>
        <w:spacing w:after="0" w:line="240" w:lineRule="auto"/>
      </w:pPr>
      <w:r>
        <w:separator/>
      </w:r>
    </w:p>
  </w:endnote>
  <w:endnote w:type="continuationSeparator" w:id="1">
    <w:p w:rsidR="00B3397B" w:rsidRDefault="00B3397B" w:rsidP="0002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97B" w:rsidRDefault="00B3397B" w:rsidP="000217B1">
      <w:pPr>
        <w:spacing w:after="0" w:line="240" w:lineRule="auto"/>
      </w:pPr>
      <w:r>
        <w:separator/>
      </w:r>
    </w:p>
  </w:footnote>
  <w:footnote w:type="continuationSeparator" w:id="1">
    <w:p w:rsidR="00B3397B" w:rsidRDefault="00B3397B" w:rsidP="0002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B2C" w:rsidRPr="00CD0B2C" w:rsidRDefault="000217B1" w:rsidP="000217B1">
    <w:pPr>
      <w:pStyle w:val="Header"/>
      <w:jc w:val="center"/>
      <w:rPr>
        <w:rFonts w:ascii="SutonnyMJ" w:hAnsi="SutonnyMJ"/>
        <w:sz w:val="72"/>
        <w:szCs w:val="44"/>
        <w:u w:val="single"/>
      </w:rPr>
    </w:pPr>
    <w:r w:rsidRPr="00CD0B2C">
      <w:rPr>
        <w:rFonts w:ascii="SutonnyMJ" w:hAnsi="SutonnyMJ"/>
        <w:sz w:val="72"/>
        <w:szCs w:val="44"/>
        <w:u w:val="single"/>
      </w:rPr>
      <w:t>Dcw¯’Z e¨vw³‡`i bv‡gi ZvwjKv</w:t>
    </w:r>
  </w:p>
  <w:tbl>
    <w:tblPr>
      <w:tblStyle w:val="TableGrid"/>
      <w:tblW w:w="14688" w:type="dxa"/>
      <w:tblLayout w:type="fixed"/>
      <w:tblLook w:val="04A0"/>
    </w:tblPr>
    <w:tblGrid>
      <w:gridCol w:w="1098"/>
      <w:gridCol w:w="3510"/>
      <w:gridCol w:w="3312"/>
      <w:gridCol w:w="2988"/>
      <w:gridCol w:w="2160"/>
      <w:gridCol w:w="1620"/>
    </w:tblGrid>
    <w:tr w:rsidR="00CD0B2C" w:rsidRPr="000217B1" w:rsidTr="002E196A">
      <w:tc>
        <w:tcPr>
          <w:tcW w:w="1098" w:type="dxa"/>
        </w:tcPr>
        <w:p w:rsidR="00CD0B2C" w:rsidRPr="000217B1" w:rsidRDefault="00CD0B2C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µtbt</w:t>
          </w:r>
        </w:p>
      </w:tc>
      <w:tc>
        <w:tcPr>
          <w:tcW w:w="3510" w:type="dxa"/>
        </w:tcPr>
        <w:p w:rsidR="00CD0B2C" w:rsidRPr="000217B1" w:rsidRDefault="00CD0B2C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bvg</w:t>
          </w:r>
        </w:p>
      </w:tc>
      <w:tc>
        <w:tcPr>
          <w:tcW w:w="3312" w:type="dxa"/>
        </w:tcPr>
        <w:p w:rsidR="00CD0B2C" w:rsidRPr="000217B1" w:rsidRDefault="00CD0B2C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wcZvi bvg</w:t>
          </w:r>
        </w:p>
      </w:tc>
      <w:tc>
        <w:tcPr>
          <w:tcW w:w="2988" w:type="dxa"/>
        </w:tcPr>
        <w:p w:rsidR="00CD0B2C" w:rsidRPr="000217B1" w:rsidRDefault="00CD0B2C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wVKvbv</w:t>
          </w:r>
        </w:p>
      </w:tc>
      <w:tc>
        <w:tcPr>
          <w:tcW w:w="2160" w:type="dxa"/>
        </w:tcPr>
        <w:p w:rsidR="00CD0B2C" w:rsidRPr="000217B1" w:rsidRDefault="00CD0B2C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†gvevBj bs</w:t>
          </w:r>
        </w:p>
      </w:tc>
      <w:tc>
        <w:tcPr>
          <w:tcW w:w="1620" w:type="dxa"/>
        </w:tcPr>
        <w:p w:rsidR="00CD0B2C" w:rsidRPr="000217B1" w:rsidRDefault="00CD0B2C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¯^vÿi</w:t>
          </w:r>
        </w:p>
      </w:tc>
    </w:tr>
  </w:tbl>
  <w:p w:rsidR="000217B1" w:rsidRPr="00CD0B2C" w:rsidRDefault="000217B1" w:rsidP="00CD0B2C">
    <w:pPr>
      <w:pStyle w:val="Header"/>
      <w:rPr>
        <w:rFonts w:ascii="SutonnyMJ" w:hAnsi="SutonnyMJ"/>
        <w:sz w:val="16"/>
        <w:szCs w:val="1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E4FCF"/>
    <w:multiLevelType w:val="hybridMultilevel"/>
    <w:tmpl w:val="D8D4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7B1"/>
    <w:rsid w:val="000217B1"/>
    <w:rsid w:val="004D5E4C"/>
    <w:rsid w:val="006A32BA"/>
    <w:rsid w:val="006E2CAD"/>
    <w:rsid w:val="008B4DC3"/>
    <w:rsid w:val="00B3397B"/>
    <w:rsid w:val="00BC5756"/>
    <w:rsid w:val="00CD0B2C"/>
    <w:rsid w:val="00DB3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2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7B1"/>
  </w:style>
  <w:style w:type="paragraph" w:styleId="Footer">
    <w:name w:val="footer"/>
    <w:basedOn w:val="Normal"/>
    <w:link w:val="FooterChar"/>
    <w:uiPriority w:val="99"/>
    <w:semiHidden/>
    <w:unhideWhenUsed/>
    <w:rsid w:val="0002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7B1"/>
  </w:style>
  <w:style w:type="paragraph" w:styleId="ListParagraph">
    <w:name w:val="List Paragraph"/>
    <w:basedOn w:val="Normal"/>
    <w:uiPriority w:val="34"/>
    <w:qFormat/>
    <w:rsid w:val="00021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pjeet das</cp:lastModifiedBy>
  <cp:revision>3</cp:revision>
  <dcterms:created xsi:type="dcterms:W3CDTF">2023-11-10T13:44:00Z</dcterms:created>
  <dcterms:modified xsi:type="dcterms:W3CDTF">2023-11-26T09:49:00Z</dcterms:modified>
</cp:coreProperties>
</file>