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9"/>
      </w:tblGrid>
      <w:tr w:rsidR="00D3045B" w:rsidTr="00F74F46">
        <w:tc>
          <w:tcPr>
            <w:tcW w:w="15389" w:type="dxa"/>
          </w:tcPr>
          <w:p w:rsidR="00D3045B" w:rsidRPr="00F74F46" w:rsidRDefault="00D3045B" w:rsidP="00D3045B">
            <w:pPr>
              <w:pStyle w:val="Header"/>
              <w:jc w:val="center"/>
              <w:rPr>
                <w:rFonts w:ascii="SutonnyMJ" w:hAnsi="SutonnyMJ" w:cs="Nirmala UI"/>
                <w:b/>
                <w:sz w:val="44"/>
                <w:szCs w:val="44"/>
                <w:u w:val="double"/>
              </w:rPr>
            </w:pPr>
            <w:r w:rsidRPr="00F74F46">
              <w:rPr>
                <w:rFonts w:ascii="SutonnyMJ" w:hAnsi="SutonnyMJ" w:cs="Nirmala UI"/>
                <w:b/>
                <w:sz w:val="44"/>
                <w:szCs w:val="44"/>
                <w:u w:val="double"/>
              </w:rPr>
              <w:t>Iu Zr mr</w:t>
            </w:r>
          </w:p>
          <w:p w:rsidR="00D3045B" w:rsidRDefault="00D3045B" w:rsidP="00D3045B"/>
        </w:tc>
      </w:tr>
      <w:tr w:rsidR="00D3045B" w:rsidTr="00F74F46">
        <w:tc>
          <w:tcPr>
            <w:tcW w:w="15389" w:type="dxa"/>
          </w:tcPr>
          <w:p w:rsidR="00D3045B" w:rsidRPr="00F74F46" w:rsidRDefault="00D3045B" w:rsidP="00D3045B">
            <w:pPr>
              <w:jc w:val="center"/>
              <w:rPr>
                <w:u w:val="double"/>
              </w:rPr>
            </w:pPr>
            <w:r w:rsidRPr="00F74F46">
              <w:rPr>
                <w:rFonts w:ascii="SutonnyMJ" w:hAnsi="SutonnyMJ" w:cs="SutonnyMJ"/>
                <w:b/>
                <w:w w:val="95"/>
                <w:sz w:val="56"/>
                <w:szCs w:val="56"/>
                <w:u w:val="double"/>
              </w:rPr>
              <w:t>kÖx kÖx ivav gvae I kÖx kÖx `~M©v gw›`i</w:t>
            </w:r>
          </w:p>
        </w:tc>
      </w:tr>
      <w:tr w:rsidR="00D3045B" w:rsidTr="00F74F46">
        <w:tc>
          <w:tcPr>
            <w:tcW w:w="15389" w:type="dxa"/>
          </w:tcPr>
          <w:p w:rsidR="00F74F46" w:rsidRPr="00F74F46" w:rsidRDefault="00D3045B" w:rsidP="00F74F46">
            <w:pPr>
              <w:jc w:val="center"/>
              <w:rPr>
                <w:rFonts w:ascii="SutonnyMJ" w:hAnsi="SutonnyMJ" w:cs="SutonnyMJ"/>
                <w:b/>
                <w:w w:val="95"/>
                <w:sz w:val="36"/>
                <w:szCs w:val="36"/>
                <w:u w:val="double"/>
              </w:rPr>
            </w:pPr>
            <w:r w:rsidRPr="00F74F46">
              <w:rPr>
                <w:rFonts w:ascii="SutonnyMJ" w:hAnsi="SutonnyMJ" w:cs="SutonnyMJ"/>
                <w:b/>
                <w:w w:val="95"/>
                <w:sz w:val="36"/>
                <w:szCs w:val="36"/>
                <w:u w:val="double"/>
              </w:rPr>
              <w:t>260 jvjevM ‡ivW, XvKv-1211</w:t>
            </w:r>
          </w:p>
        </w:tc>
      </w:tr>
      <w:tr w:rsidR="00D3045B" w:rsidTr="00F74F46">
        <w:tc>
          <w:tcPr>
            <w:tcW w:w="15389" w:type="dxa"/>
          </w:tcPr>
          <w:p w:rsidR="00D3045B" w:rsidRPr="00F74F46" w:rsidRDefault="00D3045B" w:rsidP="00D3045B">
            <w:pPr>
              <w:jc w:val="center"/>
              <w:rPr>
                <w:rFonts w:ascii="SutonnyMJ" w:hAnsi="SutonnyMJ" w:cs="SutonnyMJ"/>
                <w:w w:val="95"/>
                <w:sz w:val="56"/>
                <w:szCs w:val="56"/>
                <w:u w:val="double"/>
              </w:rPr>
            </w:pPr>
            <w:r w:rsidRPr="00F74F46">
              <w:rPr>
                <w:rFonts w:ascii="SutonnyMJ" w:hAnsi="SutonnyMJ" w:cs="SutonnyMJ"/>
                <w:w w:val="95"/>
                <w:sz w:val="56"/>
                <w:szCs w:val="56"/>
                <w:u w:val="double"/>
              </w:rPr>
              <w:t>‡¯^”Qv‡meK‡`i ZvwjKv</w:t>
            </w:r>
          </w:p>
        </w:tc>
      </w:tr>
    </w:tbl>
    <w:p w:rsidR="00A352B6" w:rsidRDefault="00A352B6" w:rsidP="00D3045B"/>
    <w:tbl>
      <w:tblPr>
        <w:tblW w:w="15930" w:type="dxa"/>
        <w:tblInd w:w="-185" w:type="dxa"/>
        <w:tblLook w:val="04A0" w:firstRow="1" w:lastRow="0" w:firstColumn="1" w:lastColumn="0" w:noHBand="0" w:noVBand="1"/>
      </w:tblPr>
      <w:tblGrid>
        <w:gridCol w:w="990"/>
        <w:gridCol w:w="3960"/>
        <w:gridCol w:w="2520"/>
        <w:gridCol w:w="2520"/>
        <w:gridCol w:w="3240"/>
        <w:gridCol w:w="2700"/>
      </w:tblGrid>
      <w:tr w:rsidR="00D3045B" w:rsidRPr="00D3045B" w:rsidTr="00DF3C56">
        <w:trPr>
          <w:trHeight w:val="43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045B" w:rsidRPr="00D3045B" w:rsidRDefault="00D3045B" w:rsidP="00DF3C56">
            <w:pPr>
              <w:spacing w:after="0" w:line="240" w:lineRule="auto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µt bt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5B" w:rsidRPr="00D3045B" w:rsidRDefault="00D3045B" w:rsidP="00DF3C56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bvg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5B" w:rsidRPr="00D3045B" w:rsidRDefault="00D3045B" w:rsidP="00DF3C56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wcZvi bvg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5B" w:rsidRPr="00D3045B" w:rsidRDefault="00D3045B" w:rsidP="00DF3C56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‡gvevBj bs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5B" w:rsidRPr="00D3045B" w:rsidRDefault="00D3045B" w:rsidP="00DF3C56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wVKvbv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45B" w:rsidRPr="00D3045B" w:rsidRDefault="00D3045B" w:rsidP="00DF3C56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D3045B">
              <w:rPr>
                <w:rFonts w:ascii="SutonnyMJ" w:eastAsia="Times New Roman" w:hAnsi="SutonnyMJ" w:cs="Calibri"/>
                <w:b/>
                <w:bCs/>
                <w:color w:val="000000"/>
                <w:sz w:val="32"/>
                <w:szCs w:val="32"/>
                <w:u w:val="single"/>
              </w:rPr>
              <w:t>Gb AvB wW bs </w:t>
            </w:r>
          </w:p>
        </w:tc>
      </w:tr>
      <w:tr w:rsidR="00BC6D32" w:rsidRPr="00D3045B" w:rsidTr="00DF3C56">
        <w:trPr>
          <w:trHeight w:val="40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bCs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Calibri"/>
                <w:bCs/>
                <w:color w:val="000000"/>
                <w:sz w:val="32"/>
                <w:szCs w:val="32"/>
              </w:rPr>
              <w:t>kÖx ‡`evb›`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m¦M©xq emy‡`e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01711180006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 xml:space="preserve">7 bs M½vivg evRvi †jb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775 738 6995</w:t>
            </w:r>
          </w:p>
        </w:tc>
      </w:tr>
      <w:tr w:rsidR="00BC6D32" w:rsidRPr="00D3045B" w:rsidTr="00BC6D32">
        <w:trPr>
          <w:trHeight w:val="40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kªx DËg Kzgvi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m¦M©xq niP›`ª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01912469727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264/1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2694261657139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bCs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bCs/>
                <w:color w:val="000000"/>
                <w:sz w:val="32"/>
                <w:szCs w:val="32"/>
              </w:rPr>
              <w:t>kÖx wjUb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AwRZ Kzgvi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01912144812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287/1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415 768 0432</w:t>
            </w: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 xml:space="preserve">kÖx ivwRe `vm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Avb›`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01832329214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291/1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D56D6E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56D6E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867</w:t>
            </w: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 xml:space="preserve"> </w:t>
            </w:r>
            <w:r w:rsidRPr="00D56D6E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735</w:t>
            </w: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 xml:space="preserve"> </w:t>
            </w:r>
            <w:r w:rsidRPr="00D56D6E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7884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g‡bvR `vm (meyR)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ivRKzgvi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01938110648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272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iwb Kygvi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beKygvi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01684486351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290/1/1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598 512 1291</w:t>
            </w: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kªx cÖmbwRr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cÖKvk P›`ª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01677455713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292/G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641 543 5707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Bgb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mwZ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01728418823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264/1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286 142 9047</w:t>
            </w: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wekvj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kªx wecyj P›`ª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01731481508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290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646 140 8459</w:t>
            </w:r>
          </w:p>
        </w:tc>
      </w:tr>
      <w:tr w:rsidR="00BC6D32" w:rsidRPr="00D3045B" w:rsidTr="00BC6D32">
        <w:trPr>
          <w:trHeight w:val="39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right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c</w:t>
            </w:r>
            <w:r w:rsidR="00577D7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„</w:t>
            </w: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w_</w:t>
            </w:r>
            <w:r w:rsidR="00577D7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¦</w:t>
            </w: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ivR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kÖx iZb `vm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01797551637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jc w:val="right"/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</w:pPr>
            <w:r w:rsidRPr="00D3045B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269 jvjevM †ivW, XvKv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C6D32" w:rsidRPr="00D3045B" w:rsidRDefault="00BC6D32" w:rsidP="00BC6D32">
            <w:pPr>
              <w:spacing w:after="0" w:line="240" w:lineRule="auto"/>
              <w:ind w:firstLineChars="100" w:firstLine="320"/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</w:pPr>
            <w:r>
              <w:rPr>
                <w:rFonts w:ascii="SutonnyMJ" w:eastAsia="Times New Roman" w:hAnsi="SutonnyMJ" w:cs="Times New Roman"/>
                <w:color w:val="000000"/>
                <w:sz w:val="32"/>
                <w:szCs w:val="32"/>
              </w:rPr>
              <w:t>151 143 6147</w:t>
            </w:r>
          </w:p>
        </w:tc>
      </w:tr>
    </w:tbl>
    <w:p w:rsidR="00BC6D32" w:rsidRDefault="00BC6D32" w:rsidP="00D3045B"/>
    <w:tbl>
      <w:tblPr>
        <w:tblStyle w:val="TableGrid"/>
        <w:tblW w:w="156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7200"/>
        <w:gridCol w:w="7200"/>
        <w:gridCol w:w="530"/>
      </w:tblGrid>
      <w:tr w:rsidR="00F74F46" w:rsidRPr="00F74F46" w:rsidTr="008B78BC">
        <w:trPr>
          <w:gridBefore w:val="1"/>
          <w:gridAfter w:val="1"/>
          <w:wBefore w:w="725" w:type="dxa"/>
          <w:wAfter w:w="530" w:type="dxa"/>
          <w:trHeight w:val="720"/>
          <w:jc w:val="center"/>
        </w:trPr>
        <w:tc>
          <w:tcPr>
            <w:tcW w:w="14400" w:type="dxa"/>
            <w:gridSpan w:val="2"/>
          </w:tcPr>
          <w:p w:rsidR="00F74F46" w:rsidRPr="008B78BC" w:rsidRDefault="008B78BC" w:rsidP="008B78BC">
            <w:pPr>
              <w:spacing w:line="240" w:lineRule="atLeast"/>
              <w:jc w:val="center"/>
              <w:rPr>
                <w:rFonts w:ascii="SutonnyMJ" w:hAnsi="SutonnyMJ" w:cs="SutonnyMJ"/>
                <w:b/>
                <w:w w:val="150"/>
                <w:sz w:val="32"/>
                <w:szCs w:val="32"/>
                <w:u w:val="single"/>
              </w:rPr>
            </w:pPr>
            <w:r w:rsidRPr="008B78BC">
              <w:rPr>
                <w:rFonts w:ascii="SutonnyMJ" w:hAnsi="SutonnyMJ" w:cs="SutonnyMJ"/>
                <w:b/>
                <w:w w:val="150"/>
                <w:sz w:val="32"/>
                <w:szCs w:val="32"/>
                <w:u w:val="single"/>
              </w:rPr>
              <w:t>ab¨ev`v‡šÍ</w:t>
            </w:r>
          </w:p>
        </w:tc>
      </w:tr>
      <w:tr w:rsidR="00F74F46" w:rsidRPr="00F74F46" w:rsidTr="008B78BC">
        <w:trPr>
          <w:trHeight w:val="1440"/>
          <w:jc w:val="center"/>
        </w:trPr>
        <w:tc>
          <w:tcPr>
            <w:tcW w:w="7925" w:type="dxa"/>
            <w:gridSpan w:val="2"/>
          </w:tcPr>
          <w:p w:rsidR="008B78BC" w:rsidRPr="008B78BC" w:rsidRDefault="008B78BC" w:rsidP="008B78BC">
            <w:pPr>
              <w:spacing w:line="240" w:lineRule="atLeast"/>
              <w:jc w:val="center"/>
              <w:rPr>
                <w:rFonts w:ascii="SutonnyMJ" w:hAnsi="SutonnyMJ" w:cs="SutonnyMJ"/>
                <w:b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b/>
                <w:w w:val="120"/>
                <w:sz w:val="32"/>
                <w:szCs w:val="32"/>
              </w:rPr>
              <w:t>kÖx weavb P›`ª `vm</w:t>
            </w:r>
          </w:p>
          <w:p w:rsidR="008B78BC" w:rsidRPr="008B78BC" w:rsidRDefault="008B78BC" w:rsidP="008B78BC">
            <w:pPr>
              <w:spacing w:line="240" w:lineRule="atLeast"/>
              <w:jc w:val="center"/>
              <w:rPr>
                <w:rFonts w:ascii="SutonnyMJ" w:hAnsi="SutonnyMJ" w:cs="SutonnyMJ"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w w:val="120"/>
                <w:sz w:val="32"/>
                <w:szCs w:val="32"/>
              </w:rPr>
              <w:t>mfvcwZ(fvicÖvcÍ)</w:t>
            </w:r>
          </w:p>
          <w:p w:rsidR="00F74F46" w:rsidRPr="008B78BC" w:rsidRDefault="008B78BC" w:rsidP="008B78BC">
            <w:pPr>
              <w:spacing w:line="240" w:lineRule="atLeast"/>
              <w:jc w:val="center"/>
              <w:rPr>
                <w:rFonts w:ascii="SutonnyMJ" w:hAnsi="SutonnyMJ" w:cs="SutonnyMJ"/>
                <w:b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b/>
                <w:w w:val="120"/>
                <w:sz w:val="32"/>
                <w:szCs w:val="32"/>
              </w:rPr>
              <w:t>kÖx kÖx ivav gvae I kÖx kÖx `~M©v gw›`i iÿbv‡eÿb cwiPvjbv KwgwU</w:t>
            </w:r>
          </w:p>
        </w:tc>
        <w:tc>
          <w:tcPr>
            <w:tcW w:w="7730" w:type="dxa"/>
            <w:gridSpan w:val="2"/>
          </w:tcPr>
          <w:p w:rsidR="00F74F46" w:rsidRPr="008B78BC" w:rsidRDefault="008B78BC" w:rsidP="008B78BC">
            <w:pPr>
              <w:spacing w:line="240" w:lineRule="atLeast"/>
              <w:jc w:val="center"/>
              <w:rPr>
                <w:rFonts w:ascii="SutonnyMJ" w:hAnsi="SutonnyMJ" w:cs="SutonnyMJ"/>
                <w:b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b/>
                <w:w w:val="120"/>
                <w:sz w:val="32"/>
                <w:szCs w:val="32"/>
              </w:rPr>
              <w:t>kÖx ivRKygvi</w:t>
            </w:r>
            <w:r w:rsidR="00F74F46" w:rsidRPr="008B78BC">
              <w:rPr>
                <w:rFonts w:ascii="SutonnyMJ" w:hAnsi="SutonnyMJ" w:cs="SutonnyMJ"/>
                <w:b/>
                <w:w w:val="120"/>
                <w:sz w:val="32"/>
                <w:szCs w:val="32"/>
              </w:rPr>
              <w:t xml:space="preserve"> `vm</w:t>
            </w:r>
          </w:p>
          <w:p w:rsidR="00F74F46" w:rsidRPr="008B78BC" w:rsidRDefault="00F74F46" w:rsidP="008B78BC">
            <w:pPr>
              <w:spacing w:line="240" w:lineRule="atLeast"/>
              <w:jc w:val="center"/>
              <w:rPr>
                <w:rFonts w:ascii="SutonnyMJ" w:hAnsi="SutonnyMJ" w:cs="SutonnyMJ"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w w:val="120"/>
                <w:sz w:val="32"/>
                <w:szCs w:val="32"/>
              </w:rPr>
              <w:t>mvaviY m¤úv`K</w:t>
            </w:r>
          </w:p>
          <w:p w:rsidR="00F74F46" w:rsidRPr="008B78BC" w:rsidRDefault="008B78BC" w:rsidP="008B78BC">
            <w:pPr>
              <w:pStyle w:val="Header"/>
              <w:spacing w:line="240" w:lineRule="atLeast"/>
              <w:jc w:val="center"/>
              <w:rPr>
                <w:rFonts w:ascii="SutonnyMJ" w:hAnsi="SutonnyMJ" w:cs="SutonnyMJ"/>
                <w:b/>
                <w:w w:val="120"/>
                <w:sz w:val="32"/>
                <w:szCs w:val="32"/>
              </w:rPr>
            </w:pPr>
            <w:r w:rsidRPr="008B78BC">
              <w:rPr>
                <w:rFonts w:ascii="SutonnyMJ" w:hAnsi="SutonnyMJ" w:cs="SutonnyMJ"/>
                <w:b/>
                <w:w w:val="120"/>
                <w:sz w:val="32"/>
                <w:szCs w:val="32"/>
              </w:rPr>
              <w:t>kÖx kÖx ivav gvae I kÖx kÖx `~M©v gw›`i iÿbv‡eÿb cwiPvjbv KwgwU</w:t>
            </w:r>
          </w:p>
        </w:tc>
      </w:tr>
    </w:tbl>
    <w:p w:rsidR="00F74F46" w:rsidRPr="00F74F46" w:rsidRDefault="00F74F46" w:rsidP="00D3045B">
      <w:pPr>
        <w:rPr>
          <w:rFonts w:ascii="SutonnyMJ" w:hAnsi="SutonnyMJ"/>
        </w:rPr>
      </w:pPr>
    </w:p>
    <w:sectPr w:rsidR="00F74F46" w:rsidRPr="00F74F46" w:rsidSect="00D3045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23B63"/>
    <w:multiLevelType w:val="hybridMultilevel"/>
    <w:tmpl w:val="A862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14C06"/>
    <w:multiLevelType w:val="hybridMultilevel"/>
    <w:tmpl w:val="A862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5B"/>
    <w:rsid w:val="002A10C8"/>
    <w:rsid w:val="00577D7B"/>
    <w:rsid w:val="00784B60"/>
    <w:rsid w:val="007A4295"/>
    <w:rsid w:val="008B78BC"/>
    <w:rsid w:val="00A352B6"/>
    <w:rsid w:val="00A60327"/>
    <w:rsid w:val="00BC6D32"/>
    <w:rsid w:val="00D3045B"/>
    <w:rsid w:val="00D56D6E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B79EC-594C-4DE1-B1BD-A6538DE1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5B"/>
    <w:pPr>
      <w:ind w:left="720"/>
      <w:contextualSpacing/>
    </w:pPr>
  </w:style>
  <w:style w:type="table" w:styleId="TableGrid">
    <w:name w:val="Table Grid"/>
    <w:basedOn w:val="TableNormal"/>
    <w:uiPriority w:val="59"/>
    <w:rsid w:val="00D30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45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3045B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4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F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pjeet das</dc:creator>
  <cp:keywords/>
  <dc:description/>
  <cp:lastModifiedBy>PJEET</cp:lastModifiedBy>
  <cp:revision>7</cp:revision>
  <dcterms:created xsi:type="dcterms:W3CDTF">2024-09-25T19:53:00Z</dcterms:created>
  <dcterms:modified xsi:type="dcterms:W3CDTF">2024-09-26T07:47:00Z</dcterms:modified>
</cp:coreProperties>
</file>