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Tourist Regions:</w:t>
      </w:r>
    </w:p>
    <w:p>
      <w:pPr>
        <w:pStyle w:val="Normal"/>
        <w:rPr/>
      </w:pPr>
      <w:r>
        <w:rPr/>
        <w:t>WA</w:t>
      </w:r>
    </w:p>
    <w:p>
      <w:pPr>
        <w:pStyle w:val="Normal"/>
        <w:rPr/>
      </w:pPr>
      <w:r>
        <w:rPr/>
        <w:t xml:space="preserve">Coral Coast - Stretching along 1,100km of breathtaking coastline from Cervantes, two hours north of Perth, Western Australia, to the World Heritage-listed Ningaloo Reef, Australia's Coral Coast is home to stunning bays, fascinating wildlife and rugged landscapes. </w:t>
      </w:r>
    </w:p>
    <w:p>
      <w:pPr>
        <w:pStyle w:val="Normal"/>
        <w:rPr/>
      </w:pPr>
      <w:r>
        <w:rPr/>
        <w:t xml:space="preserve">Golden Outback - Covering 54 per cent of Western Australia, the region stretches from the rugged red earth of Mt Augustus and Kennedy Ranges in the north  to the sweeping snow-white beaches of Esperance and the South Coast. A dazzling display of outback plains, huge deserts and salt lakes, rugged rocky outcrops, wild woodland and some of the whitest beaches in the world. </w:t>
      </w:r>
    </w:p>
    <w:p>
      <w:pPr>
        <w:pStyle w:val="Normal"/>
        <w:rPr/>
      </w:pPr>
      <w:r>
        <w:rPr/>
        <w:t>North West - The Kimberley and Pilbara are like nowhere else on Earth – special, soulful places that stop you in your tracks and forge a reconnection with yourself and the land. Feel the remarkable power of nature in its two and a half billion-year-old gorges and 350 million-year-old ranges, in its surging tides, horizontal waterfalls and staircase to the moon.</w:t>
      </w:r>
    </w:p>
    <w:p>
      <w:pPr>
        <w:pStyle w:val="Normal"/>
        <w:rPr/>
      </w:pPr>
      <w:r>
        <w:rPr/>
        <w:t>South West - With 24 national parks, there’s plenty of nature and wildlife to see and meet, while rich soils and fertile land provide foodies with the best in fresh produce and gourmet experiences. Feast on the spoils of nature’s pantry, taste world-class drops, spot the biggest and smallest animals on earth or surf the perfect wave.</w:t>
      </w:r>
    </w:p>
    <w:p>
      <w:pPr>
        <w:pStyle w:val="Normal"/>
        <w:rPr/>
      </w:pPr>
      <w:r>
        <w:rPr/>
        <w:t>Perth - Nature and urban life exist in harmony in Perth, on Australia's west coast. Here, where the locals soak up more sunny days than in any other Australian capital city, you can visit nearby Rottnest Island, walk in leafy Kings Park and experience Swan Valley's vineyards, Aboriginal art, food and history.</w:t>
      </w:r>
    </w:p>
    <w:p>
      <w:pPr>
        <w:pStyle w:val="Normal"/>
        <w:rPr/>
      </w:pPr>
      <w:r>
        <w:rPr/>
      </w:r>
    </w:p>
    <w:p>
      <w:pPr>
        <w:pStyle w:val="Normal"/>
        <w:rPr/>
      </w:pPr>
      <w:r>
        <w:rPr/>
        <w:t>QLD</w:t>
      </w:r>
    </w:p>
    <w:p>
      <w:pPr>
        <w:pStyle w:val="Normal"/>
        <w:rPr/>
      </w:pPr>
      <w:r>
        <w:rPr/>
        <w:t>Brisbane - Blessed with sunny days and plenty of action, Brisbane is one of the fastest growing capital cities in the world but its uncomplicated, laidback and fun-loving.</w:t>
      </w:r>
    </w:p>
    <w:p>
      <w:pPr>
        <w:pStyle w:val="Normal"/>
        <w:rPr/>
      </w:pPr>
      <w:r>
        <w:rPr/>
        <w:t>Bundaberg - Country charm meets coastal cool in ‘Bundy’, where it’s not unusual to feast on fresh farm-gate fare, dive the Southern Great Barrier Reef and watch baby turtles hatch all in one day.</w:t>
      </w:r>
    </w:p>
    <w:p>
      <w:pPr>
        <w:pStyle w:val="Normal"/>
        <w:rPr/>
      </w:pPr>
      <w:r>
        <w:rPr/>
        <w:t>Central Queensland - The place where cowboy culture meets the coastal lifestyle, a wonderful slice of Queensland that’s unlike anywhere else. The region covers a short length of coast lined with white-sand beaches and stretches inland through the rural centre of Rockhampton.</w:t>
      </w:r>
    </w:p>
    <w:p>
      <w:pPr>
        <w:pStyle w:val="Normal"/>
        <w:rPr/>
      </w:pPr>
      <w:r>
        <w:rPr/>
        <w:t>Darling Downs - Crisp winter air, knee-deep autumn leaves, clear summer days and a riot of colour in spring; nowhere else in Queensland will you experience all four seasons as distinctively as right here.</w:t>
      </w:r>
    </w:p>
    <w:p>
      <w:pPr>
        <w:pStyle w:val="Normal"/>
        <w:rPr/>
      </w:pPr>
      <w:r>
        <w:rPr/>
        <w:t>Fraser Coast - With World Heritage-listed K’gari (Fraser Island), the world’s first Whale Heritage Site, adventure playgrounds, safe beaches and marvellous heritage at our fingertips – it’s no surprise why visitors rate the Fraser Coast as one of the best holiday breaks on the Queensland coast.</w:t>
      </w:r>
    </w:p>
    <w:p>
      <w:pPr>
        <w:pStyle w:val="Normal"/>
        <w:rPr/>
      </w:pPr>
      <w:r>
        <w:rPr/>
        <w:t>Gold Coast - The attractions of the Gold Coast bring smiles to people of all ages and stages. With exhilarating rides, exotic animals and endless waterslides to help you cool off on hot summer days, the Gold Coast offers a full spectrum of interactive entertainment!</w:t>
      </w:r>
    </w:p>
    <w:p>
      <w:pPr>
        <w:pStyle w:val="Normal"/>
        <w:rPr/>
      </w:pPr>
      <w:r>
        <w:rPr/>
        <w:t>Mackay - Secluded islands, golden sands and lush sub-tropical rainforests all meet in Mackay, where life is sweet.</w:t>
      </w:r>
    </w:p>
    <w:p>
      <w:pPr>
        <w:pStyle w:val="Normal"/>
        <w:rPr/>
      </w:pPr>
      <w:r>
        <w:rPr/>
        <w:t>Northern Queensland - It’s pretty hard to be unhappy when the sun is shining. And with an average of 320 days of sunshine per year, Northern Queensland has cause to celebrate.</w:t>
      </w:r>
    </w:p>
    <w:p>
      <w:pPr>
        <w:pStyle w:val="Normal"/>
        <w:rPr/>
      </w:pPr>
      <w:r>
        <w:rPr/>
        <w:t>Outback Queensland - It’s big, it’s diverse and it’s welcoming, with local characters ready to have a yarn, crack a cold one and show you what the outback spirit is all about.</w:t>
      </w:r>
    </w:p>
    <w:p>
      <w:pPr>
        <w:pStyle w:val="Normal"/>
        <w:rPr/>
      </w:pPr>
      <w:r>
        <w:rPr/>
        <w:t>Sunshine Coast - Stretching from the coastal city of Caloundra, near Brisbane, to the Great Sandy National Park in the north, the Sunshine Coast is home to pretty villages, renowned surf spots and spectacular rural hinterland.</w:t>
      </w:r>
    </w:p>
    <w:p>
      <w:pPr>
        <w:pStyle w:val="Normal"/>
        <w:rPr/>
      </w:pPr>
      <w:r>
        <w:rPr/>
        <w:t>Tropical North Queensland - Tropical North Queensland fits in more untouched beauty, ancient culture and adventure within its borders than some entire countries manage to do, with the World Heritage List double-act of the Great Barrier Reef and Daintree Rainforest its most prized stars.</w:t>
      </w:r>
    </w:p>
    <w:p>
      <w:pPr>
        <w:pStyle w:val="Normal"/>
        <w:rPr/>
      </w:pPr>
      <w:r>
        <w:rPr/>
        <w:t>The Whitsundays - There are islands, and then there are the 74 islands of the Whitsundays, sitting pretty in the heart of the Great Barrier Reef. Oh, and did we mention one of the world’s best beaches – Whitehaven Beach – is here too?</w:t>
      </w:r>
    </w:p>
    <w:p>
      <w:pPr>
        <w:pStyle w:val="Normal"/>
        <w:rPr/>
      </w:pPr>
      <w:r>
        <w:rPr/>
        <w:t>NT</w:t>
      </w:r>
    </w:p>
    <w:p>
      <w:pPr>
        <w:pStyle w:val="Normal"/>
        <w:rPr/>
      </w:pPr>
      <w:r>
        <w:rPr/>
        <w:t>Alice Springs – It’s the headquarters of the outback. Nestled between the East and West MacDonnell Ranges, ‘Alice’ is famous for its beautiful desert landscapes, colourful outback characters, opportunities for adventure and a strong Aboriginal culture.</w:t>
      </w:r>
    </w:p>
    <w:p>
      <w:pPr>
        <w:pStyle w:val="Normal"/>
        <w:rPr/>
      </w:pPr>
      <w:r>
        <w:rPr/>
        <w:t>Darwin - As the Northern Territory’s thriving capital, Darwin attracts travellers from all around the globe looking to experience its outdoor tropical lifestyle.</w:t>
      </w:r>
    </w:p>
    <w:p>
      <w:pPr>
        <w:pStyle w:val="Normal"/>
        <w:rPr/>
      </w:pPr>
      <w:r>
        <w:rPr/>
        <w:t>Arnhem Land - Arnhem Land is one of the Top End's most spectacular natural destinations. Beautiful scenery, rugged coastlines, remote islands, rivers teeming with fish, rainforest, towering escarpments and savannah woodland.</w:t>
      </w:r>
    </w:p>
    <w:p>
      <w:pPr>
        <w:pStyle w:val="Normal"/>
        <w:rPr/>
      </w:pPr>
      <w:r>
        <w:rPr/>
        <w:t>Katherine - Where the Outback meets the tropics. Discover a region full of gorges and misty waterfalls, thermal springs and ancient cultures.</w:t>
      </w:r>
    </w:p>
    <w:p>
      <w:pPr>
        <w:pStyle w:val="Normal"/>
        <w:rPr/>
      </w:pPr>
      <w:r>
        <w:rPr/>
        <w:t xml:space="preserve">Uluru &amp; Surrounds </w:t>
      </w:r>
      <w:r>
        <w:rPr>
          <w:color w:val="C9211E"/>
        </w:rPr>
        <w:t>(Lasseter – inserted by Pat)</w:t>
      </w:r>
      <w:r>
        <w:rPr/>
        <w:t xml:space="preserve">- Get ready to be blown away by World Heritage-listed natural wonders, iconic wildlife and the red dirt of the Australian Outback. The Uluru region is home to two of Australia's most famous rock formations, a mighty canyon and an ancient indigenous culture rich in story, dance and art. </w:t>
      </w:r>
    </w:p>
    <w:p>
      <w:pPr>
        <w:pStyle w:val="Normal"/>
        <w:rPr/>
      </w:pPr>
      <w:r>
        <w:rPr/>
        <w:t>Tennent Creek &amp; Barkly Region - Take a trip to the real Australia, a vast land of brilliant blue skies and boundless horizons broken by kangaroos darting across the highway, remote pubs, ancient rock art and outback characters.</w:t>
      </w:r>
    </w:p>
    <w:p>
      <w:pPr>
        <w:pStyle w:val="Normal"/>
        <w:rPr/>
      </w:pPr>
      <w:r>
        <w:rPr/>
        <w:t>Kakadu &amp; Surrounds - Cascading waterfalls, rugged escarpments, aboriginal rock art, giant crocodiles and exotic bird life. Kakadu National Park will change how you see the world.</w:t>
      </w:r>
    </w:p>
    <w:p>
      <w:pPr>
        <w:pStyle w:val="Normal"/>
        <w:rPr/>
      </w:pPr>
      <w:r>
        <w:rPr/>
        <w:t>SA</w:t>
      </w:r>
    </w:p>
    <w:p>
      <w:pPr>
        <w:pStyle w:val="Normal"/>
        <w:rPr/>
      </w:pPr>
      <w:r>
        <w:rPr/>
        <w:t>Adelaide - Adelaide is the gateway to some of Australia’s best wine country and home to some of Australia's best restaurants, hotels, wines, gin and beaches, Adelaide punches well above its weight when it comes to dishing up the best but don't take our word for it; you be the judge.</w:t>
      </w:r>
    </w:p>
    <w:p>
      <w:pPr>
        <w:pStyle w:val="Normal"/>
        <w:rPr/>
      </w:pPr>
      <w:r>
        <w:rPr/>
        <w:t>Adelaide Hills – Within an hours drive of Adelaide city, the Adelaide Hills are home to some of South Australia’s best food, wine and scenery; and it’s all so easy to access.</w:t>
      </w:r>
    </w:p>
    <w:p>
      <w:pPr>
        <w:pStyle w:val="Normal"/>
        <w:rPr/>
      </w:pPr>
      <w:r>
        <w:rPr/>
        <w:t>Barossa - Just a 50 minute drive north east of Adelaide, the Barossa is an internationally-acclaimed wine region with over 80 cellar doors open to the public.</w:t>
      </w:r>
    </w:p>
    <w:p>
      <w:pPr>
        <w:pStyle w:val="Normal"/>
        <w:rPr/>
      </w:pPr>
      <w:r>
        <w:rPr/>
        <w:t>Clare Valley – One of Australia’s oldest wine regions, with its unique mix of gourmet food, boutique wine experiences, breathtaking scenery, including the iconic Riesling Trail and rich heritage, the Clare Valley is full of delight.</w:t>
      </w:r>
    </w:p>
    <w:p>
      <w:pPr>
        <w:pStyle w:val="Normal"/>
        <w:rPr/>
      </w:pPr>
      <w:r>
        <w:rPr/>
        <w:t>Eyre Peninsula - Eyre Peninsula is not only Australia’s Seafood Frontier – it’s truly one of nature’s wonderful playgrounds, with a unique combination of wildlife, landscapes, outback adventures, fishing and seafood.</w:t>
      </w:r>
    </w:p>
    <w:p>
      <w:pPr>
        <w:pStyle w:val="Normal"/>
        <w:rPr/>
      </w:pPr>
      <w:r>
        <w:rPr/>
        <w:t>Fleurieu Peninsula - On Adelaide's southern doorstep, the Fleurieu Peninsula offers a mellow Mediterranean ambiance. You'll find dozens of white sand beaches, undulating vineyards and farmland, pretty coastal towns near the entrance to Australia's longest river, and world renowned wetlands.</w:t>
      </w:r>
    </w:p>
    <w:p>
      <w:pPr>
        <w:pStyle w:val="Normal"/>
        <w:rPr/>
      </w:pPr>
      <w:r>
        <w:rPr/>
        <w:t>Flinders Ranges &amp; Outback - Be surrounded by ancient mountain ranges, spectacular gorges and sheltered creeks only five hours drive from Adelaide.</w:t>
      </w:r>
    </w:p>
    <w:p>
      <w:pPr>
        <w:pStyle w:val="Normal"/>
        <w:rPr/>
      </w:pPr>
      <w:r>
        <w:rPr/>
        <w:t xml:space="preserve">Kangaroo Island - Follow the road less travelled and discover unique wildlife, mouth-watering food and wine, breathtaking scenery and a laid-back lifestyle. </w:t>
      </w:r>
    </w:p>
    <w:p>
      <w:pPr>
        <w:pStyle w:val="Normal"/>
        <w:rPr/>
      </w:pPr>
      <w:r>
        <w:rPr/>
        <w:t>Limestone Coast - The Limestone Coast is home to some of South Australia’s most spectacular natural wonders. From the Blue Lake in the heart of Mount Gambier to the underground oasis of Umpherston Sinkhole, through glamping under a blanket full of stars – there’s something for everyone!</w:t>
      </w:r>
    </w:p>
    <w:p>
      <w:pPr>
        <w:pStyle w:val="Normal"/>
        <w:rPr/>
      </w:pPr>
      <w:r>
        <w:rPr/>
        <w:t>The Murray River, Lakes &amp; Coorong – The Murray River, Lakes and Coorong region embodies natural beauty and boasts a wealth of native produce, breathtaking scenery and Australian wildlife.</w:t>
      </w:r>
    </w:p>
    <w:p>
      <w:pPr>
        <w:pStyle w:val="Normal"/>
        <w:rPr/>
      </w:pPr>
      <w:r>
        <w:rPr/>
        <w:t>Riverland - Clock on to river time: a relaxed pace of living where the days stretch before you. Stunning conservation parks, a thriving fruit industry and the beautiful Murray make the Riverland a great spot, but we’ll let you be the judge.</w:t>
      </w:r>
    </w:p>
    <w:p>
      <w:pPr>
        <w:pStyle w:val="Normal"/>
        <w:rPr/>
      </w:pPr>
      <w:r>
        <w:rPr/>
        <w:t>Yorke Peninsula - There's so much to see and do along the whopping 700 kilometres of pristine coast on the Yorke Peninsula. Spend your days lounging on sandy-white shores and cooling off at one of the local breweries.</w:t>
      </w:r>
    </w:p>
    <w:p>
      <w:pPr>
        <w:pStyle w:val="Normal"/>
        <w:rPr/>
      </w:pPr>
      <w:r>
        <w:rPr/>
        <w:t>TAS</w:t>
      </w:r>
    </w:p>
    <w:p>
      <w:pPr>
        <w:pStyle w:val="Normal"/>
        <w:rPr/>
      </w:pPr>
      <w:r>
        <w:rPr/>
        <w:t>East Coast - Tasmania's east coast, with its natural beauty, spectacular landscapes and long beautiful beaches, offers a completely different Australian coastal experience.  Here you'll discover the beaches of the beautiful Bay of Fires, historic  townships, fresh seafood and friendly locals - all on one of the best scenic coastal drives in the country.</w:t>
      </w:r>
    </w:p>
    <w:p>
      <w:pPr>
        <w:pStyle w:val="Normal"/>
        <w:rPr/>
      </w:pPr>
      <w:r>
        <w:rPr/>
        <w:t>Hobart &amp; The South - Art, heritage, wilderness, waterways and wildlife are all here in Tasmania's south. Hobart, Tasmania's capital city, offers a blend of heritage and lifestyle with world class activities and attractions nearby.</w:t>
      </w:r>
    </w:p>
    <w:p>
      <w:pPr>
        <w:pStyle w:val="Normal"/>
        <w:rPr/>
      </w:pPr>
      <w:r>
        <w:rPr/>
        <w:t>Launceston &amp; The North - Tasmania's north is a feast of historic streetscapes and heritage estates, rich farmland, premier cool-climate wines, fresh produce and a haven for designers and craft makers eager to talk about their work.</w:t>
      </w:r>
    </w:p>
    <w:p>
      <w:pPr>
        <w:pStyle w:val="Normal"/>
        <w:rPr/>
      </w:pPr>
      <w:r>
        <w:rPr/>
        <w:t>North West - Full of colour and flavour, Tasmania's north-west is the gateway to some of Tasmania's most beautiful natural places. Exploring the north-west you'll find classic coastal drives, food trails, stunning national parks and beautiful nature reserves.</w:t>
      </w:r>
    </w:p>
    <w:p>
      <w:pPr>
        <w:pStyle w:val="Normal"/>
        <w:rPr/>
      </w:pPr>
      <w:r>
        <w:rPr/>
        <w:t>Wilderness West -  The gateway to Tasmania's Wilderness World Heritage Area, its rugged mountains, ancient rain forests and heath make Tasmania's west one of Australia's last true wilderness frontiers. Despite its remoteness, it's easy and safe to visit and travellers can still enjoy the best of Tasmania.</w:t>
      </w:r>
    </w:p>
    <w:p>
      <w:pPr>
        <w:pStyle w:val="Normal"/>
        <w:rPr/>
      </w:pPr>
      <w:r>
        <w:rPr/>
        <w:t>VIC</w:t>
      </w:r>
    </w:p>
    <w:p>
      <w:pPr>
        <w:pStyle w:val="Normal"/>
        <w:rPr/>
      </w:pPr>
      <w:r>
        <w:rPr/>
        <w:t>Melbourne - Discover the distinctive flavours, sights and passions of Melbourne's favourite neighbourhoods. Spend time in the city centre and you'll discover pockets of busy, chilled, bohemian, architectural and accidentally cool spaces to explore. Or just a tram ride away, each of Melbourne's city fringe neighbourhoods express themselves differently.</w:t>
      </w:r>
    </w:p>
    <w:p>
      <w:pPr>
        <w:pStyle w:val="Normal"/>
        <w:rPr/>
      </w:pPr>
      <w:r>
        <w:rPr/>
        <w:t>Yarra Valley &amp; Dandenong Ranges -</w:t>
      </w:r>
      <w:bookmarkStart w:id="0" w:name="_GoBack"/>
      <w:bookmarkEnd w:id="0"/>
      <w:r>
        <w:rPr/>
        <w:t xml:space="preserve"> Indulge the connoisseur within or spark a new passion for sophisticated food and wine experiences amid the Yarra Valley's oases of vine-strung hills and rolling farmland or wander into a world of whimsy in the Dandenong Ranges' eclectic shops, ancient forests, abundant wildlife, and hidden retreats.</w:t>
      </w:r>
    </w:p>
    <w:p>
      <w:pPr>
        <w:pStyle w:val="Normal"/>
        <w:rPr/>
      </w:pPr>
      <w:r>
        <w:rPr/>
        <w:t>High Country - Stunning mountains, valleys, rivers and lakes make Victoria’s High County the perfect place for adventure and relaxation, year-round. Hit the slopes in winter, and return in the warmer months for inspired bushwalking and cycling action, from dizzying mountain bike challenges to meandering rail trails. Recharge at renowned restaurants and wineries, discover the vibrant craft brewery scene, or fill your basket at provedores and farm gates, all brimming with local delights.</w:t>
      </w:r>
    </w:p>
    <w:p>
      <w:pPr>
        <w:pStyle w:val="Normal"/>
        <w:rPr/>
      </w:pPr>
      <w:r>
        <w:rPr/>
        <w:t>Mornington Peninsula - Be dazzled by the vibrant coastal villages and charming hinterland hamlets of the Mornington Peninsula, full of boutique wineries and acclaimed restaurants, art galleries, manicured gardens, geothermal springs and renowned golf courses.</w:t>
      </w:r>
    </w:p>
    <w:p>
      <w:pPr>
        <w:pStyle w:val="Normal"/>
        <w:rPr/>
      </w:pPr>
      <w:r>
        <w:rPr/>
        <w:t>Phillip Island - Discover seaside hamlets and fishing villages, iconic wildlife, stunning coastal landscapes, and international motorsport events. Get up close to little penguins on the beach, come face-to-face with snoozing koalas, and cheer on Grand Prix heroes as you savour every inch of Phillip Island, less than two hours from Melbourne.</w:t>
      </w:r>
    </w:p>
    <w:p>
      <w:pPr>
        <w:pStyle w:val="Normal"/>
        <w:rPr/>
      </w:pPr>
      <w:r>
        <w:rPr/>
        <w:t>Great Ocean Road - See the towering 12 Apostles, get up close to native wildlife, and take in iconic surf breaks, pristine rainforest and misty waterfalls along the spectacular Great Ocean Road. Get outdoors on bushwalking, surfing and mountain biking expeditions or take the cultural route through galleries, museums and heritage attractions.</w:t>
      </w:r>
    </w:p>
    <w:p>
      <w:pPr>
        <w:pStyle w:val="Normal"/>
        <w:rPr/>
      </w:pPr>
      <w:r>
        <w:rPr/>
        <w:t>Daylesford &amp; Macedon Ranges - Restore the balance and find a new sense of wellbeing within Daylesford and the Macedon Ranges region. Rest and rejuvenate in spas and natural mineral springs, stroll through historic gardens and quaint villages, and uncover a region brimming with history, art and creativity.</w:t>
      </w:r>
    </w:p>
    <w:p>
      <w:pPr>
        <w:pStyle w:val="Normal"/>
        <w:rPr/>
      </w:pPr>
      <w:r>
        <w:rPr/>
        <w:t>Goldfields - When gold was discovered in Victoria over 150 years ago it left a rich and lasting legacy in almost every town in the Goldfields. Today you can enjoy the majestic Victorian streetscapes of thriving regional cities Bendigo and Ballarat or explore delightful villages such as Maldon, Castlemaine, Heathcote and Dunolly.</w:t>
      </w:r>
    </w:p>
    <w:p>
      <w:pPr>
        <w:pStyle w:val="Normal"/>
        <w:rPr/>
      </w:pPr>
      <w:r>
        <w:rPr/>
        <w:t>Grampians - Find some of Victoria's most stunning landscapes, along with fascinating history, sublime food and wine and buzzing regional centres in the Grampians region.</w:t>
      </w:r>
    </w:p>
    <w:p>
      <w:pPr>
        <w:pStyle w:val="Normal"/>
        <w:rPr/>
      </w:pPr>
      <w:r>
        <w:rPr/>
        <w:t>Geelong &amp; the Bellarine Peninsula - Discover beautiful beaches, award-winning wineries, a fascinating heritage along with an enormous range of recreational opportunities from fishing and golfing to diving and surfing or take in the colourful and lively ambience of bayside Geelong, Victoria's second largest city.</w:t>
      </w:r>
    </w:p>
    <w:p>
      <w:pPr>
        <w:pStyle w:val="Normal"/>
        <w:rPr/>
      </w:pPr>
      <w:r>
        <w:rPr/>
        <w:t>The Murray - Australia's longest river and the lifeblood of Victoria's food bowl. Discover historic towns, vivid natural landscapes and a whole host of outdoor activities. Feel re-energised by the endless sunshine, hear stories of the early pioneers, and savour the bountiful produce and renowned regional wines.</w:t>
      </w:r>
    </w:p>
    <w:p>
      <w:pPr>
        <w:pStyle w:val="Normal"/>
        <w:rPr/>
      </w:pPr>
      <w:r>
        <w:rPr/>
        <w:t>Gippsland – occupying the vast eastern corner of Victoria, and be rewarded with natural landscapes of unparalleled beauty. Take your pick from distinct regional pockets and break up your journey with visits to quaint seaside villages, alpine towns and farming communities.</w:t>
      </w:r>
    </w:p>
    <w:p>
      <w:pPr>
        <w:pStyle w:val="Normal"/>
        <w:rPr/>
      </w:pPr>
      <w:r>
        <w:rPr/>
      </w:r>
    </w:p>
    <w:p>
      <w:pPr>
        <w:pStyle w:val="Normal"/>
        <w:rPr/>
      </w:pPr>
      <w:r>
        <w:rPr/>
        <w:t>ACT - Home to Australia’s capital city of Canberra – is a tempting combination of outdoor adventure, urban exploration and artistic flare. Despite its small size, the state packs a big punch with world-renowned museums and a vibrant dining scene. The perfect destination for foodies, culture vultures and outdoor enthusiasts alike, the Australian Capital Territory is sure to challenge all your expectations.</w:t>
      </w:r>
    </w:p>
    <w:p>
      <w:pPr>
        <w:pStyle w:val="Normal"/>
        <w:rPr/>
      </w:pPr>
      <w:r>
        <w:rPr/>
        <w:t>NSW</w:t>
      </w:r>
    </w:p>
    <w:p>
      <w:pPr>
        <w:pStyle w:val="Normal"/>
        <w:rPr/>
      </w:pPr>
      <w:r>
        <w:rPr/>
        <w:t>Blue Mountains - Home to some of the country’s most dazzling natural attractions and charming country villages, the Blue Mountains are world famous. Discover lookouts with sensational views over million-year-old valleys, go beneath the ground at Jenolan Caves, hike or bike through lush rainforest, and take a heart-stopping ride at Scenic World.</w:t>
      </w:r>
    </w:p>
    <w:p>
      <w:pPr>
        <w:pStyle w:val="Normal"/>
        <w:rPr/>
      </w:pPr>
      <w:r>
        <w:rPr/>
        <w:t>Central Coast - Beautiful beaches meet pristine national parks and pretty waterways on the NSW Central Coast, just north of Sydney. Explore the area's natural treasures on outdoor adventures, meet native animals at popular wildlife sanctuaries, sample local food and wine, and discover a thriving arts scene.</w:t>
      </w:r>
    </w:p>
    <w:p>
      <w:pPr>
        <w:pStyle w:val="Normal"/>
        <w:rPr/>
      </w:pPr>
      <w:r>
        <w:rPr/>
        <w:t>Country NSW - Country NSW has plenty to keep you entertained – from nation-making heritage sites and charming towns to cultural attractions, world-class food and wine regions, and walking trails that wind through World Heritage wilderness. It is also home to many sites that are of great significance for indigenous Australians.</w:t>
      </w:r>
    </w:p>
    <w:p>
      <w:pPr>
        <w:pStyle w:val="Normal"/>
        <w:rPr/>
      </w:pPr>
      <w:r>
        <w:rPr/>
        <w:t>Hunter Valley - From wine tasting in Australia’s oldest wine region to bushwalking in World Heritage wilderness, the Hunter is an appeal like no other. Producing exceptional wines, the region also thrives with acclaimed restaurants, festivals, beautiful heritage and ancient rainforests.</w:t>
      </w:r>
    </w:p>
    <w:p>
      <w:pPr>
        <w:pStyle w:val="Normal"/>
        <w:rPr/>
      </w:pPr>
      <w:r>
        <w:rPr/>
        <w:t>North Coast -  Discover the stunning beauty, native animals, excellent fishing and surfing heritage that make the North Coast of NSW one of the world’s top holiday destinations. Spend endless days on uncrowded beaches, swim with dolphins, indulge in incredible food and wine, explore pristine volcanic hinterland and hike through ancient rainforest.</w:t>
      </w:r>
    </w:p>
    <w:p>
      <w:pPr>
        <w:pStyle w:val="Normal"/>
        <w:rPr/>
      </w:pPr>
      <w:r>
        <w:rPr/>
        <w:t>Outback NSW - Discover ancient landscapes, unique rock formations and rich Aboriginal culture in Outback NSW. Road trip through historic paddle-steamer towns, explore stunning national parks and camp under the stars. The vast and ruggedly handsome Outback is home to many epic and memorable experiences.</w:t>
      </w:r>
    </w:p>
    <w:p>
      <w:pPr>
        <w:pStyle w:val="Normal"/>
        <w:rPr/>
      </w:pPr>
      <w:r>
        <w:rPr/>
        <w:t>Snowy Mountains - Although the ‘Snowies’ are famous for alpine peaks with winter snow adventures and activities; it’s not just about the snow. In the spring, summer and autumn months this remarkable region has so much to see and do, with the towns and their people just the start.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Application>LibreOffice/6.4.4.2$Linux_X86_64 LibreOffice_project/40$Build-2</Application>
  <Pages>6</Pages>
  <Words>2530</Words>
  <Characters>13731</Characters>
  <CharactersWithSpaces>16215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2020-07-03T02:33:00Z</dcterms:created>
  <dc:creator>User 1</dc:creator>
  <dc:description/>
  <dc:language>en-AU</dc:language>
  <cp:lastModifiedBy/>
  <dcterms:modified xsi:type="dcterms:W3CDTF">2020-07-28T19:39:35Z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