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C0" w:rsidRPr="00CD3AC0" w:rsidRDefault="00CD3AC0" w:rsidP="00CD3AC0"/>
    <w:p w:rsidR="00CD3AC0" w:rsidRPr="00CD3AC0" w:rsidRDefault="00CD3AC0" w:rsidP="00CD3AC0">
      <w:pPr>
        <w:jc w:val="center"/>
      </w:pPr>
      <w:r w:rsidRPr="00CD3AC0">
        <w:t>SCRUM Meeting 2</w:t>
      </w:r>
      <w:r w:rsidR="008939D8">
        <w:t>1</w:t>
      </w:r>
    </w:p>
    <w:p w:rsidR="00CD3AC0" w:rsidRPr="00CD3AC0" w:rsidRDefault="008939D8" w:rsidP="00CD3AC0">
      <w:pPr>
        <w:jc w:val="center"/>
      </w:pPr>
      <w:r>
        <w:t>April 2nd</w:t>
      </w:r>
      <w:bookmarkStart w:id="0" w:name="_GoBack"/>
      <w:bookmarkEnd w:id="0"/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Nothing</w:t>
      </w:r>
    </w:p>
    <w:p w:rsid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Nothing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>
        <w:t>Nothing</w:t>
      </w:r>
    </w:p>
    <w:p w:rsid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Nothing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="00E72EBA">
        <w:t xml:space="preserve"> </w:t>
      </w:r>
      <w:r w:rsidR="008939D8">
        <w:t>Work on getter to recycler view for Employee page with Pete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Finish up recycler view for Item page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proofErr w:type="spellStart"/>
      <w:r w:rsidR="008939D8">
        <w:t>na</w:t>
      </w:r>
      <w:proofErr w:type="spellEnd"/>
    </w:p>
    <w:p w:rsid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8939D8">
        <w:t>Getter to recycler view to generate all employees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8939D8">
        <w:t>Work/school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8939D8">
        <w:t>work/school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 w:rsidR="008939D8">
        <w:t>big test, school</w:t>
      </w:r>
    </w:p>
    <w:p w:rsidR="00CD3AC0" w:rsidRP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8939D8">
        <w:t>big test, school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CD3AC0" w:rsidRP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8939D8">
        <w:t>Created easier methods to autogenerate data</w:t>
      </w:r>
      <w:r w:rsidRPr="00CD3AC0">
        <w:t xml:space="preserve"> 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3B7B08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no</w:t>
      </w:r>
    </w:p>
    <w:sectPr w:rsidR="003B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C0"/>
    <w:rsid w:val="003B7B08"/>
    <w:rsid w:val="008939D8"/>
    <w:rsid w:val="00CD3AC0"/>
    <w:rsid w:val="00E7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C305"/>
  <w15:chartTrackingRefBased/>
  <w15:docId w15:val="{874860C4-8A64-42BC-8C49-DD6E4927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1</cp:revision>
  <dcterms:created xsi:type="dcterms:W3CDTF">2019-04-02T15:52:00Z</dcterms:created>
  <dcterms:modified xsi:type="dcterms:W3CDTF">2019-04-02T17:48:00Z</dcterms:modified>
</cp:coreProperties>
</file>