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54" w:rsidRPr="007A1907" w:rsidRDefault="00583B54" w:rsidP="00583B54">
      <w:pPr>
        <w:jc w:val="center"/>
      </w:pPr>
      <w:r w:rsidRPr="007A1907">
        <w:t>SKRUM Meeting</w:t>
      </w:r>
    </w:p>
    <w:p w:rsidR="00583B54" w:rsidRPr="007A1907" w:rsidRDefault="00583B54" w:rsidP="00583B54">
      <w:pPr>
        <w:jc w:val="center"/>
      </w:pPr>
      <w:r w:rsidRPr="007A1907">
        <w:t>March 1</w:t>
      </w:r>
      <w:r>
        <w:t>2</w:t>
      </w:r>
      <w:r w:rsidRPr="007A1907">
        <w:t>th</w:t>
      </w:r>
    </w:p>
    <w:p w:rsidR="00583B54" w:rsidRPr="007A1907" w:rsidRDefault="00583B54" w:rsidP="00583B54">
      <w:pPr>
        <w:rPr>
          <w:u w:val="single"/>
        </w:rPr>
      </w:pPr>
      <w:r w:rsidRPr="007A1907">
        <w:rPr>
          <w:u w:val="single"/>
        </w:rPr>
        <w:t>What did you complete since the last meeting?</w:t>
      </w:r>
    </w:p>
    <w:p w:rsidR="00583B54" w:rsidRDefault="00583B54" w:rsidP="00583B54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3B54" w:rsidRDefault="00583B54" w:rsidP="00583B54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</w:p>
    <w:p w:rsidR="00583B54" w:rsidRDefault="00583B54" w:rsidP="00583B54">
      <w:r>
        <w:t xml:space="preserve">Avery </w:t>
      </w:r>
      <w:proofErr w:type="gramStart"/>
      <w:r>
        <w:t>Rector :</w:t>
      </w:r>
      <w:proofErr w:type="gramEnd"/>
      <w:r>
        <w:tab/>
      </w:r>
    </w:p>
    <w:p w:rsidR="00583B54" w:rsidRPr="007A1907" w:rsidRDefault="00583B54" w:rsidP="00583B54">
      <w:r>
        <w:t xml:space="preserve">Peter </w:t>
      </w:r>
      <w:proofErr w:type="gramStart"/>
      <w:r>
        <w:t>George :</w:t>
      </w:r>
      <w:proofErr w:type="gramEnd"/>
      <w:r>
        <w:tab/>
      </w:r>
      <w:r w:rsidRPr="007A1907">
        <w:tab/>
      </w:r>
    </w:p>
    <w:p w:rsidR="00583B54" w:rsidRPr="007A1907" w:rsidRDefault="00583B54" w:rsidP="00583B54">
      <w:pPr>
        <w:rPr>
          <w:u w:val="single"/>
        </w:rPr>
      </w:pPr>
      <w:r w:rsidRPr="007A1907">
        <w:rPr>
          <w:u w:val="single"/>
        </w:rPr>
        <w:t>What will you accomplish before the next meeting?</w:t>
      </w:r>
      <w:r w:rsidRPr="007A1907">
        <w:rPr>
          <w:u w:val="single"/>
        </w:rPr>
        <w:tab/>
      </w:r>
    </w:p>
    <w:p w:rsidR="00583B54" w:rsidRPr="007A1907" w:rsidRDefault="00583B54" w:rsidP="00583B54">
      <w:r w:rsidRPr="007A1907">
        <w:t xml:space="preserve">Bryan </w:t>
      </w:r>
      <w:proofErr w:type="spellStart"/>
      <w:proofErr w:type="gramStart"/>
      <w:r w:rsidRPr="007A1907">
        <w:t>Hilldrup</w:t>
      </w:r>
      <w:proofErr w:type="spellEnd"/>
      <w:r w:rsidRPr="007A1907">
        <w:t xml:space="preserve"> :</w:t>
      </w:r>
      <w:proofErr w:type="gramEnd"/>
      <w:r w:rsidRPr="007A1907">
        <w:tab/>
      </w:r>
      <w:r>
        <w:t>Progress into Worker tab, started, reduced version of Manager, skeleton</w:t>
      </w:r>
    </w:p>
    <w:p w:rsidR="00583B54" w:rsidRPr="007A1907" w:rsidRDefault="00583B54" w:rsidP="00583B54">
      <w:r w:rsidRPr="007A1907">
        <w:t xml:space="preserve">Paul </w:t>
      </w:r>
      <w:proofErr w:type="spellStart"/>
      <w:proofErr w:type="gramStart"/>
      <w:r w:rsidRPr="007A1907">
        <w:t>Guller</w:t>
      </w:r>
      <w:proofErr w:type="spellEnd"/>
      <w:r w:rsidRPr="007A1907">
        <w:t xml:space="preserve"> :</w:t>
      </w:r>
      <w:proofErr w:type="gramEnd"/>
      <w:r w:rsidRPr="007A1907">
        <w:tab/>
      </w:r>
      <w:r>
        <w:t xml:space="preserve">Initialize and synchronize 4 tabs (Donor, Donations, Inventory, Workers) </w:t>
      </w:r>
    </w:p>
    <w:p w:rsidR="00583B54" w:rsidRPr="007A1907" w:rsidRDefault="00583B54" w:rsidP="00583B54">
      <w:r w:rsidRPr="007A1907">
        <w:t xml:space="preserve">Avery </w:t>
      </w:r>
      <w:proofErr w:type="gramStart"/>
      <w:r w:rsidRPr="007A1907">
        <w:t>Rector :</w:t>
      </w:r>
      <w:proofErr w:type="gramEnd"/>
      <w:r w:rsidRPr="007A1907">
        <w:tab/>
      </w:r>
      <w:r>
        <w:t>Login hopefully done</w:t>
      </w:r>
    </w:p>
    <w:p w:rsidR="00583B54" w:rsidRPr="007A1907" w:rsidRDefault="00583B54" w:rsidP="00583B54">
      <w:r w:rsidRPr="007A1907">
        <w:t xml:space="preserve">Peter </w:t>
      </w:r>
      <w:proofErr w:type="gramStart"/>
      <w:r w:rsidRPr="007A1907">
        <w:t>George :</w:t>
      </w:r>
      <w:proofErr w:type="gramEnd"/>
      <w:r w:rsidRPr="007A1907">
        <w:tab/>
      </w:r>
      <w:r>
        <w:t>Create intents (if needed), and clickables to screen transition into Pauls’ works. Prepare to receive activity change from Avery’s completed login</w:t>
      </w:r>
    </w:p>
    <w:p w:rsidR="00583B54" w:rsidRPr="007A1907" w:rsidRDefault="00583B54" w:rsidP="00583B54">
      <w:pPr>
        <w:rPr>
          <w:u w:val="single"/>
        </w:rPr>
      </w:pPr>
      <w:r w:rsidRPr="007A1907">
        <w:rPr>
          <w:u w:val="single"/>
        </w:rPr>
        <w:t>Do you have anything that's getting in the way of doing your work?</w:t>
      </w:r>
    </w:p>
    <w:p w:rsidR="00583B54" w:rsidRPr="007A1907" w:rsidRDefault="00583B54" w:rsidP="00583B54">
      <w:r w:rsidRPr="007A1907">
        <w:t xml:space="preserve">Bryan </w:t>
      </w:r>
      <w:proofErr w:type="spellStart"/>
      <w:proofErr w:type="gramStart"/>
      <w:r w:rsidRPr="007A1907">
        <w:t>Hilldrup</w:t>
      </w:r>
      <w:proofErr w:type="spellEnd"/>
      <w:r w:rsidRPr="007A1907">
        <w:t xml:space="preserve"> :</w:t>
      </w:r>
      <w:proofErr w:type="gramEnd"/>
      <w:r w:rsidRPr="007A1907">
        <w:tab/>
      </w:r>
      <w:r>
        <w:t>Work/classwork</w:t>
      </w:r>
      <w:r>
        <w:t>/Cyber Security club</w:t>
      </w:r>
    </w:p>
    <w:p w:rsidR="00583B54" w:rsidRPr="007A1907" w:rsidRDefault="00583B54" w:rsidP="00583B54">
      <w:r w:rsidRPr="007A1907">
        <w:t xml:space="preserve">Paul </w:t>
      </w:r>
      <w:proofErr w:type="spellStart"/>
      <w:proofErr w:type="gramStart"/>
      <w:r w:rsidRPr="007A1907">
        <w:t>Guller</w:t>
      </w:r>
      <w:proofErr w:type="spellEnd"/>
      <w:r w:rsidRPr="007A1907">
        <w:t xml:space="preserve"> :</w:t>
      </w:r>
      <w:proofErr w:type="gramEnd"/>
      <w:r w:rsidRPr="007A1907">
        <w:tab/>
      </w:r>
      <w:r>
        <w:t>work/classwork</w:t>
      </w:r>
      <w:r w:rsidRPr="007A1907">
        <w:tab/>
      </w:r>
      <w:r w:rsidRPr="007A1907">
        <w:tab/>
      </w:r>
      <w:r w:rsidRPr="007A1907">
        <w:tab/>
      </w:r>
    </w:p>
    <w:p w:rsidR="00583B54" w:rsidRPr="007A1907" w:rsidRDefault="00583B54" w:rsidP="00583B54">
      <w:r w:rsidRPr="007A1907">
        <w:t xml:space="preserve">Avery </w:t>
      </w:r>
      <w:proofErr w:type="gramStart"/>
      <w:r w:rsidRPr="007A1907">
        <w:t>Rector :</w:t>
      </w:r>
      <w:proofErr w:type="gramEnd"/>
      <w:r w:rsidRPr="007A1907">
        <w:tab/>
      </w:r>
      <w:r>
        <w:t>work/classwork</w:t>
      </w:r>
    </w:p>
    <w:p w:rsidR="00583B54" w:rsidRPr="007A1907" w:rsidRDefault="00583B54" w:rsidP="00583B54">
      <w:r w:rsidRPr="007A1907">
        <w:t xml:space="preserve">Peter </w:t>
      </w:r>
      <w:proofErr w:type="gramStart"/>
      <w:r w:rsidRPr="007A1907">
        <w:t>George :</w:t>
      </w:r>
      <w:proofErr w:type="gramEnd"/>
      <w:r w:rsidRPr="007A1907">
        <w:tab/>
      </w:r>
      <w:r>
        <w:t>Midterm and other project, very busy week</w:t>
      </w:r>
      <w:r>
        <w:t xml:space="preserve"> / Cyber Security club</w:t>
      </w:r>
      <w:r w:rsidRPr="007A1907">
        <w:tab/>
      </w:r>
      <w:r w:rsidRPr="007A1907">
        <w:tab/>
      </w:r>
    </w:p>
    <w:p w:rsidR="00583B54" w:rsidRPr="007A1907" w:rsidRDefault="00583B54" w:rsidP="00583B54">
      <w:pPr>
        <w:rPr>
          <w:u w:val="single"/>
        </w:rPr>
      </w:pPr>
      <w:r w:rsidRPr="007A1907">
        <w:rPr>
          <w:u w:val="single"/>
        </w:rPr>
        <w:t>What insights have you made?</w:t>
      </w:r>
      <w:r w:rsidRPr="007A1907">
        <w:rPr>
          <w:u w:val="single"/>
        </w:rPr>
        <w:tab/>
      </w:r>
    </w:p>
    <w:p w:rsidR="00583B54" w:rsidRPr="007A1907" w:rsidRDefault="00583B54" w:rsidP="00583B54">
      <w:r w:rsidRPr="007A1907">
        <w:t xml:space="preserve">Bryan </w:t>
      </w:r>
      <w:proofErr w:type="spellStart"/>
      <w:proofErr w:type="gramStart"/>
      <w:r w:rsidRPr="007A1907">
        <w:t>Hilldrup</w:t>
      </w:r>
      <w:proofErr w:type="spellEnd"/>
      <w:r w:rsidRPr="007A1907">
        <w:t xml:space="preserve"> :</w:t>
      </w:r>
      <w:proofErr w:type="gramEnd"/>
      <w:r w:rsidRPr="007A1907">
        <w:tab/>
      </w:r>
      <w:r>
        <w:t>NA</w:t>
      </w:r>
    </w:p>
    <w:p w:rsidR="00583B54" w:rsidRDefault="00583B54" w:rsidP="00583B54">
      <w:r w:rsidRPr="007A1907">
        <w:t xml:space="preserve">Paul </w:t>
      </w:r>
      <w:proofErr w:type="spellStart"/>
      <w:proofErr w:type="gramStart"/>
      <w:r w:rsidRPr="007A1907">
        <w:t>Guller</w:t>
      </w:r>
      <w:proofErr w:type="spellEnd"/>
      <w:r w:rsidRPr="007A1907">
        <w:t xml:space="preserve"> :</w:t>
      </w:r>
      <w:proofErr w:type="gramEnd"/>
      <w:r w:rsidRPr="007A1907">
        <w:t xml:space="preserve"> </w:t>
      </w:r>
      <w:r w:rsidRPr="007A1907">
        <w:tab/>
      </w:r>
      <w:r>
        <w:t>NA</w:t>
      </w:r>
    </w:p>
    <w:p w:rsidR="00583B54" w:rsidRPr="007A1907" w:rsidRDefault="00583B54" w:rsidP="00583B54">
      <w:r w:rsidRPr="007A1907">
        <w:t>Avery Rector :</w:t>
      </w:r>
      <w:r w:rsidRPr="007A1907">
        <w:tab/>
      </w:r>
      <w:r>
        <w:t>NA</w:t>
      </w:r>
      <w:bookmarkStart w:id="0" w:name="_GoBack"/>
      <w:bookmarkEnd w:id="0"/>
    </w:p>
    <w:p w:rsidR="00583B54" w:rsidRPr="007A1907" w:rsidRDefault="00583B54" w:rsidP="00583B54">
      <w:r w:rsidRPr="007A1907">
        <w:t xml:space="preserve">Peter </w:t>
      </w:r>
      <w:proofErr w:type="gramStart"/>
      <w:r w:rsidRPr="007A1907">
        <w:t>George :</w:t>
      </w:r>
      <w:proofErr w:type="gramEnd"/>
      <w:r w:rsidRPr="007A1907">
        <w:tab/>
      </w:r>
      <w:r>
        <w:t>We barely touched on TDD, meant to cover it more. Will prioritize tomorrow</w:t>
      </w:r>
      <w:r>
        <w:t xml:space="preserve"> </w:t>
      </w:r>
    </w:p>
    <w:p w:rsidR="00583B54" w:rsidRPr="007A1907" w:rsidRDefault="00583B54" w:rsidP="00583B54">
      <w:pPr>
        <w:rPr>
          <w:u w:val="single"/>
        </w:rPr>
      </w:pPr>
      <w:r w:rsidRPr="007A1907">
        <w:rPr>
          <w:u w:val="single"/>
        </w:rPr>
        <w:t xml:space="preserve">Do any changes to the project need to be made </w:t>
      </w:r>
      <w:proofErr w:type="gramStart"/>
      <w:r w:rsidRPr="007A1907">
        <w:rPr>
          <w:u w:val="single"/>
        </w:rPr>
        <w:t>as a result of</w:t>
      </w:r>
      <w:proofErr w:type="gramEnd"/>
      <w:r w:rsidRPr="007A1907">
        <w:rPr>
          <w:u w:val="single"/>
        </w:rPr>
        <w:t xml:space="preserve"> your work?</w:t>
      </w:r>
      <w:r w:rsidRPr="007A1907">
        <w:rPr>
          <w:u w:val="single"/>
        </w:rPr>
        <w:tab/>
      </w:r>
    </w:p>
    <w:p w:rsidR="00583B54" w:rsidRPr="007A1907" w:rsidRDefault="00583B54" w:rsidP="00583B54">
      <w:r w:rsidRPr="007A1907">
        <w:t xml:space="preserve">Bryan </w:t>
      </w:r>
      <w:proofErr w:type="spellStart"/>
      <w:proofErr w:type="gramStart"/>
      <w:r w:rsidRPr="007A1907">
        <w:t>Hilldrup</w:t>
      </w:r>
      <w:proofErr w:type="spellEnd"/>
      <w:r w:rsidRPr="007A1907">
        <w:t xml:space="preserve"> :</w:t>
      </w:r>
      <w:proofErr w:type="gramEnd"/>
      <w:r w:rsidRPr="007A1907">
        <w:tab/>
      </w:r>
      <w:r>
        <w:t>no</w:t>
      </w:r>
    </w:p>
    <w:p w:rsidR="00583B54" w:rsidRPr="007A1907" w:rsidRDefault="00583B54" w:rsidP="00583B54">
      <w:r w:rsidRPr="007A1907">
        <w:t xml:space="preserve">Paul </w:t>
      </w:r>
      <w:proofErr w:type="spellStart"/>
      <w:proofErr w:type="gramStart"/>
      <w:r w:rsidRPr="007A1907">
        <w:t>Guller</w:t>
      </w:r>
      <w:proofErr w:type="spellEnd"/>
      <w:r w:rsidRPr="007A1907">
        <w:t xml:space="preserve"> :</w:t>
      </w:r>
      <w:proofErr w:type="gramEnd"/>
      <w:r w:rsidRPr="007A1907">
        <w:tab/>
      </w:r>
      <w:r>
        <w:t>no</w:t>
      </w:r>
      <w:r w:rsidRPr="007A1907">
        <w:tab/>
      </w:r>
    </w:p>
    <w:p w:rsidR="00583B54" w:rsidRPr="007A1907" w:rsidRDefault="00583B54" w:rsidP="00583B54">
      <w:r w:rsidRPr="007A1907">
        <w:t xml:space="preserve">Avery </w:t>
      </w:r>
      <w:proofErr w:type="gramStart"/>
      <w:r w:rsidRPr="007A1907">
        <w:t>Rector :</w:t>
      </w:r>
      <w:proofErr w:type="gramEnd"/>
      <w:r w:rsidRPr="007A1907">
        <w:tab/>
      </w:r>
      <w:r>
        <w:t>no</w:t>
      </w:r>
    </w:p>
    <w:p w:rsidR="00583B54" w:rsidRPr="007A1907" w:rsidRDefault="00583B54" w:rsidP="00583B54">
      <w:r w:rsidRPr="007A1907">
        <w:t xml:space="preserve">Peter </w:t>
      </w:r>
      <w:proofErr w:type="gramStart"/>
      <w:r w:rsidRPr="007A1907">
        <w:t>George :</w:t>
      </w:r>
      <w:proofErr w:type="gramEnd"/>
      <w:r w:rsidRPr="007A1907">
        <w:tab/>
      </w:r>
      <w:r>
        <w:t>Yes (We need to start doing TDD more efficiently, somehow)</w:t>
      </w:r>
    </w:p>
    <w:p w:rsidR="00583B54" w:rsidRDefault="00583B54" w:rsidP="00583B54"/>
    <w:p w:rsidR="00C24A5A" w:rsidRDefault="00C24A5A"/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54"/>
    <w:rsid w:val="00583B54"/>
    <w:rsid w:val="00C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7901"/>
  <w15:chartTrackingRefBased/>
  <w15:docId w15:val="{6DE594BB-6A88-4A2C-92CF-2F73F3FE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2019-03-12T19:42:00Z</dcterms:created>
  <dcterms:modified xsi:type="dcterms:W3CDTF">2019-03-12T19:47:00Z</dcterms:modified>
</cp:coreProperties>
</file>