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11" w:rsidRDefault="003D7D11" w:rsidP="003D7D11">
      <w:pPr>
        <w:jc w:val="center"/>
      </w:pPr>
      <w:r>
        <w:t>SKRUM Meeting</w:t>
      </w:r>
    </w:p>
    <w:p w:rsidR="003D7D11" w:rsidRDefault="003D7D11" w:rsidP="003D7D11">
      <w:pPr>
        <w:jc w:val="center"/>
      </w:pPr>
      <w:r>
        <w:t>March 1</w:t>
      </w:r>
      <w:r w:rsidR="00152F86">
        <w:t>4</w:t>
      </w:r>
      <w:bookmarkStart w:id="0" w:name="_GoBack"/>
      <w:bookmarkEnd w:id="0"/>
      <w:r>
        <w:t>th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did you complete since the last meeting?</w:t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 w:rsidR="00AB27FB">
        <w:t xml:space="preserve"> Completed temporary login, branching working for git, worker menu</w:t>
      </w:r>
      <w:r>
        <w:tab/>
      </w:r>
      <w:r>
        <w:tab/>
      </w:r>
      <w:r>
        <w:tab/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 w:rsidR="00AB27FB">
        <w:t>4 activities for branching from manager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 w:rsidR="00AB27FB">
        <w:t>Functional login screen, working on redirects and password fail limits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 w:rsidR="00AB27FB">
        <w:t>Clickables and intents created, SCRUM meeting, fixed .doc to .</w:t>
      </w:r>
      <w:proofErr w:type="spellStart"/>
      <w:r w:rsidR="00AB27FB">
        <w:t>png</w:t>
      </w:r>
      <w:proofErr w:type="spellEnd"/>
      <w:r w:rsidR="00AB27FB">
        <w:t xml:space="preserve"> for </w:t>
      </w:r>
      <w:proofErr w:type="spellStart"/>
      <w:r w:rsidR="00AB27FB">
        <w:t>github</w:t>
      </w:r>
      <w:proofErr w:type="spellEnd"/>
      <w:r w:rsidR="00AB27FB">
        <w:t xml:space="preserve"> docs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will you accomplish before the next meeting?</w:t>
      </w:r>
      <w:r w:rsidRPr="003D7D11">
        <w:rPr>
          <w:u w:val="single"/>
        </w:rPr>
        <w:tab/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 w:rsidR="00AB27FB">
        <w:t>Solve icon issue, worker menu redirects, worker object files maybe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 w:rsidR="00AB27FB">
        <w:t xml:space="preserve">       </w:t>
      </w:r>
      <w:proofErr w:type="spellStart"/>
      <w:r w:rsidR="00AB27FB">
        <w:t>EditText</w:t>
      </w:r>
      <w:proofErr w:type="spellEnd"/>
      <w:r w:rsidR="00AB27FB">
        <w:t xml:space="preserve"> boxes and Example Text boxes on object activity GUIs, imported layouts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 w:rsidR="00AB27FB">
        <w:t>Login redirects correctly based off input credentials (to Bryan/Peter’s screens)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 w:rsidR="00AB27FB">
        <w:t>Manager menu complete, polish screens, icons, clickable settings, redirects (lots of manager tab things)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Do you have anything that's getting in the way of doing your work?</w:t>
      </w:r>
    </w:p>
    <w:p w:rsidR="00AB27FB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 w:rsidR="00AB27FB">
        <w:t>no</w:t>
      </w:r>
    </w:p>
    <w:p w:rsidR="00AB27FB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 w:rsidR="00AB27FB">
        <w:t>no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 w:rsidR="00AB27FB">
        <w:t>Hardware issues</w:t>
      </w:r>
    </w:p>
    <w:p w:rsidR="003D7D11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 w:rsidR="00AB27FB">
        <w:t>no</w:t>
      </w:r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>What insights have you made?</w:t>
      </w:r>
      <w:r w:rsidRPr="003D7D11">
        <w:rPr>
          <w:u w:val="single"/>
        </w:rPr>
        <w:tab/>
      </w:r>
    </w:p>
    <w:p w:rsidR="00AB27FB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proofErr w:type="spellStart"/>
      <w:r w:rsidR="00AB27FB">
        <w:t>na</w:t>
      </w:r>
      <w:proofErr w:type="spellEnd"/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proofErr w:type="spellStart"/>
      <w:r w:rsidR="00AB27FB">
        <w:t>na</w:t>
      </w:r>
      <w:proofErr w:type="spellEnd"/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proofErr w:type="spellStart"/>
      <w:r w:rsidR="00AB27FB">
        <w:t>na</w:t>
      </w:r>
      <w:proofErr w:type="spellEnd"/>
    </w:p>
    <w:p w:rsidR="00AB27FB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proofErr w:type="spellStart"/>
      <w:r w:rsidR="00AB27FB">
        <w:t>na</w:t>
      </w:r>
      <w:proofErr w:type="spellEnd"/>
    </w:p>
    <w:p w:rsidR="003D7D11" w:rsidRPr="003D7D11" w:rsidRDefault="003D7D11" w:rsidP="003D7D11">
      <w:pPr>
        <w:rPr>
          <w:u w:val="single"/>
        </w:rPr>
      </w:pPr>
      <w:r w:rsidRPr="003D7D11">
        <w:rPr>
          <w:u w:val="single"/>
        </w:rPr>
        <w:t xml:space="preserve">Do any changes to the project need to be made </w:t>
      </w:r>
      <w:proofErr w:type="gramStart"/>
      <w:r w:rsidRPr="003D7D11">
        <w:rPr>
          <w:u w:val="single"/>
        </w:rPr>
        <w:t>as a result of</w:t>
      </w:r>
      <w:proofErr w:type="gramEnd"/>
      <w:r w:rsidRPr="003D7D11">
        <w:rPr>
          <w:u w:val="single"/>
        </w:rPr>
        <w:t xml:space="preserve"> your work?</w:t>
      </w:r>
      <w:r w:rsidRPr="003D7D11">
        <w:rPr>
          <w:u w:val="single"/>
        </w:rPr>
        <w:tab/>
      </w:r>
    </w:p>
    <w:p w:rsidR="003D7D11" w:rsidRDefault="003D7D11" w:rsidP="003D7D11">
      <w:r>
        <w:t xml:space="preserve">Bryan </w:t>
      </w:r>
      <w:proofErr w:type="spellStart"/>
      <w:proofErr w:type="gramStart"/>
      <w:r>
        <w:t>Hilldrup</w:t>
      </w:r>
      <w:proofErr w:type="spellEnd"/>
      <w:r>
        <w:t xml:space="preserve"> :</w:t>
      </w:r>
      <w:proofErr w:type="gramEnd"/>
      <w:r>
        <w:tab/>
      </w:r>
      <w:r w:rsidR="00AB27FB">
        <w:t>no</w:t>
      </w:r>
    </w:p>
    <w:p w:rsidR="003D7D11" w:rsidRDefault="003D7D11" w:rsidP="003D7D11">
      <w:r>
        <w:t xml:space="preserve">Paul </w:t>
      </w:r>
      <w:proofErr w:type="spellStart"/>
      <w:proofErr w:type="gramStart"/>
      <w:r>
        <w:t>Guller</w:t>
      </w:r>
      <w:proofErr w:type="spellEnd"/>
      <w:r>
        <w:t xml:space="preserve"> :</w:t>
      </w:r>
      <w:proofErr w:type="gramEnd"/>
      <w:r>
        <w:tab/>
      </w:r>
      <w:r w:rsidR="00AB27FB">
        <w:t>no</w:t>
      </w:r>
    </w:p>
    <w:p w:rsidR="003D7D11" w:rsidRDefault="003D7D11" w:rsidP="003D7D11">
      <w:r>
        <w:t xml:space="preserve">Avery </w:t>
      </w:r>
      <w:proofErr w:type="gramStart"/>
      <w:r>
        <w:t>Rector :</w:t>
      </w:r>
      <w:proofErr w:type="gramEnd"/>
      <w:r>
        <w:tab/>
      </w:r>
      <w:r w:rsidR="00AB27FB">
        <w:t>no</w:t>
      </w:r>
    </w:p>
    <w:p w:rsidR="00C24A5A" w:rsidRDefault="003D7D11" w:rsidP="003D7D11">
      <w:r>
        <w:t xml:space="preserve">Peter </w:t>
      </w:r>
      <w:proofErr w:type="gramStart"/>
      <w:r>
        <w:t>George :</w:t>
      </w:r>
      <w:proofErr w:type="gramEnd"/>
      <w:r>
        <w:tab/>
      </w:r>
      <w:r w:rsidR="00AB27FB">
        <w:t>no</w:t>
      </w:r>
    </w:p>
    <w:sectPr w:rsidR="00C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11"/>
    <w:rsid w:val="00152F86"/>
    <w:rsid w:val="003D7D11"/>
    <w:rsid w:val="00AB27FB"/>
    <w:rsid w:val="00C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C3EF"/>
  <w15:chartTrackingRefBased/>
  <w15:docId w15:val="{7C2D0782-CFDA-4487-AD07-0837AB62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3</cp:revision>
  <dcterms:created xsi:type="dcterms:W3CDTF">2019-03-14T00:36:00Z</dcterms:created>
  <dcterms:modified xsi:type="dcterms:W3CDTF">2019-03-14T20:06:00Z</dcterms:modified>
</cp:coreProperties>
</file>