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A627DD" w14:textId="77777777" w:rsidR="00401049" w:rsidRPr="00401049" w:rsidRDefault="00401049" w:rsidP="00401049">
      <w:pPr>
        <w:rPr>
          <w:b/>
          <w:bCs/>
        </w:rPr>
      </w:pPr>
      <w:r w:rsidRPr="00401049">
        <w:rPr>
          <w:b/>
          <w:bCs/>
        </w:rPr>
        <w:t>Presentación del Foro de Leguminosas 2025-2026</w:t>
      </w:r>
    </w:p>
    <w:p w14:paraId="61543ACD" w14:textId="77777777" w:rsidR="00401049" w:rsidRPr="00401049" w:rsidRDefault="00401049" w:rsidP="00401049">
      <w:pPr>
        <w:rPr>
          <w:b/>
          <w:bCs/>
        </w:rPr>
      </w:pPr>
      <w:r w:rsidRPr="00401049">
        <w:rPr>
          <w:b/>
          <w:bCs/>
        </w:rPr>
        <w:t>Ciclo Shavuot EDU - Décima Edición</w:t>
      </w:r>
    </w:p>
    <w:p w14:paraId="7760AB6D" w14:textId="77777777" w:rsidR="00401049" w:rsidRPr="00401049" w:rsidRDefault="00401049" w:rsidP="00401049">
      <w:r w:rsidRPr="00401049">
        <w:t>Descubra el evento más innovador y colaborativo del sector leguminoso en Venezuela. El Foro de Leguminosas es un espacio único que reúne a destacados productores, ingenieros agrónomos, investigadores y representantes comerciales que impulsan la evolución y el desarrollo sostenible del cultivo de leguminosas.</w:t>
      </w:r>
    </w:p>
    <w:p w14:paraId="529D7673" w14:textId="77777777" w:rsidR="00401049" w:rsidRPr="00401049" w:rsidRDefault="00401049" w:rsidP="00401049">
      <w:pPr>
        <w:rPr>
          <w:b/>
          <w:bCs/>
        </w:rPr>
      </w:pPr>
      <w:r w:rsidRPr="00401049">
        <w:rPr>
          <w:b/>
          <w:bCs/>
        </w:rPr>
        <w:t>Fortalezas del Evento</w:t>
      </w:r>
    </w:p>
    <w:p w14:paraId="7DD5EB5F" w14:textId="77777777" w:rsidR="00401049" w:rsidRPr="00401049" w:rsidRDefault="00401049" w:rsidP="00401049">
      <w:pPr>
        <w:numPr>
          <w:ilvl w:val="0"/>
          <w:numId w:val="1"/>
        </w:numPr>
      </w:pPr>
      <w:r w:rsidRPr="00401049">
        <w:rPr>
          <w:b/>
          <w:bCs/>
        </w:rPr>
        <w:t>Amplia Participación y Representación:</w:t>
      </w:r>
      <w:r w:rsidRPr="00401049">
        <w:t xml:space="preserve"> Reúne toda la cadena de valor desde fabricantes de insumos hasta comerciantes y técnicos altamente calificados, garantizando un </w:t>
      </w:r>
      <w:proofErr w:type="spellStart"/>
      <w:r w:rsidRPr="00401049">
        <w:t>networking</w:t>
      </w:r>
      <w:proofErr w:type="spellEnd"/>
      <w:r w:rsidRPr="00401049">
        <w:t xml:space="preserve"> efectivo y oportunidades comerciales reales.</w:t>
      </w:r>
    </w:p>
    <w:p w14:paraId="12B3944D" w14:textId="6F40C6C0" w:rsidR="00401049" w:rsidRPr="00401049" w:rsidRDefault="00401049" w:rsidP="00401049">
      <w:pPr>
        <w:numPr>
          <w:ilvl w:val="0"/>
          <w:numId w:val="1"/>
        </w:numPr>
      </w:pPr>
      <w:r w:rsidRPr="00401049">
        <w:rPr>
          <w:b/>
          <w:bCs/>
        </w:rPr>
        <w:t>Experiencia Digital Avanzada:</w:t>
      </w:r>
      <w:r w:rsidRPr="00401049">
        <w:t xml:space="preserve"> Foro digital </w:t>
      </w:r>
      <w:r>
        <w:t xml:space="preserve">web </w:t>
      </w:r>
      <w:r w:rsidRPr="00401049">
        <w:t>con publicaciones constantes que permiten interacción directa con especialistas para resolver dudas y compartir novedades al instante.</w:t>
      </w:r>
    </w:p>
    <w:p w14:paraId="0E4CF9F5" w14:textId="77777777" w:rsidR="00401049" w:rsidRPr="00401049" w:rsidRDefault="00401049" w:rsidP="00401049">
      <w:pPr>
        <w:numPr>
          <w:ilvl w:val="0"/>
          <w:numId w:val="1"/>
        </w:numPr>
      </w:pPr>
      <w:r w:rsidRPr="00401049">
        <w:rPr>
          <w:b/>
          <w:bCs/>
        </w:rPr>
        <w:t>Formación Continua y Práctica:</w:t>
      </w:r>
      <w:r w:rsidRPr="00401049">
        <w:t xml:space="preserve"> Videos semanales educativos en formato podcast con invitados especiales del sector, acompañados de </w:t>
      </w:r>
      <w:proofErr w:type="spellStart"/>
      <w:r w:rsidRPr="00401049">
        <w:t>tests</w:t>
      </w:r>
      <w:proofErr w:type="spellEnd"/>
      <w:r w:rsidRPr="00401049">
        <w:t xml:space="preserve"> prácticos que aseguran el aprendizaje y la aplicación efectiva de conocimientos claves en el cultivo y comercialización de leguminosas.</w:t>
      </w:r>
    </w:p>
    <w:p w14:paraId="3A1DF762" w14:textId="77777777" w:rsidR="00401049" w:rsidRPr="00401049" w:rsidRDefault="00401049" w:rsidP="00401049">
      <w:pPr>
        <w:numPr>
          <w:ilvl w:val="0"/>
          <w:numId w:val="1"/>
        </w:numPr>
      </w:pPr>
      <w:r w:rsidRPr="00401049">
        <w:rPr>
          <w:b/>
          <w:bCs/>
        </w:rPr>
        <w:t>Evento Presencial de Alto Impacto:</w:t>
      </w:r>
      <w:r w:rsidRPr="00401049">
        <w:t> Cierre presencial el 3 de diciembre en la emblemática Flor de Venezuela, con áreas especializadas para exposiciones de insumos agrícolas, zona gourmet temática y la inclusión de sectores financieros y organismos públicos, promoviendo un diálogo profesional enriquecedor.</w:t>
      </w:r>
    </w:p>
    <w:p w14:paraId="2AA83A1A" w14:textId="77777777" w:rsidR="00401049" w:rsidRPr="00401049" w:rsidRDefault="00401049" w:rsidP="00401049">
      <w:pPr>
        <w:numPr>
          <w:ilvl w:val="0"/>
          <w:numId w:val="1"/>
        </w:numPr>
      </w:pPr>
      <w:r w:rsidRPr="00401049">
        <w:rPr>
          <w:b/>
          <w:bCs/>
        </w:rPr>
        <w:t>Innovación en Plataforma y Comunicación:</w:t>
      </w:r>
      <w:r w:rsidRPr="00401049">
        <w:t> Centralización del contenido en una plataforma web Shavuot PRO que ofrece acceso fácil a materiales técnicos y a cadenas de venta geolocalizadas, complementada por una estrategia de difusión activa en redes sociales.</w:t>
      </w:r>
    </w:p>
    <w:p w14:paraId="12C9C693" w14:textId="77777777" w:rsidR="00401049" w:rsidRPr="00401049" w:rsidRDefault="00401049" w:rsidP="00401049">
      <w:r w:rsidRPr="00401049">
        <w:pict w14:anchorId="4A404CCA">
          <v:rect id="_x0000_i1043" style="width:0;height:.75pt" o:hralign="center" o:hrstd="t" o:hr="t" fillcolor="#a0a0a0" stroked="f"/>
        </w:pict>
      </w:r>
    </w:p>
    <w:p w14:paraId="61D3A1AF" w14:textId="77777777" w:rsidR="00401049" w:rsidRPr="00401049" w:rsidRDefault="00401049" w:rsidP="00401049">
      <w:pPr>
        <w:rPr>
          <w:b/>
          <w:bCs/>
        </w:rPr>
      </w:pPr>
      <w:r w:rsidRPr="00401049">
        <w:rPr>
          <w:b/>
          <w:bCs/>
        </w:rPr>
        <w:t>Invitación a Patrocinadores</w:t>
      </w:r>
    </w:p>
    <w:p w14:paraId="0EEE9DD4" w14:textId="7686AC22" w:rsidR="00401049" w:rsidRPr="00401049" w:rsidRDefault="00401049" w:rsidP="00401049">
      <w:r w:rsidRPr="00401049">
        <w:t>Aprovech</w:t>
      </w:r>
      <w:r>
        <w:t>a</w:t>
      </w:r>
      <w:r w:rsidRPr="00401049">
        <w:t xml:space="preserve"> la oportunidad de posicionar la marca y productos de su empresa en el epicentro del desarrollo agropecuario, con visibilidad privilegiada ante un público especializado y altamente comprometido.</w:t>
      </w:r>
    </w:p>
    <w:p w14:paraId="73298D07" w14:textId="77777777" w:rsidR="00401049" w:rsidRPr="00401049" w:rsidRDefault="00401049" w:rsidP="00401049">
      <w:pPr>
        <w:rPr>
          <w:b/>
          <w:bCs/>
        </w:rPr>
      </w:pPr>
      <w:r w:rsidRPr="00401049">
        <w:rPr>
          <w:b/>
          <w:bCs/>
        </w:rPr>
        <w:t>Planes de Patrocinio para Patrocinantes</w:t>
      </w:r>
    </w:p>
    <w:tbl>
      <w:tblPr>
        <w:tblW w:w="9169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6284"/>
        <w:gridCol w:w="1189"/>
      </w:tblGrid>
      <w:tr w:rsidR="00401049" w:rsidRPr="00401049" w14:paraId="13D24765" w14:textId="77777777" w:rsidTr="00401049">
        <w:trPr>
          <w:trHeight w:val="469"/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C143C88" w14:textId="77777777" w:rsidR="00401049" w:rsidRPr="00401049" w:rsidRDefault="00401049" w:rsidP="00401049">
            <w:pPr>
              <w:rPr>
                <w:b/>
                <w:bCs/>
              </w:rPr>
            </w:pPr>
            <w:r w:rsidRPr="00401049">
              <w:rPr>
                <w:b/>
                <w:bCs/>
              </w:rPr>
              <w:lastRenderedPageBreak/>
              <w:t>Plan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62F1F7" w14:textId="77777777" w:rsidR="00401049" w:rsidRPr="00401049" w:rsidRDefault="00401049" w:rsidP="00401049">
            <w:pPr>
              <w:rPr>
                <w:b/>
                <w:bCs/>
              </w:rPr>
            </w:pPr>
            <w:r w:rsidRPr="00401049">
              <w:rPr>
                <w:b/>
                <w:bCs/>
              </w:rPr>
              <w:t>Beneficios Principales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E9724A" w14:textId="77777777" w:rsidR="00401049" w:rsidRPr="00401049" w:rsidRDefault="00401049" w:rsidP="00401049">
            <w:pPr>
              <w:rPr>
                <w:b/>
                <w:bCs/>
              </w:rPr>
            </w:pPr>
            <w:r w:rsidRPr="00401049">
              <w:rPr>
                <w:b/>
                <w:bCs/>
              </w:rPr>
              <w:t>Inversión</w:t>
            </w:r>
          </w:p>
        </w:tc>
      </w:tr>
      <w:tr w:rsidR="00401049" w:rsidRPr="00401049" w14:paraId="4F17C188" w14:textId="77777777" w:rsidTr="00401049">
        <w:trPr>
          <w:trHeight w:val="1096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5099E40" w14:textId="77777777" w:rsidR="00401049" w:rsidRPr="00401049" w:rsidRDefault="00401049" w:rsidP="00401049">
            <w:r w:rsidRPr="00401049">
              <w:rPr>
                <w:b/>
                <w:bCs/>
              </w:rPr>
              <w:t>Plan Básico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D08A556" w14:textId="0A277017" w:rsidR="00401049" w:rsidRPr="00401049" w:rsidRDefault="00401049" w:rsidP="00401049">
            <w:r w:rsidRPr="00401049">
              <w:t xml:space="preserve">- </w:t>
            </w:r>
            <w:r>
              <w:t>Espacio personalizado (</w:t>
            </w:r>
            <w:proofErr w:type="spellStart"/>
            <w:r>
              <w:t>landing</w:t>
            </w:r>
            <w:proofErr w:type="spellEnd"/>
            <w:r>
              <w:t>-page) dentro del S.PRO</w:t>
            </w:r>
            <w:r>
              <w:br/>
            </w:r>
            <w:r w:rsidRPr="00401049">
              <w:t>- Logo en materiales digitales</w:t>
            </w:r>
            <w:r w:rsidRPr="00401049">
              <w:br/>
              <w:t xml:space="preserve">- Menciones en </w:t>
            </w:r>
            <w:r>
              <w:t>la Web S.EDU</w:t>
            </w:r>
            <w:r w:rsidRPr="00401049">
              <w:t xml:space="preserve"> y redes sociales</w:t>
            </w:r>
            <w:r w:rsidRPr="00401049">
              <w:br/>
              <w:t>- Stand en evento presencial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FBBB4E7" w14:textId="46DE0E9F" w:rsidR="00401049" w:rsidRPr="00401049" w:rsidRDefault="00401049" w:rsidP="00401049">
            <w:r w:rsidRPr="00401049">
              <w:t>$</w:t>
            </w:r>
            <w:r w:rsidRPr="00401049">
              <w:t xml:space="preserve">600 </w:t>
            </w:r>
            <w:r w:rsidRPr="00401049">
              <w:t>USD</w:t>
            </w:r>
          </w:p>
        </w:tc>
      </w:tr>
      <w:tr w:rsidR="00401049" w:rsidRPr="00401049" w14:paraId="459352EF" w14:textId="77777777" w:rsidTr="00401049">
        <w:trPr>
          <w:trHeight w:val="1096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D686069" w14:textId="77777777" w:rsidR="00401049" w:rsidRPr="00401049" w:rsidRDefault="00401049" w:rsidP="00401049">
            <w:r w:rsidRPr="00401049">
              <w:rPr>
                <w:b/>
                <w:bCs/>
              </w:rPr>
              <w:t>Plan Premium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8478C77" w14:textId="77777777" w:rsidR="00401049" w:rsidRPr="00401049" w:rsidRDefault="00401049" w:rsidP="00401049">
            <w:r w:rsidRPr="00401049">
              <w:t>- Todo lo del Plan Básico</w:t>
            </w:r>
            <w:r w:rsidRPr="00401049">
              <w:br/>
              <w:t>- Inclusión de video promocional en podcast</w:t>
            </w:r>
            <w:r w:rsidRPr="00401049">
              <w:br/>
              <w:t>- Stand grande en área principal de exposición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BE46F6C" w14:textId="6B4607D2" w:rsidR="00401049" w:rsidRPr="00401049" w:rsidRDefault="00401049" w:rsidP="00401049">
            <w:r w:rsidRPr="00401049">
              <w:t>$</w:t>
            </w:r>
            <w:r w:rsidRPr="00401049">
              <w:t>8</w:t>
            </w:r>
            <w:r w:rsidRPr="00401049">
              <w:t>00 USD</w:t>
            </w:r>
          </w:p>
        </w:tc>
      </w:tr>
      <w:tr w:rsidR="00401049" w:rsidRPr="00401049" w14:paraId="62E77C31" w14:textId="77777777" w:rsidTr="00401049">
        <w:trPr>
          <w:trHeight w:val="1096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FE1665A" w14:textId="77777777" w:rsidR="00401049" w:rsidRPr="00401049" w:rsidRDefault="00401049" w:rsidP="00401049">
            <w:r w:rsidRPr="00401049">
              <w:rPr>
                <w:b/>
                <w:bCs/>
              </w:rPr>
              <w:t>Plan Elite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5206822" w14:textId="77777777" w:rsidR="00401049" w:rsidRPr="00401049" w:rsidRDefault="00401049" w:rsidP="00401049">
            <w:r w:rsidRPr="00401049">
              <w:t>- Todo lo del Plan Premium</w:t>
            </w:r>
            <w:r w:rsidRPr="00401049">
              <w:br/>
              <w:t>- Participación en panel de expertos</w:t>
            </w:r>
            <w:r w:rsidRPr="00401049">
              <w:br/>
              <w:t>- Zona exclusiva gourmet para branding personalizado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747A73D" w14:textId="5E2CB57A" w:rsidR="00401049" w:rsidRPr="00401049" w:rsidRDefault="00401049" w:rsidP="00401049">
            <w:r w:rsidRPr="00401049">
              <w:t>$</w:t>
            </w:r>
            <w:r w:rsidRPr="00401049">
              <w:t>9</w:t>
            </w:r>
            <w:r w:rsidRPr="00401049">
              <w:t>00 USD</w:t>
            </w:r>
          </w:p>
        </w:tc>
      </w:tr>
    </w:tbl>
    <w:p w14:paraId="65944402" w14:textId="77777777" w:rsidR="00401049" w:rsidRPr="00401049" w:rsidRDefault="00401049" w:rsidP="00401049">
      <w:r w:rsidRPr="00401049">
        <w:t>Cada plan cuenta con un sistema de registro digital personalizado y acceso a estadísticas del alcance y participación, facilitando la medición del retorno de inversión y apoyo para una gestión eficiente.</w:t>
      </w:r>
    </w:p>
    <w:p w14:paraId="0401E343" w14:textId="77777777" w:rsidR="00401049" w:rsidRPr="00401049" w:rsidRDefault="00401049" w:rsidP="00401049">
      <w:r w:rsidRPr="00401049">
        <w:pict w14:anchorId="1FCEC21F">
          <v:rect id="_x0000_i1044" style="width:0;height:.75pt" o:hralign="center" o:hrstd="t" o:hr="t" fillcolor="#a0a0a0" stroked="f"/>
        </w:pict>
      </w:r>
    </w:p>
    <w:p w14:paraId="57782F58" w14:textId="77777777" w:rsidR="00401049" w:rsidRPr="00401049" w:rsidRDefault="00401049" w:rsidP="00401049">
      <w:pPr>
        <w:rPr>
          <w:b/>
          <w:bCs/>
        </w:rPr>
      </w:pPr>
      <w:r w:rsidRPr="00401049">
        <w:rPr>
          <w:b/>
          <w:bCs/>
        </w:rPr>
        <w:t>Cronograma y Difusión</w:t>
      </w:r>
    </w:p>
    <w:p w14:paraId="38BD310A" w14:textId="2603E678" w:rsidR="00401049" w:rsidRPr="00401049" w:rsidRDefault="00401049" w:rsidP="00401049">
      <w:pPr>
        <w:numPr>
          <w:ilvl w:val="0"/>
          <w:numId w:val="2"/>
        </w:numPr>
      </w:pPr>
      <w:r w:rsidRPr="00401049">
        <w:t>Inicio digital: 1</w:t>
      </w:r>
      <w:r>
        <w:t>5</w:t>
      </w:r>
      <w:r w:rsidRPr="00401049">
        <w:t xml:space="preserve"> de octubre de 2025 con publicación semanal de videos educativos.</w:t>
      </w:r>
    </w:p>
    <w:p w14:paraId="4D0F1FF4" w14:textId="77777777" w:rsidR="00401049" w:rsidRPr="00401049" w:rsidRDefault="00401049" w:rsidP="00401049">
      <w:pPr>
        <w:numPr>
          <w:ilvl w:val="0"/>
          <w:numId w:val="2"/>
        </w:numPr>
      </w:pPr>
      <w:r w:rsidRPr="00401049">
        <w:t>Evento presencial: 3 de diciembre de 2025 en Flor de Venezuela.</w:t>
      </w:r>
    </w:p>
    <w:p w14:paraId="5849ACE1" w14:textId="77777777" w:rsidR="00401049" w:rsidRPr="00401049" w:rsidRDefault="00401049" w:rsidP="00401049">
      <w:pPr>
        <w:numPr>
          <w:ilvl w:val="0"/>
          <w:numId w:val="2"/>
        </w:numPr>
      </w:pPr>
      <w:r w:rsidRPr="00401049">
        <w:t>Constante promoción y actualización a través de Instagram oficial Shavuot System, destacando a patrocinadores y sus ofertas.</w:t>
      </w:r>
    </w:p>
    <w:p w14:paraId="1D7A1A64" w14:textId="77777777" w:rsidR="00401049" w:rsidRPr="00401049" w:rsidRDefault="00401049" w:rsidP="00401049">
      <w:r w:rsidRPr="00401049">
        <w:pict w14:anchorId="59F9D67C">
          <v:rect id="_x0000_i1045" style="width:0;height:.75pt" o:hralign="center" o:hrstd="t" o:hr="t" fillcolor="#a0a0a0" stroked="f"/>
        </w:pict>
      </w:r>
    </w:p>
    <w:p w14:paraId="70534252" w14:textId="4B68838B" w:rsidR="00401049" w:rsidRPr="00401049" w:rsidRDefault="00401049" w:rsidP="00401049">
      <w:r w:rsidRPr="00401049">
        <w:t>Este foro es la plataforma ideal para empresas que buscan liderar la innovación en el sector</w:t>
      </w:r>
      <w:r w:rsidR="00E95C94">
        <w:t xml:space="preserve"> de las </w:t>
      </w:r>
      <w:r w:rsidRPr="00401049">
        <w:t>leguminos</w:t>
      </w:r>
      <w:r w:rsidR="00E95C94">
        <w:t>as</w:t>
      </w:r>
      <w:r w:rsidRPr="00401049">
        <w:t>, fortalecer relaciones comerciales y posicionar su marca en un entorno estratégico y profesional.</w:t>
      </w:r>
    </w:p>
    <w:p w14:paraId="45243561" w14:textId="77777777" w:rsidR="00401049" w:rsidRPr="00401049" w:rsidRDefault="00401049" w:rsidP="00401049">
      <w:r w:rsidRPr="00401049">
        <w:t>¿Listo para ser parte del futuro del agro? Contáctenos para reservar su plan de patrocinio hoy mismo.</w:t>
      </w:r>
    </w:p>
    <w:p w14:paraId="53FDEEF9" w14:textId="77777777" w:rsidR="00975576" w:rsidRPr="00401049" w:rsidRDefault="00975576"/>
    <w:sectPr w:rsidR="00975576" w:rsidRPr="00401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AE22E6"/>
    <w:multiLevelType w:val="multilevel"/>
    <w:tmpl w:val="F626C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AB81517"/>
    <w:multiLevelType w:val="multilevel"/>
    <w:tmpl w:val="8A4E5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87838410">
    <w:abstractNumId w:val="0"/>
  </w:num>
  <w:num w:numId="2" w16cid:durableId="11098132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049"/>
    <w:rsid w:val="00244282"/>
    <w:rsid w:val="003160DB"/>
    <w:rsid w:val="00401049"/>
    <w:rsid w:val="00975576"/>
    <w:rsid w:val="00977FC4"/>
    <w:rsid w:val="00E95C94"/>
    <w:rsid w:val="00FD1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6E730"/>
  <w15:chartTrackingRefBased/>
  <w15:docId w15:val="{111CAE7C-4445-41D0-9DA3-62034D3DE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4010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010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010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010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010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010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010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010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010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010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010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010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0104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0104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010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0104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010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010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010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010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010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010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010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0104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0104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0104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010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0104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010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484</Words>
  <Characters>2761</Characters>
  <Application>Microsoft Office Word</Application>
  <DocSecurity>0</DocSecurity>
  <Lines>23</Lines>
  <Paragraphs>6</Paragraphs>
  <ScaleCrop>false</ScaleCrop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Salcedo</dc:creator>
  <cp:keywords/>
  <dc:description/>
  <cp:lastModifiedBy>Jose Salcedo</cp:lastModifiedBy>
  <cp:revision>3</cp:revision>
  <dcterms:created xsi:type="dcterms:W3CDTF">2025-10-01T15:47:00Z</dcterms:created>
  <dcterms:modified xsi:type="dcterms:W3CDTF">2025-10-01T15:51:00Z</dcterms:modified>
</cp:coreProperties>
</file>