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4C63" w14:textId="77777777" w:rsidR="00A12BA8" w:rsidRDefault="00A12BA8" w:rsidP="00A12BA8">
      <w:pPr>
        <w:pStyle w:val="1"/>
        <w:numPr>
          <w:ilvl w:val="0"/>
          <w:numId w:val="0"/>
        </w:numPr>
      </w:pPr>
      <w:bookmarkStart w:id="0" w:name="_Toc234293668"/>
      <w:r>
        <w:rPr>
          <w:rFonts w:hint="eastAsia"/>
        </w:rPr>
        <w:t>프로젝트 제안서 양식</w:t>
      </w:r>
      <w:bookmarkEnd w:id="0"/>
    </w:p>
    <w:p w14:paraId="19423EEB" w14:textId="77777777" w:rsidR="00A12BA8" w:rsidRPr="00A12BA8" w:rsidRDefault="00A12BA8" w:rsidP="00A12BA8">
      <w:pPr>
        <w:widowControl/>
        <w:wordWrap/>
        <w:autoSpaceDE/>
        <w:autoSpaceDN/>
        <w:spacing w:line="645" w:lineRule="atLeast"/>
        <w:jc w:val="center"/>
        <w:rPr>
          <w:rFonts w:eastAsia="바탕체"/>
          <w:color w:val="000000"/>
          <w:kern w:val="0"/>
          <w:sz w:val="41"/>
          <w:szCs w:val="41"/>
        </w:rPr>
      </w:pPr>
    </w:p>
    <w:p w14:paraId="1D7485C1" w14:textId="77777777" w:rsidR="00A12BA8" w:rsidRPr="00D1701C" w:rsidRDefault="00354E75" w:rsidP="00A12BA8">
      <w:pPr>
        <w:widowControl/>
        <w:wordWrap/>
        <w:autoSpaceDE/>
        <w:autoSpaceDN/>
        <w:spacing w:line="765" w:lineRule="atLeast"/>
        <w:jc w:val="center"/>
        <w:rPr>
          <w:rFonts w:asciiTheme="minorEastAsia" w:hAnsiTheme="minorEastAsia"/>
          <w:color w:val="000000"/>
          <w:kern w:val="0"/>
          <w:sz w:val="40"/>
          <w:szCs w:val="48"/>
        </w:rPr>
      </w:pPr>
      <w:r>
        <w:rPr>
          <w:rFonts w:asciiTheme="minorEastAsia" w:hAnsiTheme="minorEastAsia" w:hint="eastAsia"/>
          <w:color w:val="000000"/>
          <w:kern w:val="0"/>
          <w:sz w:val="40"/>
          <w:szCs w:val="48"/>
        </w:rPr>
        <w:t>졸업</w:t>
      </w:r>
      <w:r w:rsidR="00A754E2">
        <w:rPr>
          <w:rFonts w:asciiTheme="minorEastAsia" w:hAnsiTheme="minorEastAsia" w:hint="eastAsia"/>
          <w:color w:val="000000"/>
          <w:kern w:val="0"/>
          <w:sz w:val="40"/>
          <w:szCs w:val="48"/>
        </w:rPr>
        <w:t>설계</w:t>
      </w:r>
      <w:r w:rsidR="00A12BA8">
        <w:rPr>
          <w:rFonts w:asciiTheme="minorEastAsia" w:hAnsiTheme="minorEastAsia" w:hint="eastAsia"/>
          <w:color w:val="000000"/>
          <w:kern w:val="0"/>
          <w:sz w:val="40"/>
          <w:szCs w:val="48"/>
        </w:rPr>
        <w:t xml:space="preserve"> </w:t>
      </w:r>
      <w:r w:rsidR="00A12BA8" w:rsidRPr="00D1701C">
        <w:rPr>
          <w:rFonts w:asciiTheme="minorEastAsia" w:hAnsiTheme="minorEastAsia"/>
          <w:color w:val="000000"/>
          <w:kern w:val="0"/>
          <w:sz w:val="40"/>
          <w:szCs w:val="48"/>
        </w:rPr>
        <w:t xml:space="preserve">프로젝트 제안서 </w:t>
      </w:r>
    </w:p>
    <w:p w14:paraId="1A3C026D" w14:textId="77777777" w:rsidR="00A12BA8" w:rsidRPr="00D1701C" w:rsidRDefault="00A12BA8" w:rsidP="00A12BA8">
      <w:pPr>
        <w:widowControl/>
        <w:wordWrap/>
        <w:autoSpaceDE/>
        <w:autoSpaceDN/>
        <w:spacing w:line="645" w:lineRule="atLeast"/>
        <w:rPr>
          <w:rFonts w:asciiTheme="minorEastAsia" w:hAnsiTheme="minorEastAsia"/>
          <w:color w:val="000000"/>
          <w:kern w:val="0"/>
          <w:sz w:val="36"/>
          <w:szCs w:val="41"/>
        </w:rPr>
      </w:pPr>
    </w:p>
    <w:p w14:paraId="0B35C3C0" w14:textId="77777777" w:rsidR="00A12BA8" w:rsidRPr="00D1701C" w:rsidRDefault="00A12BA8" w:rsidP="00A12BA8">
      <w:pPr>
        <w:widowControl/>
        <w:wordWrap/>
        <w:autoSpaceDE/>
        <w:autoSpaceDN/>
        <w:spacing w:line="645" w:lineRule="atLeast"/>
        <w:rPr>
          <w:rFonts w:asciiTheme="minorEastAsia" w:hAnsiTheme="minorEastAsia"/>
          <w:color w:val="000000"/>
          <w:kern w:val="0"/>
          <w:sz w:val="36"/>
          <w:szCs w:val="41"/>
        </w:rPr>
      </w:pPr>
    </w:p>
    <w:p w14:paraId="28A36069" w14:textId="77777777" w:rsidR="00A12BA8" w:rsidRPr="00D1701C" w:rsidRDefault="00A12BA8" w:rsidP="60C6CA4C">
      <w:pPr>
        <w:widowControl/>
        <w:wordWrap/>
        <w:autoSpaceDE/>
        <w:autoSpaceDN/>
        <w:rPr>
          <w:rFonts w:asciiTheme="minorEastAsia" w:hAnsiTheme="minorEastAsia"/>
          <w:color w:val="000000"/>
          <w:kern w:val="0"/>
          <w:sz w:val="36"/>
          <w:szCs w:val="36"/>
        </w:rPr>
      </w:pPr>
      <w:r w:rsidRPr="60C6CA4C">
        <w:rPr>
          <w:rFonts w:asciiTheme="minorEastAsia" w:hAnsiTheme="minorEastAsia"/>
          <w:color w:val="000000"/>
          <w:kern w:val="0"/>
          <w:sz w:val="36"/>
          <w:szCs w:val="36"/>
        </w:rPr>
        <w:t xml:space="preserve">제목:  </w:t>
      </w:r>
    </w:p>
    <w:p w14:paraId="1EB676CF" w14:textId="77777777" w:rsidR="00A12BA8" w:rsidRPr="00D1701C" w:rsidRDefault="00A12BA8" w:rsidP="00A12BA8">
      <w:pPr>
        <w:widowControl/>
        <w:wordWrap/>
        <w:autoSpaceDE/>
        <w:autoSpaceDN/>
        <w:jc w:val="center"/>
        <w:rPr>
          <w:rFonts w:asciiTheme="minorEastAsia" w:hAnsiTheme="minorEastAsia"/>
          <w:color w:val="000000"/>
          <w:kern w:val="0"/>
          <w:sz w:val="36"/>
          <w:szCs w:val="41"/>
        </w:rPr>
      </w:pPr>
    </w:p>
    <w:p w14:paraId="58F8B4CC" w14:textId="77777777" w:rsidR="00A12BA8" w:rsidRPr="00D1701C" w:rsidRDefault="00A12BA8" w:rsidP="00A12BA8">
      <w:pPr>
        <w:widowControl/>
        <w:wordWrap/>
        <w:autoSpaceDE/>
        <w:autoSpaceDN/>
        <w:jc w:val="center"/>
        <w:rPr>
          <w:rFonts w:asciiTheme="minorEastAsia" w:hAnsiTheme="minorEastAsia"/>
          <w:color w:val="000000"/>
          <w:kern w:val="0"/>
          <w:sz w:val="36"/>
          <w:szCs w:val="41"/>
        </w:rPr>
      </w:pPr>
    </w:p>
    <w:p w14:paraId="583CC888" w14:textId="77777777" w:rsidR="00A12BA8" w:rsidRPr="00D1701C" w:rsidRDefault="00A12BA8" w:rsidP="00A12BA8">
      <w:pPr>
        <w:widowControl/>
        <w:wordWrap/>
        <w:autoSpaceDE/>
        <w:autoSpaceDN/>
        <w:jc w:val="center"/>
        <w:rPr>
          <w:rFonts w:asciiTheme="minorEastAsia" w:hAnsiTheme="minorEastAsia"/>
          <w:color w:val="000000"/>
          <w:kern w:val="0"/>
          <w:sz w:val="36"/>
          <w:szCs w:val="41"/>
        </w:rPr>
      </w:pPr>
    </w:p>
    <w:p w14:paraId="2EE5DBC1" w14:textId="3CF18FA9" w:rsidR="00A12BA8" w:rsidRPr="00D1701C" w:rsidRDefault="00A12BA8" w:rsidP="447C4437">
      <w:pPr>
        <w:widowControl/>
        <w:wordWrap/>
        <w:autoSpaceDE/>
        <w:autoSpaceDN/>
        <w:jc w:val="center"/>
        <w:rPr>
          <w:rFonts w:asciiTheme="minorEastAsia" w:hAnsiTheme="minorEastAsia"/>
          <w:color w:val="000000"/>
          <w:kern w:val="0"/>
          <w:sz w:val="28"/>
          <w:szCs w:val="28"/>
        </w:rPr>
      </w:pPr>
      <w:r w:rsidRPr="447C4437">
        <w:rPr>
          <w:rFonts w:asciiTheme="minorEastAsia" w:hAnsiTheme="minorEastAsia"/>
          <w:color w:val="000000"/>
          <w:kern w:val="0"/>
          <w:sz w:val="28"/>
          <w:szCs w:val="28"/>
        </w:rPr>
        <w:t xml:space="preserve">제출일:       2023년   3월   8일 </w:t>
      </w:r>
    </w:p>
    <w:p w14:paraId="432C467E" w14:textId="77777777" w:rsidR="00A12BA8" w:rsidRPr="00D1701C" w:rsidRDefault="00A12BA8" w:rsidP="00A12BA8">
      <w:pPr>
        <w:widowControl/>
        <w:wordWrap/>
        <w:autoSpaceDE/>
        <w:autoSpaceDN/>
        <w:jc w:val="center"/>
        <w:rPr>
          <w:rFonts w:asciiTheme="minorEastAsia" w:hAnsiTheme="minorEastAsia"/>
          <w:color w:val="000000"/>
          <w:kern w:val="0"/>
          <w:sz w:val="36"/>
          <w:szCs w:val="41"/>
        </w:rPr>
      </w:pPr>
    </w:p>
    <w:p w14:paraId="14991F46" w14:textId="659858D0" w:rsidR="00A12BA8" w:rsidRPr="00D1701C" w:rsidRDefault="00CD72AE" w:rsidP="447C4437">
      <w:pPr>
        <w:widowControl/>
        <w:wordWrap/>
        <w:autoSpaceDE/>
        <w:autoSpaceDN/>
        <w:ind w:firstLineChars="1000" w:firstLine="2800"/>
        <w:jc w:val="left"/>
        <w:rPr>
          <w:rFonts w:asciiTheme="minorEastAsia" w:hAnsiTheme="minorEastAsia"/>
          <w:color w:val="000000"/>
          <w:kern w:val="0"/>
          <w:sz w:val="36"/>
          <w:szCs w:val="36"/>
        </w:rPr>
      </w:pPr>
      <w:r w:rsidRPr="447C4437">
        <w:rPr>
          <w:rFonts w:asciiTheme="minorEastAsia" w:hAnsiTheme="minorEastAsia"/>
          <w:color w:val="000000"/>
          <w:kern w:val="0"/>
          <w:sz w:val="28"/>
          <w:szCs w:val="28"/>
        </w:rPr>
        <w:t>제출자:  이학승</w:t>
      </w:r>
    </w:p>
    <w:p w14:paraId="51518F8E" w14:textId="77777777" w:rsidR="00A12BA8" w:rsidRPr="00D1701C" w:rsidRDefault="00A12BA8" w:rsidP="00A12BA8">
      <w:pPr>
        <w:widowControl/>
        <w:wordWrap/>
        <w:autoSpaceDE/>
        <w:autoSpaceDN/>
        <w:jc w:val="center"/>
        <w:rPr>
          <w:rFonts w:asciiTheme="minorEastAsia" w:hAnsiTheme="minorEastAsia"/>
          <w:color w:val="000000"/>
          <w:kern w:val="0"/>
          <w:sz w:val="36"/>
          <w:szCs w:val="41"/>
        </w:rPr>
      </w:pPr>
    </w:p>
    <w:p w14:paraId="40FD0D3B" w14:textId="77777777" w:rsidR="00A12BA8" w:rsidRPr="00D1701C" w:rsidRDefault="00A12BA8" w:rsidP="00A12BA8">
      <w:pPr>
        <w:widowControl/>
        <w:wordWrap/>
        <w:autoSpaceDE/>
        <w:autoSpaceDN/>
        <w:jc w:val="center"/>
        <w:rPr>
          <w:rFonts w:asciiTheme="minorEastAsia" w:hAnsiTheme="minorEastAsia"/>
          <w:color w:val="000000"/>
          <w:kern w:val="0"/>
          <w:sz w:val="28"/>
          <w:szCs w:val="36"/>
        </w:rPr>
      </w:pPr>
    </w:p>
    <w:p w14:paraId="46F177AF" w14:textId="77777777" w:rsidR="00A12BA8" w:rsidRPr="00AC59D8" w:rsidRDefault="00A12BA8" w:rsidP="00A12BA8">
      <w:pPr>
        <w:rPr>
          <w:kern w:val="0"/>
          <w:sz w:val="28"/>
        </w:rPr>
      </w:pPr>
      <w:r w:rsidRPr="002345E1">
        <w:rPr>
          <w:kern w:val="0"/>
        </w:rPr>
        <w:br w:type="page"/>
      </w:r>
      <w:r w:rsidRPr="00AC59D8">
        <w:rPr>
          <w:kern w:val="0"/>
          <w:sz w:val="28"/>
        </w:rPr>
        <w:lastRenderedPageBreak/>
        <w:t>목  차</w:t>
      </w:r>
    </w:p>
    <w:p w14:paraId="388959F4" w14:textId="77777777" w:rsidR="00A12BA8" w:rsidRPr="002345E1" w:rsidRDefault="00A12BA8" w:rsidP="00A12BA8">
      <w:pPr>
        <w:widowControl/>
        <w:wordWrap/>
        <w:autoSpaceDE/>
        <w:autoSpaceDN/>
        <w:spacing w:line="390" w:lineRule="atLeast"/>
        <w:rPr>
          <w:rFonts w:eastAsia="바탕체"/>
          <w:color w:val="000000"/>
          <w:kern w:val="0"/>
          <w:sz w:val="24"/>
        </w:rPr>
      </w:pPr>
    </w:p>
    <w:p w14:paraId="5160A38B" w14:textId="525DFE90" w:rsidR="00A12BA8" w:rsidRPr="001262A6" w:rsidRDefault="00A12BA8" w:rsidP="53E6A19F">
      <w:pPr>
        <w:widowControl/>
        <w:wordWrap/>
        <w:autoSpaceDE/>
        <w:autoSpaceDN/>
        <w:spacing w:line="390" w:lineRule="atLeast"/>
        <w:rPr>
          <w:rFonts w:asciiTheme="minorEastAsia" w:hAnsiTheme="minorEastAsia"/>
          <w:color w:val="000000" w:themeColor="text1"/>
          <w:sz w:val="24"/>
          <w:szCs w:val="24"/>
        </w:rPr>
      </w:pPr>
      <w:r w:rsidRPr="3C8DC4F8">
        <w:rPr>
          <w:rFonts w:asciiTheme="minorEastAsia" w:hAnsiTheme="minorEastAsia"/>
          <w:color w:val="000000"/>
          <w:kern w:val="0"/>
          <w:sz w:val="24"/>
          <w:szCs w:val="24"/>
        </w:rPr>
        <w:t xml:space="preserve">1. </w:t>
      </w:r>
      <w:r w:rsidR="00BF4A05" w:rsidRPr="3C8DC4F8">
        <w:rPr>
          <w:rFonts w:asciiTheme="minorEastAsia" w:hAnsiTheme="minorEastAsia" w:hint="eastAsia"/>
          <w:color w:val="000000"/>
          <w:kern w:val="0"/>
          <w:sz w:val="24"/>
          <w:szCs w:val="24"/>
        </w:rPr>
        <w:t>프로젝트 개요</w:t>
      </w:r>
      <w:r w:rsidRPr="3C8DC4F8">
        <w:rPr>
          <w:rFonts w:asciiTheme="minorEastAsia" w:hAnsiTheme="minorEastAsia"/>
          <w:color w:val="000000"/>
          <w:kern w:val="0"/>
          <w:sz w:val="24"/>
          <w:szCs w:val="24"/>
        </w:rPr>
        <w:t xml:space="preserve"> </w:t>
      </w:r>
      <w:r w:rsidR="00BF4A05" w:rsidRPr="361EE81B">
        <w:rPr>
          <w:rFonts w:asciiTheme="minorEastAsia" w:hAnsiTheme="minorEastAsia"/>
          <w:color w:val="000000"/>
          <w:kern w:val="0"/>
          <w:sz w:val="24"/>
          <w:szCs w:val="24"/>
        </w:rPr>
        <w:t xml:space="preserve">: </w:t>
      </w:r>
    </w:p>
    <w:p w14:paraId="33E010FD" w14:textId="02947708" w:rsidR="00A12BA8" w:rsidRPr="001262A6" w:rsidRDefault="00A12BA8" w:rsidP="67901267">
      <w:pPr>
        <w:widowControl/>
        <w:wordWrap/>
        <w:autoSpaceDE/>
        <w:autoSpaceDN/>
        <w:spacing w:line="390" w:lineRule="atLeast"/>
        <w:rPr>
          <w:rFonts w:asciiTheme="minorEastAsia" w:hAnsiTheme="minorEastAsia"/>
          <w:color w:val="000000" w:themeColor="text1"/>
          <w:sz w:val="24"/>
          <w:szCs w:val="24"/>
        </w:rPr>
      </w:pPr>
    </w:p>
    <w:p w14:paraId="271B3CC1" w14:textId="1AD0ABA4" w:rsidR="00A12BA8" w:rsidRPr="001262A6" w:rsidRDefault="60C6CA4C" w:rsidP="60C6CA4C">
      <w:pPr>
        <w:widowControl/>
        <w:wordWrap/>
        <w:autoSpaceDE/>
        <w:autoSpaceDN/>
        <w:spacing w:line="390" w:lineRule="atLeast"/>
        <w:rPr>
          <w:rFonts w:asciiTheme="minorEastAsia" w:hAnsiTheme="minorEastAsia"/>
          <w:color w:val="000000" w:themeColor="text1"/>
          <w:sz w:val="24"/>
          <w:szCs w:val="24"/>
        </w:rPr>
      </w:pPr>
      <w:r w:rsidRPr="60C6CA4C">
        <w:rPr>
          <w:rFonts w:asciiTheme="minorEastAsia" w:hAnsiTheme="minorEastAsia"/>
          <w:color w:val="000000" w:themeColor="text1"/>
          <w:sz w:val="24"/>
          <w:szCs w:val="24"/>
        </w:rPr>
        <w:t xml:space="preserve"> 우리는 전국에서 이용가능한 주차장 정보 관리 앱을 목표로 기존 앱에 편의성 기능을 몇 가지 추가하여 개발할 예정이다.</w:t>
      </w:r>
    </w:p>
    <w:p w14:paraId="34C63D8A"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39EEA21C"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7F14FD3C"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75FB8810" w14:textId="12CDDFF2" w:rsidR="00A12BA8" w:rsidRPr="001262A6" w:rsidRDefault="00A12BA8" w:rsidP="00A12BA8">
      <w:pPr>
        <w:widowControl/>
        <w:wordWrap/>
        <w:autoSpaceDE/>
        <w:autoSpaceDN/>
        <w:spacing w:line="390" w:lineRule="atLeast"/>
        <w:rPr>
          <w:rFonts w:asciiTheme="minorEastAsia" w:hAnsiTheme="minorEastAsia"/>
          <w:color w:val="000000"/>
          <w:kern w:val="0"/>
          <w:sz w:val="24"/>
          <w:szCs w:val="24"/>
        </w:rPr>
      </w:pPr>
      <w:r w:rsidRPr="1ED3E1B4">
        <w:rPr>
          <w:rFonts w:asciiTheme="minorEastAsia" w:hAnsiTheme="minorEastAsia"/>
          <w:color w:val="000000"/>
          <w:kern w:val="0"/>
          <w:sz w:val="24"/>
          <w:szCs w:val="24"/>
        </w:rPr>
        <w:t xml:space="preserve">2. 동기 및 기대효과 </w:t>
      </w:r>
    </w:p>
    <w:p w14:paraId="4E07FF0A" w14:textId="2DC32798" w:rsidR="1ED3E1B4" w:rsidRDefault="1ED3E1B4" w:rsidP="1ED3E1B4">
      <w:pPr>
        <w:widowControl/>
        <w:spacing w:line="390" w:lineRule="atLeast"/>
        <w:rPr>
          <w:rFonts w:asciiTheme="minorEastAsia" w:hAnsiTheme="minorEastAsia"/>
          <w:color w:val="000000" w:themeColor="text1"/>
          <w:sz w:val="24"/>
          <w:szCs w:val="24"/>
        </w:rPr>
      </w:pPr>
    </w:p>
    <w:p w14:paraId="4755DA83" w14:textId="2B92EE5D" w:rsidR="72C9121B" w:rsidRDefault="074E2EC9" w:rsidP="72C9121B">
      <w:pPr>
        <w:widowControl/>
        <w:spacing w:line="390" w:lineRule="atLeast"/>
        <w:rPr>
          <w:rFonts w:ascii="맑은 고딕" w:eastAsia="맑은 고딕" w:hAnsi="맑은 고딕" w:cs="맑은 고딕"/>
          <w:sz w:val="24"/>
          <w:szCs w:val="24"/>
        </w:rPr>
      </w:pPr>
      <w:r w:rsidRPr="074E2EC9">
        <w:rPr>
          <w:rFonts w:ascii="맑은 고딕" w:eastAsia="맑은 고딕" w:hAnsi="맑은 고딕" w:cs="맑은 고딕"/>
          <w:sz w:val="24"/>
          <w:szCs w:val="24"/>
        </w:rPr>
        <w:t xml:space="preserve"> </w:t>
      </w:r>
      <w:r w:rsidR="247BBBB7" w:rsidRPr="247BBBB7">
        <w:rPr>
          <w:rFonts w:ascii="맑은 고딕" w:eastAsia="맑은 고딕" w:hAnsi="맑은 고딕" w:cs="맑은 고딕"/>
          <w:sz w:val="24"/>
          <w:szCs w:val="24"/>
        </w:rPr>
        <w:t>현재 사회에는 여러가지 사유로 인해 집보다 차를 우선시하여 구매하는 분위기가 점점 형성되어지고 있다. 이로</w:t>
      </w:r>
      <w:r w:rsidR="00A82D94">
        <w:rPr>
          <w:rFonts w:ascii="맑은 고딕" w:eastAsia="맑은 고딕" w:hAnsi="맑은 고딕" w:cs="맑은 고딕" w:hint="eastAsia"/>
          <w:sz w:val="24"/>
          <w:szCs w:val="24"/>
        </w:rPr>
        <w:t xml:space="preserve"> </w:t>
      </w:r>
      <w:r w:rsidR="247BBBB7" w:rsidRPr="247BBBB7">
        <w:rPr>
          <w:rFonts w:ascii="맑은 고딕" w:eastAsia="맑은 고딕" w:hAnsi="맑은 고딕" w:cs="맑은 고딕"/>
          <w:sz w:val="24"/>
          <w:szCs w:val="24"/>
        </w:rPr>
        <w:t>인해 자연스레 특정 장소를 방문 시 대중교통을 이용하여 방문하는 것보다 자</w:t>
      </w:r>
      <w:r w:rsidR="00E52553">
        <w:rPr>
          <w:rFonts w:ascii="맑은 고딕" w:eastAsia="맑은 고딕" w:hAnsi="맑은 고딕" w:cs="맑은 고딕" w:hint="eastAsia"/>
          <w:sz w:val="24"/>
          <w:szCs w:val="24"/>
        </w:rPr>
        <w:t>가용을</w:t>
      </w:r>
      <w:r w:rsidR="247BBBB7" w:rsidRPr="247BBBB7">
        <w:rPr>
          <w:rFonts w:ascii="맑은 고딕" w:eastAsia="맑은 고딕" w:hAnsi="맑은 고딕" w:cs="맑은 고딕"/>
          <w:sz w:val="24"/>
          <w:szCs w:val="24"/>
        </w:rPr>
        <w:t xml:space="preserve"> 통한 통행의 비율이 높아지고 있는 추세이며 이러한 추세에 걸맞게 주차장 정보를 보다 쉽게 알 수 있는 앱을 알아보던 중 주차장 정보를 확인할 수 있는 앱은 상당수 있으나, 이에 특화된 앱들의 편의성이 부족하다 판단되어 이를 보완하고자 위와 같은 앱을 개발하고자 하였다.</w:t>
      </w:r>
      <w:r w:rsidR="00602F7F">
        <w:rPr>
          <w:rFonts w:ascii="맑은 고딕" w:eastAsia="맑은 고딕" w:hAnsi="맑은 고딕" w:cs="맑은 고딕" w:hint="eastAsia"/>
          <w:sz w:val="24"/>
          <w:szCs w:val="24"/>
        </w:rPr>
        <w:t xml:space="preserve"> </w:t>
      </w:r>
      <w:r w:rsidR="247BBBB7" w:rsidRPr="247BBBB7">
        <w:rPr>
          <w:rFonts w:ascii="맑은 고딕" w:eastAsia="맑은 고딕" w:hAnsi="맑은 고딕" w:cs="맑은 고딕"/>
          <w:sz w:val="24"/>
          <w:szCs w:val="24"/>
        </w:rPr>
        <w:t xml:space="preserve">현재 우리가 개발하고자 하는 앱은 개요에 서술되어 있듯 기존의 주차장 관리 </w:t>
      </w:r>
      <w:r w:rsidR="001A1866" w:rsidRPr="247BBBB7">
        <w:rPr>
          <w:rFonts w:ascii="맑은 고딕" w:eastAsia="맑은 고딕" w:hAnsi="맑은 고딕" w:cs="맑은 고딕" w:hint="eastAsia"/>
          <w:sz w:val="24"/>
          <w:szCs w:val="24"/>
        </w:rPr>
        <w:t>어플의</w:t>
      </w:r>
      <w:r w:rsidR="247BBBB7" w:rsidRPr="247BBBB7">
        <w:rPr>
          <w:rFonts w:ascii="맑은 고딕" w:eastAsia="맑은 고딕" w:hAnsi="맑은 고딕" w:cs="맑은 고딕"/>
          <w:sz w:val="24"/>
          <w:szCs w:val="24"/>
        </w:rPr>
        <w:t xml:space="preserve"> 필터 기능과 리뷰 기능, 그리고 북마크 기능의 추가를 통해 보다 나은 편의성을 제공할 예정이다. 또한 차가 많고 복잡한 지역에서는 주차장 까지의 복잡한 도로 문제와 주차장 자리 문제가 필연적으로 발생하게 되어있다. 이에 직접 주변에 가서 헤매지 않아도 주차장 위치 및 주차 자리, 주차요금 등을 앱을 통해 확인할 수 있는 편의를 제공하고자 한다. 원주는 대중교통이 서울과 같은 수도권에 </w:t>
      </w:r>
      <w:r w:rsidR="00A82D94" w:rsidRPr="247BBBB7">
        <w:rPr>
          <w:rFonts w:ascii="맑은 고딕" w:eastAsia="맑은 고딕" w:hAnsi="맑은 고딕" w:cs="맑은 고딕" w:hint="eastAsia"/>
          <w:sz w:val="24"/>
          <w:szCs w:val="24"/>
        </w:rPr>
        <w:t>비교하였을 때</w:t>
      </w:r>
      <w:r w:rsidR="247BBBB7" w:rsidRPr="247BBBB7">
        <w:rPr>
          <w:rFonts w:ascii="맑은 고딕" w:eastAsia="맑은 고딕" w:hAnsi="맑은 고딕" w:cs="맑은 고딕"/>
          <w:sz w:val="24"/>
          <w:szCs w:val="24"/>
        </w:rPr>
        <w:t xml:space="preserve"> 평균 배차 간격이 10~15분 정도 </w:t>
      </w:r>
      <w:r w:rsidR="00A82D94" w:rsidRPr="247BBBB7">
        <w:rPr>
          <w:rFonts w:ascii="맑은 고딕" w:eastAsia="맑은 고딕" w:hAnsi="맑은 고딕" w:cs="맑은 고딕" w:hint="eastAsia"/>
          <w:sz w:val="24"/>
          <w:szCs w:val="24"/>
        </w:rPr>
        <w:t>차이 나거나</w:t>
      </w:r>
      <w:r w:rsidR="247BBBB7" w:rsidRPr="247BBBB7">
        <w:rPr>
          <w:rFonts w:ascii="맑은 고딕" w:eastAsia="맑은 고딕" w:hAnsi="맑은 고딕" w:cs="맑은 고딕"/>
          <w:sz w:val="24"/>
          <w:szCs w:val="24"/>
        </w:rPr>
        <w:t xml:space="preserve"> 효율적이지 못한 차선 이용 등 여러모로 자가용이 유리한 환경이 조성되어 있는데, 이 어플을 통해 점점 늘어나고 있는 차주들의 주차장 관련 부담 저하를 목표로 삼고 있다.</w:t>
      </w:r>
    </w:p>
    <w:p w14:paraId="2B5941E2" w14:textId="77777777" w:rsidR="00602F7F" w:rsidRDefault="00602F7F" w:rsidP="00A12BA8">
      <w:pPr>
        <w:widowControl/>
        <w:wordWrap/>
        <w:autoSpaceDE/>
        <w:autoSpaceDN/>
        <w:spacing w:line="390" w:lineRule="atLeast"/>
        <w:rPr>
          <w:rFonts w:asciiTheme="minorEastAsia" w:hAnsiTheme="minorEastAsia"/>
          <w:color w:val="000000" w:themeColor="text1"/>
          <w:kern w:val="0"/>
          <w:sz w:val="24"/>
          <w:szCs w:val="24"/>
          <w:shd w:val="pct15" w:color="auto" w:fill="FFFFFF"/>
        </w:rPr>
      </w:pPr>
    </w:p>
    <w:p w14:paraId="540EB9A2" w14:textId="77777777" w:rsidR="00602F7F" w:rsidRDefault="00602F7F" w:rsidP="00A12BA8">
      <w:pPr>
        <w:widowControl/>
        <w:wordWrap/>
        <w:autoSpaceDE/>
        <w:autoSpaceDN/>
        <w:spacing w:line="390" w:lineRule="atLeast"/>
        <w:rPr>
          <w:rFonts w:asciiTheme="minorEastAsia" w:hAnsiTheme="minorEastAsia"/>
          <w:color w:val="000000" w:themeColor="text1"/>
          <w:kern w:val="0"/>
          <w:sz w:val="24"/>
          <w:szCs w:val="24"/>
          <w:shd w:val="pct15" w:color="auto" w:fill="FFFFFF"/>
        </w:rPr>
      </w:pPr>
    </w:p>
    <w:p w14:paraId="5EEA2015" w14:textId="77777777" w:rsidR="00602F7F" w:rsidRDefault="00602F7F" w:rsidP="00A12BA8">
      <w:pPr>
        <w:widowControl/>
        <w:wordWrap/>
        <w:autoSpaceDE/>
        <w:autoSpaceDN/>
        <w:spacing w:line="390" w:lineRule="atLeast"/>
        <w:rPr>
          <w:rFonts w:asciiTheme="minorEastAsia" w:hAnsiTheme="minorEastAsia"/>
          <w:color w:val="000000" w:themeColor="text1"/>
          <w:kern w:val="0"/>
          <w:sz w:val="24"/>
          <w:szCs w:val="24"/>
          <w:shd w:val="pct15" w:color="auto" w:fill="FFFFFF"/>
        </w:rPr>
      </w:pPr>
    </w:p>
    <w:p w14:paraId="71483490" w14:textId="53F45192" w:rsidR="00A12BA8" w:rsidRPr="001262A6" w:rsidRDefault="00A12BA8" w:rsidP="00A12BA8">
      <w:pPr>
        <w:widowControl/>
        <w:wordWrap/>
        <w:autoSpaceDE/>
        <w:autoSpaceDN/>
        <w:spacing w:line="390" w:lineRule="atLeast"/>
        <w:rPr>
          <w:rFonts w:asciiTheme="minorEastAsia" w:hAnsiTheme="minorEastAsia"/>
          <w:color w:val="000000"/>
          <w:kern w:val="0"/>
          <w:sz w:val="24"/>
        </w:rPr>
      </w:pPr>
      <w:r w:rsidRPr="001262A6">
        <w:rPr>
          <w:rFonts w:asciiTheme="minorEastAsia" w:hAnsiTheme="minorEastAsia"/>
          <w:color w:val="000000"/>
          <w:kern w:val="0"/>
          <w:sz w:val="24"/>
        </w:rPr>
        <w:t>3. 기술 동</w:t>
      </w:r>
      <w:r w:rsidRPr="001262A6">
        <w:rPr>
          <w:rFonts w:asciiTheme="minorEastAsia" w:hAnsiTheme="minorEastAsia" w:hint="eastAsia"/>
          <w:color w:val="000000"/>
          <w:kern w:val="0"/>
          <w:sz w:val="24"/>
        </w:rPr>
        <w:t>향</w:t>
      </w:r>
      <w:r w:rsidRPr="001262A6">
        <w:rPr>
          <w:rFonts w:asciiTheme="minorEastAsia" w:hAnsiTheme="minorEastAsia"/>
          <w:color w:val="000000"/>
          <w:kern w:val="0"/>
          <w:sz w:val="24"/>
        </w:rPr>
        <w:t xml:space="preserve"> </w:t>
      </w:r>
    </w:p>
    <w:p w14:paraId="7A155A17" w14:textId="77777777" w:rsidR="00A12BA8" w:rsidRPr="00D1701C" w:rsidRDefault="00A12BA8" w:rsidP="60C6CA4C">
      <w:pPr>
        <w:widowControl/>
        <w:wordWrap/>
        <w:autoSpaceDE/>
        <w:autoSpaceDN/>
        <w:spacing w:line="315" w:lineRule="atLeast"/>
        <w:rPr>
          <w:rFonts w:asciiTheme="minorEastAsia" w:hAnsiTheme="minorEastAsia"/>
          <w:color w:val="0000FF"/>
          <w:kern w:val="0"/>
          <w:shd w:val="pct15" w:color="auto" w:fill="FFFFFF"/>
        </w:rPr>
      </w:pPr>
    </w:p>
    <w:p w14:paraId="6E55B1F3" w14:textId="77777777" w:rsidR="00602F7F" w:rsidRDefault="60C6CA4C" w:rsidP="00A12BA8">
      <w:pPr>
        <w:widowControl/>
        <w:wordWrap/>
        <w:autoSpaceDE/>
        <w:autoSpaceDN/>
        <w:spacing w:line="390" w:lineRule="atLeast"/>
        <w:rPr>
          <w:rFonts w:asciiTheme="minorEastAsia" w:hAnsiTheme="minorEastAsia"/>
          <w:color w:val="000000" w:themeColor="text1"/>
          <w:sz w:val="24"/>
          <w:szCs w:val="24"/>
        </w:rPr>
      </w:pPr>
      <w:r w:rsidRPr="60C6CA4C">
        <w:rPr>
          <w:rFonts w:asciiTheme="minorEastAsia" w:hAnsiTheme="minorEastAsia"/>
          <w:color w:val="000000" w:themeColor="text1"/>
          <w:sz w:val="24"/>
          <w:szCs w:val="24"/>
        </w:rPr>
        <w:lastRenderedPageBreak/>
        <w:t xml:space="preserve"> 주차장 관련 앱은 굉장히 많은데, 공통적으로 제공하는 기능에는 주차장의 위치, 이름, 전화번호와 같은 정보를 제공하여 준다. 우리는 위 기능에 편의성을 제공하는 몇 가지 기능을 더하여 개발에 임할 예정이다. 안드로이드 스튜디오를 활용해 앱을 개발할 것이며, 카카오맵 api를 통해 맵을 구성, 전국 주차장 정보 표준 데이터 api에 저장되어진 데이터들을 가져와 주차장에 대한 정보를 입력, 파이어베이스 데이터베이스를 통해 로그인, 리뷰 작성 및 북마크 시스템을 활용해 보고자 한다</w:t>
      </w:r>
    </w:p>
    <w:p w14:paraId="448789A8"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325DDC97"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1462F4E8" w14:textId="77777777" w:rsidR="00602F7F" w:rsidRDefault="00602F7F" w:rsidP="00A12BA8">
      <w:pPr>
        <w:widowControl/>
        <w:wordWrap/>
        <w:autoSpaceDE/>
        <w:autoSpaceDN/>
        <w:spacing w:line="390" w:lineRule="atLeast"/>
        <w:rPr>
          <w:rFonts w:asciiTheme="minorEastAsia" w:hAnsiTheme="minorEastAsia"/>
          <w:color w:val="000000"/>
          <w:kern w:val="0"/>
          <w:sz w:val="24"/>
          <w:szCs w:val="24"/>
        </w:rPr>
      </w:pPr>
    </w:p>
    <w:p w14:paraId="257C90DA" w14:textId="56DDC1DC" w:rsidR="00BF4A05" w:rsidRPr="00602F7F" w:rsidRDefault="00BF4A05" w:rsidP="00A12BA8">
      <w:pPr>
        <w:widowControl/>
        <w:wordWrap/>
        <w:autoSpaceDE/>
        <w:autoSpaceDN/>
        <w:spacing w:line="390" w:lineRule="atLeast"/>
        <w:rPr>
          <w:rFonts w:asciiTheme="minorEastAsia" w:hAnsiTheme="minorEastAsia"/>
          <w:color w:val="000000" w:themeColor="text1"/>
          <w:sz w:val="24"/>
          <w:szCs w:val="24"/>
        </w:rPr>
      </w:pPr>
      <w:r w:rsidRPr="04D4A73C">
        <w:rPr>
          <w:rFonts w:asciiTheme="minorEastAsia" w:hAnsiTheme="minorEastAsia" w:hint="eastAsia"/>
          <w:color w:val="000000"/>
          <w:kern w:val="0"/>
          <w:sz w:val="24"/>
          <w:szCs w:val="24"/>
        </w:rPr>
        <w:t>4. 독창성 및 차별성</w:t>
      </w:r>
    </w:p>
    <w:p w14:paraId="10BBDD95" w14:textId="325274C6" w:rsidR="31EE7708" w:rsidRDefault="31EE7708" w:rsidP="31EE7708">
      <w:pPr>
        <w:widowControl/>
        <w:spacing w:line="390" w:lineRule="atLeast"/>
        <w:rPr>
          <w:rFonts w:asciiTheme="minorEastAsia" w:hAnsiTheme="minorEastAsia"/>
          <w:color w:val="000000" w:themeColor="text1"/>
          <w:sz w:val="24"/>
          <w:szCs w:val="24"/>
        </w:rPr>
      </w:pPr>
    </w:p>
    <w:p w14:paraId="1055F8BF" w14:textId="140E354D" w:rsidR="00BF4A05" w:rsidRPr="001262A6" w:rsidRDefault="31EE7708" w:rsidP="00A12BA8">
      <w:pPr>
        <w:widowControl/>
        <w:wordWrap/>
        <w:autoSpaceDE/>
        <w:autoSpaceDN/>
        <w:spacing w:line="390" w:lineRule="atLeast"/>
        <w:rPr>
          <w:rFonts w:asciiTheme="minorEastAsia" w:hAnsiTheme="minorEastAsia"/>
          <w:color w:val="000000"/>
          <w:kern w:val="0"/>
          <w:sz w:val="24"/>
          <w:szCs w:val="24"/>
        </w:rPr>
      </w:pPr>
      <w:r w:rsidRPr="31EE7708">
        <w:rPr>
          <w:rFonts w:asciiTheme="minorEastAsia" w:hAnsiTheme="minorEastAsia"/>
          <w:color w:val="000000" w:themeColor="text1"/>
          <w:sz w:val="24"/>
          <w:szCs w:val="24"/>
        </w:rPr>
        <w:t xml:space="preserve"> </w:t>
      </w:r>
      <w:r w:rsidR="30599713" w:rsidRPr="30599713">
        <w:rPr>
          <w:rFonts w:asciiTheme="minorEastAsia" w:hAnsiTheme="minorEastAsia"/>
          <w:color w:val="000000" w:themeColor="text1"/>
          <w:sz w:val="24"/>
          <w:szCs w:val="24"/>
        </w:rPr>
        <w:t xml:space="preserve">요즘 사람들은 자신에게 불필요한 정보는 제외하고 편하면서도 딱 맞는 정보를 알아서 찾아주는 것을 원한다. 주차장의 정보를 알려주는 기존 </w:t>
      </w:r>
      <w:r w:rsidR="00A82D94" w:rsidRPr="30599713">
        <w:rPr>
          <w:rFonts w:asciiTheme="minorEastAsia" w:hAnsiTheme="minorEastAsia" w:hint="eastAsia"/>
          <w:color w:val="000000" w:themeColor="text1"/>
          <w:sz w:val="24"/>
          <w:szCs w:val="24"/>
        </w:rPr>
        <w:t>앱 들에는</w:t>
      </w:r>
      <w:r w:rsidR="30599713" w:rsidRPr="30599713">
        <w:rPr>
          <w:rFonts w:asciiTheme="minorEastAsia" w:hAnsiTheme="minorEastAsia"/>
          <w:color w:val="000000" w:themeColor="text1"/>
          <w:sz w:val="24"/>
          <w:szCs w:val="24"/>
        </w:rPr>
        <w:t xml:space="preserve"> 없는 북마크 기능을 통해 매번 같은 주차장을 검색해야 되는 번거로움을 줄이고 그 주차장이 이용이 불가능할 경우를 대비해 사용자가 직접 찾을 필요 없이 주변의 주차장 추천을 하여 사용자에게 더 많은 편의성을 제공한다. 또 전동 킥보드나 자전거 서비스를 보며 위치와 상태에 대한 정보를 받을 수 있는 것에서 착안해 주차장을 리뷰하는 시스템에도 사진이 포함을 하여 주차장을 코앞에 두고도 </w:t>
      </w:r>
      <w:r w:rsidR="0EE157F0" w:rsidRPr="0EE157F0">
        <w:rPr>
          <w:rFonts w:asciiTheme="minorEastAsia" w:hAnsiTheme="minorEastAsia"/>
          <w:color w:val="000000" w:themeColor="text1"/>
          <w:sz w:val="24"/>
          <w:szCs w:val="24"/>
        </w:rPr>
        <w:t xml:space="preserve">몇 </w:t>
      </w:r>
      <w:r w:rsidR="00A82D94" w:rsidRPr="0EE157F0">
        <w:rPr>
          <w:rFonts w:asciiTheme="minorEastAsia" w:hAnsiTheme="minorEastAsia" w:hint="eastAsia"/>
          <w:color w:val="000000" w:themeColor="text1"/>
          <w:sz w:val="24"/>
          <w:szCs w:val="24"/>
        </w:rPr>
        <w:t>바퀴 씩</w:t>
      </w:r>
      <w:r w:rsidR="30599713" w:rsidRPr="30599713">
        <w:rPr>
          <w:rFonts w:asciiTheme="minorEastAsia" w:hAnsiTheme="minorEastAsia"/>
          <w:color w:val="000000" w:themeColor="text1"/>
          <w:sz w:val="24"/>
          <w:szCs w:val="24"/>
        </w:rPr>
        <w:t xml:space="preserve"> 돌면서 </w:t>
      </w:r>
      <w:r w:rsidR="00A82D94" w:rsidRPr="30599713">
        <w:rPr>
          <w:rFonts w:asciiTheme="minorEastAsia" w:hAnsiTheme="minorEastAsia" w:hint="eastAsia"/>
          <w:color w:val="000000" w:themeColor="text1"/>
          <w:sz w:val="24"/>
          <w:szCs w:val="24"/>
        </w:rPr>
        <w:t>헤매는</w:t>
      </w:r>
      <w:r w:rsidR="30599713" w:rsidRPr="30599713">
        <w:rPr>
          <w:rFonts w:asciiTheme="minorEastAsia" w:hAnsiTheme="minorEastAsia"/>
          <w:color w:val="000000" w:themeColor="text1"/>
          <w:sz w:val="24"/>
          <w:szCs w:val="24"/>
        </w:rPr>
        <w:t xml:space="preserve"> 경우를 줄이고 주차장이 실내인지 실외인지와 같은 상태를 알아볼 수 있는 정보를 제공한다.</w:t>
      </w:r>
    </w:p>
    <w:p w14:paraId="26D2E604"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348EAD28"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676F55F4" w14:textId="77777777" w:rsidR="00602F7F" w:rsidRDefault="00602F7F" w:rsidP="00A12BA8">
      <w:pPr>
        <w:widowControl/>
        <w:wordWrap/>
        <w:autoSpaceDE/>
        <w:autoSpaceDN/>
        <w:spacing w:line="390" w:lineRule="atLeast"/>
        <w:rPr>
          <w:rFonts w:asciiTheme="minorEastAsia" w:hAnsiTheme="minorEastAsia"/>
          <w:color w:val="000000" w:themeColor="text1"/>
          <w:sz w:val="24"/>
          <w:szCs w:val="24"/>
        </w:rPr>
      </w:pPr>
    </w:p>
    <w:p w14:paraId="4D3482C4" w14:textId="6095A1DC" w:rsidR="002F74FA" w:rsidRPr="001262A6" w:rsidRDefault="003A53E2" w:rsidP="00A12BA8">
      <w:pPr>
        <w:widowControl/>
        <w:wordWrap/>
        <w:autoSpaceDE/>
        <w:autoSpaceDN/>
        <w:spacing w:line="390" w:lineRule="atLeast"/>
        <w:rPr>
          <w:rFonts w:asciiTheme="minorEastAsia" w:hAnsiTheme="minorEastAsia"/>
          <w:color w:val="000000"/>
          <w:kern w:val="0"/>
          <w:sz w:val="24"/>
        </w:rPr>
      </w:pPr>
      <w:r w:rsidRPr="13282441">
        <w:rPr>
          <w:rFonts w:asciiTheme="minorEastAsia" w:hAnsiTheme="minorEastAsia"/>
          <w:color w:val="000000"/>
          <w:kern w:val="0"/>
          <w:sz w:val="24"/>
          <w:szCs w:val="24"/>
        </w:rPr>
        <w:t>5</w:t>
      </w:r>
      <w:r w:rsidR="002F74FA" w:rsidRPr="13282441">
        <w:rPr>
          <w:rFonts w:asciiTheme="minorEastAsia" w:hAnsiTheme="minorEastAsia" w:hint="eastAsia"/>
          <w:color w:val="000000"/>
          <w:kern w:val="0"/>
          <w:sz w:val="24"/>
          <w:szCs w:val="24"/>
        </w:rPr>
        <w:t>. 참고자료</w:t>
      </w:r>
    </w:p>
    <w:p w14:paraId="4AB73BC3" w14:textId="514F54BE" w:rsidR="13282441" w:rsidRDefault="13282441" w:rsidP="13282441">
      <w:pPr>
        <w:widowControl/>
        <w:spacing w:line="390" w:lineRule="atLeast"/>
        <w:rPr>
          <w:rFonts w:asciiTheme="minorEastAsia" w:hAnsiTheme="minorEastAsia"/>
          <w:color w:val="000000" w:themeColor="text1"/>
          <w:sz w:val="24"/>
          <w:szCs w:val="24"/>
        </w:rPr>
      </w:pPr>
    </w:p>
    <w:p w14:paraId="23968698" w14:textId="62F20BE2" w:rsidR="002F74FA" w:rsidRDefault="60C6CA4C" w:rsidP="60C6CA4C">
      <w:pPr>
        <w:widowControl/>
        <w:spacing w:line="390" w:lineRule="atLeast"/>
        <w:rPr>
          <w:rFonts w:asciiTheme="minorEastAsia" w:hAnsiTheme="minorEastAsia"/>
          <w:color w:val="000000" w:themeColor="text1"/>
          <w:sz w:val="24"/>
          <w:szCs w:val="24"/>
        </w:rPr>
      </w:pPr>
      <w:r w:rsidRPr="60C6CA4C">
        <w:rPr>
          <w:rFonts w:asciiTheme="minorEastAsia" w:hAnsiTheme="minorEastAsia"/>
          <w:color w:val="000000" w:themeColor="text1"/>
          <w:sz w:val="24"/>
          <w:szCs w:val="24"/>
        </w:rPr>
        <w:t>kakao, maps API, https://apis.map.kakao.com/</w:t>
      </w:r>
    </w:p>
    <w:p w14:paraId="335226AE" w14:textId="2E0619C5" w:rsidR="002F74FA" w:rsidRDefault="60C6CA4C" w:rsidP="60C6CA4C">
      <w:pPr>
        <w:widowControl/>
        <w:spacing w:line="390" w:lineRule="atLeast"/>
      </w:pPr>
      <w:r w:rsidRPr="60C6CA4C">
        <w:rPr>
          <w:rFonts w:asciiTheme="minorEastAsia" w:hAnsiTheme="minorEastAsia"/>
          <w:color w:val="000000" w:themeColor="text1"/>
          <w:sz w:val="24"/>
          <w:szCs w:val="24"/>
        </w:rPr>
        <w:t xml:space="preserve"> </w:t>
      </w:r>
    </w:p>
    <w:p w14:paraId="5449E132" w14:textId="3AE21119" w:rsidR="002F74FA" w:rsidRDefault="60C6CA4C" w:rsidP="60C6CA4C">
      <w:pPr>
        <w:widowControl/>
        <w:spacing w:line="390" w:lineRule="atLeast"/>
      </w:pPr>
      <w:r w:rsidRPr="60C6CA4C">
        <w:rPr>
          <w:rFonts w:asciiTheme="minorEastAsia" w:hAnsiTheme="minorEastAsia"/>
          <w:color w:val="000000" w:themeColor="text1"/>
          <w:sz w:val="24"/>
          <w:szCs w:val="24"/>
        </w:rPr>
        <w:t>국토교통부, 전국주차장정보표준데이터, https://www.data.go.kr/data/15012896/standard.do</w:t>
      </w:r>
    </w:p>
    <w:p w14:paraId="2336B7E8" w14:textId="39564ACB" w:rsidR="002F74FA" w:rsidRDefault="60C6CA4C" w:rsidP="60C6CA4C">
      <w:pPr>
        <w:widowControl/>
        <w:spacing w:line="390" w:lineRule="atLeast"/>
      </w:pPr>
      <w:r w:rsidRPr="60C6CA4C">
        <w:rPr>
          <w:rFonts w:asciiTheme="minorEastAsia" w:hAnsiTheme="minorEastAsia"/>
          <w:color w:val="000000" w:themeColor="text1"/>
          <w:sz w:val="24"/>
          <w:szCs w:val="24"/>
        </w:rPr>
        <w:t xml:space="preserve"> </w:t>
      </w:r>
    </w:p>
    <w:p w14:paraId="54DF4B3B" w14:textId="177D66D0" w:rsidR="002F74FA" w:rsidRDefault="60C6CA4C" w:rsidP="60C6CA4C">
      <w:pPr>
        <w:widowControl/>
        <w:spacing w:line="390" w:lineRule="atLeast"/>
      </w:pPr>
      <w:r w:rsidRPr="60C6CA4C">
        <w:rPr>
          <w:rFonts w:asciiTheme="minorEastAsia" w:hAnsiTheme="minorEastAsia"/>
          <w:color w:val="000000" w:themeColor="text1"/>
          <w:sz w:val="24"/>
          <w:szCs w:val="24"/>
        </w:rPr>
        <w:t>KOSIS(국가통계포털), 1인당 자동차 등록대수(시도/시/군/구), https://kosis.kr/statHtml/statHtml.do?orgId=101&amp;tblId=DT_1YL20731</w:t>
      </w:r>
    </w:p>
    <w:p w14:paraId="08994F36" w14:textId="3A614F6B" w:rsidR="002F74FA" w:rsidRDefault="60C6CA4C" w:rsidP="60C6CA4C">
      <w:pPr>
        <w:widowControl/>
        <w:spacing w:line="390" w:lineRule="atLeast"/>
      </w:pPr>
      <w:r w:rsidRPr="60C6CA4C">
        <w:rPr>
          <w:rFonts w:asciiTheme="minorEastAsia" w:hAnsiTheme="minorEastAsia"/>
          <w:color w:val="000000" w:themeColor="text1"/>
          <w:sz w:val="24"/>
          <w:szCs w:val="24"/>
        </w:rPr>
        <w:lastRenderedPageBreak/>
        <w:t xml:space="preserve"> </w:t>
      </w:r>
    </w:p>
    <w:p w14:paraId="47A382C9" w14:textId="58359D29" w:rsidR="002F74FA" w:rsidRDefault="60C6CA4C" w:rsidP="60C6CA4C">
      <w:pPr>
        <w:widowControl/>
        <w:spacing w:line="390" w:lineRule="atLeast"/>
      </w:pPr>
      <w:r w:rsidRPr="60C6CA4C">
        <w:rPr>
          <w:rFonts w:asciiTheme="minorEastAsia" w:hAnsiTheme="minorEastAsia"/>
          <w:color w:val="000000" w:themeColor="text1"/>
          <w:sz w:val="24"/>
          <w:szCs w:val="24"/>
        </w:rPr>
        <w:t>KOSIS(국가통계포털), 자동차등록대수현황_연도별, https://kosis.kr/statHtml/statHtml.do?orgId=116&amp;tblId=DT_MLTM_1244</w:t>
      </w:r>
    </w:p>
    <w:p w14:paraId="3DA5643D" w14:textId="3E4DE0A4" w:rsidR="002F74FA" w:rsidRDefault="002F74FA" w:rsidP="60C6CA4C">
      <w:pPr>
        <w:widowControl/>
        <w:spacing w:line="390" w:lineRule="atLeast"/>
        <w:rPr>
          <w:rFonts w:asciiTheme="minorEastAsia" w:hAnsiTheme="minorEastAsia"/>
          <w:color w:val="000000" w:themeColor="text1"/>
          <w:sz w:val="24"/>
          <w:szCs w:val="24"/>
        </w:rPr>
      </w:pPr>
    </w:p>
    <w:sectPr w:rsidR="002F74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AE45" w14:textId="77777777" w:rsidR="00BF0720" w:rsidRDefault="00BF0720" w:rsidP="00CF19D4">
      <w:r>
        <w:separator/>
      </w:r>
    </w:p>
  </w:endnote>
  <w:endnote w:type="continuationSeparator" w:id="0">
    <w:p w14:paraId="4A5B4585" w14:textId="77777777" w:rsidR="00BF0720" w:rsidRDefault="00BF0720" w:rsidP="00CF19D4">
      <w:r>
        <w:continuationSeparator/>
      </w:r>
    </w:p>
  </w:endnote>
  <w:endnote w:type="continuationNotice" w:id="1">
    <w:p w14:paraId="14DDA755" w14:textId="77777777" w:rsidR="00BF0720" w:rsidRDefault="00BF0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체">
    <w:altName w:val="BatangChe"/>
    <w:panose1 w:val="0203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93F9C" w14:textId="77777777" w:rsidR="00BF0720" w:rsidRDefault="00BF0720" w:rsidP="00CF19D4">
      <w:r>
        <w:separator/>
      </w:r>
    </w:p>
  </w:footnote>
  <w:footnote w:type="continuationSeparator" w:id="0">
    <w:p w14:paraId="777066E1" w14:textId="77777777" w:rsidR="00BF0720" w:rsidRDefault="00BF0720" w:rsidP="00CF19D4">
      <w:r>
        <w:continuationSeparator/>
      </w:r>
    </w:p>
  </w:footnote>
  <w:footnote w:type="continuationNotice" w:id="1">
    <w:p w14:paraId="46B6622A" w14:textId="77777777" w:rsidR="00BF0720" w:rsidRDefault="00BF072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37465"/>
    <w:multiLevelType w:val="hybridMultilevel"/>
    <w:tmpl w:val="1D3E2F62"/>
    <w:lvl w:ilvl="0" w:tplc="2AF6852C">
      <w:start w:val="1"/>
      <w:numFmt w:val="decimal"/>
      <w:pStyle w:val="1"/>
      <w:lvlText w:val="%1."/>
      <w:lvlJc w:val="left"/>
      <w:pPr>
        <w:ind w:left="800" w:hanging="400"/>
      </w:pPr>
      <w:rPr>
        <w:rFonts w:hint="eastAsia"/>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6187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BA8"/>
    <w:rsid w:val="00015B71"/>
    <w:rsid w:val="00053B16"/>
    <w:rsid w:val="00080C09"/>
    <w:rsid w:val="00094A94"/>
    <w:rsid w:val="000A05F3"/>
    <w:rsid w:val="000A2483"/>
    <w:rsid w:val="00117BB8"/>
    <w:rsid w:val="001463F9"/>
    <w:rsid w:val="00163B92"/>
    <w:rsid w:val="001679E7"/>
    <w:rsid w:val="001A1866"/>
    <w:rsid w:val="001A3D18"/>
    <w:rsid w:val="001A43C8"/>
    <w:rsid w:val="001B2E31"/>
    <w:rsid w:val="001D69A2"/>
    <w:rsid w:val="001E43FE"/>
    <w:rsid w:val="001E690B"/>
    <w:rsid w:val="002056C6"/>
    <w:rsid w:val="00233E21"/>
    <w:rsid w:val="00241814"/>
    <w:rsid w:val="002624F1"/>
    <w:rsid w:val="0026442A"/>
    <w:rsid w:val="00280215"/>
    <w:rsid w:val="00285827"/>
    <w:rsid w:val="00291FF5"/>
    <w:rsid w:val="002A128F"/>
    <w:rsid w:val="002A364C"/>
    <w:rsid w:val="002B60E6"/>
    <w:rsid w:val="002B6531"/>
    <w:rsid w:val="002F06BE"/>
    <w:rsid w:val="002F74FA"/>
    <w:rsid w:val="00347502"/>
    <w:rsid w:val="003516BC"/>
    <w:rsid w:val="00354E75"/>
    <w:rsid w:val="003A4FFB"/>
    <w:rsid w:val="003A53E2"/>
    <w:rsid w:val="003A6E8B"/>
    <w:rsid w:val="003B2538"/>
    <w:rsid w:val="003C34F0"/>
    <w:rsid w:val="003E5C81"/>
    <w:rsid w:val="003F3664"/>
    <w:rsid w:val="00447E19"/>
    <w:rsid w:val="00453DA3"/>
    <w:rsid w:val="004612FF"/>
    <w:rsid w:val="00461555"/>
    <w:rsid w:val="004A6819"/>
    <w:rsid w:val="004C5D6F"/>
    <w:rsid w:val="004D281D"/>
    <w:rsid w:val="004D6F54"/>
    <w:rsid w:val="004D7960"/>
    <w:rsid w:val="00515BA7"/>
    <w:rsid w:val="00561A53"/>
    <w:rsid w:val="005708D3"/>
    <w:rsid w:val="005870AC"/>
    <w:rsid w:val="005A5054"/>
    <w:rsid w:val="005A72EB"/>
    <w:rsid w:val="005B47D3"/>
    <w:rsid w:val="005E51DE"/>
    <w:rsid w:val="006010FF"/>
    <w:rsid w:val="00602F7F"/>
    <w:rsid w:val="00610BF6"/>
    <w:rsid w:val="00651C43"/>
    <w:rsid w:val="00683F15"/>
    <w:rsid w:val="006966FE"/>
    <w:rsid w:val="006979A0"/>
    <w:rsid w:val="006A7399"/>
    <w:rsid w:val="006B22EB"/>
    <w:rsid w:val="006E1299"/>
    <w:rsid w:val="006F4531"/>
    <w:rsid w:val="007337DD"/>
    <w:rsid w:val="00755FF5"/>
    <w:rsid w:val="00760D3D"/>
    <w:rsid w:val="0076557A"/>
    <w:rsid w:val="00780480"/>
    <w:rsid w:val="007D4B83"/>
    <w:rsid w:val="007E0470"/>
    <w:rsid w:val="007E69B2"/>
    <w:rsid w:val="00803CFD"/>
    <w:rsid w:val="0082633E"/>
    <w:rsid w:val="00826DBC"/>
    <w:rsid w:val="0082707E"/>
    <w:rsid w:val="00842536"/>
    <w:rsid w:val="00856B39"/>
    <w:rsid w:val="0086593C"/>
    <w:rsid w:val="008953F0"/>
    <w:rsid w:val="00897B60"/>
    <w:rsid w:val="008A76DC"/>
    <w:rsid w:val="008C28CB"/>
    <w:rsid w:val="008C4761"/>
    <w:rsid w:val="008D203C"/>
    <w:rsid w:val="008E75CE"/>
    <w:rsid w:val="008F0C7A"/>
    <w:rsid w:val="0091287B"/>
    <w:rsid w:val="009178DF"/>
    <w:rsid w:val="00954E3B"/>
    <w:rsid w:val="009617B6"/>
    <w:rsid w:val="009666D6"/>
    <w:rsid w:val="009A2081"/>
    <w:rsid w:val="009B40EE"/>
    <w:rsid w:val="009E7C66"/>
    <w:rsid w:val="009F73CF"/>
    <w:rsid w:val="00A02FA3"/>
    <w:rsid w:val="00A12BA8"/>
    <w:rsid w:val="00A26DAE"/>
    <w:rsid w:val="00A371EA"/>
    <w:rsid w:val="00A51AAA"/>
    <w:rsid w:val="00A754E2"/>
    <w:rsid w:val="00A75C54"/>
    <w:rsid w:val="00A82D94"/>
    <w:rsid w:val="00AA5746"/>
    <w:rsid w:val="00AE0C68"/>
    <w:rsid w:val="00AE2EB5"/>
    <w:rsid w:val="00AF3CCB"/>
    <w:rsid w:val="00B11AC2"/>
    <w:rsid w:val="00B12B70"/>
    <w:rsid w:val="00B25F27"/>
    <w:rsid w:val="00B6229E"/>
    <w:rsid w:val="00B646A8"/>
    <w:rsid w:val="00BC20B0"/>
    <w:rsid w:val="00BE3409"/>
    <w:rsid w:val="00BE59D2"/>
    <w:rsid w:val="00BF0720"/>
    <w:rsid w:val="00BF4A05"/>
    <w:rsid w:val="00C10DDF"/>
    <w:rsid w:val="00C174DD"/>
    <w:rsid w:val="00C2733E"/>
    <w:rsid w:val="00C40321"/>
    <w:rsid w:val="00C607B0"/>
    <w:rsid w:val="00CB54B0"/>
    <w:rsid w:val="00CD72AE"/>
    <w:rsid w:val="00CF19D4"/>
    <w:rsid w:val="00D21803"/>
    <w:rsid w:val="00D67FDF"/>
    <w:rsid w:val="00D76050"/>
    <w:rsid w:val="00D76A61"/>
    <w:rsid w:val="00D85AB8"/>
    <w:rsid w:val="00D95F35"/>
    <w:rsid w:val="00DC74EC"/>
    <w:rsid w:val="00DF5A06"/>
    <w:rsid w:val="00E00F9C"/>
    <w:rsid w:val="00E2354E"/>
    <w:rsid w:val="00E244C9"/>
    <w:rsid w:val="00E261C0"/>
    <w:rsid w:val="00E32B04"/>
    <w:rsid w:val="00E35EE3"/>
    <w:rsid w:val="00E52553"/>
    <w:rsid w:val="00E645B0"/>
    <w:rsid w:val="00F154A8"/>
    <w:rsid w:val="00F4756D"/>
    <w:rsid w:val="00F7534C"/>
    <w:rsid w:val="00F8660C"/>
    <w:rsid w:val="00FA17F6"/>
    <w:rsid w:val="00FD2432"/>
    <w:rsid w:val="00FE5799"/>
    <w:rsid w:val="01A0924F"/>
    <w:rsid w:val="01C3D246"/>
    <w:rsid w:val="02226B69"/>
    <w:rsid w:val="0276D7C2"/>
    <w:rsid w:val="034A1C4A"/>
    <w:rsid w:val="046483CB"/>
    <w:rsid w:val="04D4A73C"/>
    <w:rsid w:val="04DE0020"/>
    <w:rsid w:val="074E2EC9"/>
    <w:rsid w:val="08D478CD"/>
    <w:rsid w:val="0A404124"/>
    <w:rsid w:val="0A9EDA47"/>
    <w:rsid w:val="0AB631A4"/>
    <w:rsid w:val="0B038558"/>
    <w:rsid w:val="0DA843FF"/>
    <w:rsid w:val="0DE558FB"/>
    <w:rsid w:val="0EE157F0"/>
    <w:rsid w:val="0F2DE15B"/>
    <w:rsid w:val="1150E7AB"/>
    <w:rsid w:val="11C967E1"/>
    <w:rsid w:val="13282441"/>
    <w:rsid w:val="136FB57E"/>
    <w:rsid w:val="153A16F8"/>
    <w:rsid w:val="15516E55"/>
    <w:rsid w:val="1661C7D9"/>
    <w:rsid w:val="16D2DCD1"/>
    <w:rsid w:val="184F73E2"/>
    <w:rsid w:val="19F4C560"/>
    <w:rsid w:val="1A31057B"/>
    <w:rsid w:val="1A8ACDAE"/>
    <w:rsid w:val="1AC4737B"/>
    <w:rsid w:val="1CF228DD"/>
    <w:rsid w:val="1ED3E1B4"/>
    <w:rsid w:val="1EFDEAD9"/>
    <w:rsid w:val="2271343E"/>
    <w:rsid w:val="247BBBB7"/>
    <w:rsid w:val="24C48777"/>
    <w:rsid w:val="2891990F"/>
    <w:rsid w:val="293C5E6C"/>
    <w:rsid w:val="2B222882"/>
    <w:rsid w:val="2C2E70C7"/>
    <w:rsid w:val="2D1DABC6"/>
    <w:rsid w:val="2D92572B"/>
    <w:rsid w:val="2F4C79ED"/>
    <w:rsid w:val="3014A024"/>
    <w:rsid w:val="303308B0"/>
    <w:rsid w:val="30599713"/>
    <w:rsid w:val="31E99505"/>
    <w:rsid w:val="31EE7708"/>
    <w:rsid w:val="326E627C"/>
    <w:rsid w:val="3281D2FA"/>
    <w:rsid w:val="33CFB92A"/>
    <w:rsid w:val="34A2FDB2"/>
    <w:rsid w:val="361EE81B"/>
    <w:rsid w:val="3A230532"/>
    <w:rsid w:val="3B7E3F5A"/>
    <w:rsid w:val="3BA189E9"/>
    <w:rsid w:val="3C8DC4F8"/>
    <w:rsid w:val="3DDCE3B5"/>
    <w:rsid w:val="3E168982"/>
    <w:rsid w:val="3E307B2D"/>
    <w:rsid w:val="4293FBB0"/>
    <w:rsid w:val="44120595"/>
    <w:rsid w:val="447C4437"/>
    <w:rsid w:val="470417F0"/>
    <w:rsid w:val="47F352EF"/>
    <w:rsid w:val="48B55CA0"/>
    <w:rsid w:val="4C84F451"/>
    <w:rsid w:val="50C7EBD1"/>
    <w:rsid w:val="522187CA"/>
    <w:rsid w:val="5361D428"/>
    <w:rsid w:val="53E6A19F"/>
    <w:rsid w:val="5503015E"/>
    <w:rsid w:val="57FCF5AC"/>
    <w:rsid w:val="5A13E18C"/>
    <w:rsid w:val="5BDE4306"/>
    <w:rsid w:val="5C018D95"/>
    <w:rsid w:val="5E4E7C47"/>
    <w:rsid w:val="5EF39FF0"/>
    <w:rsid w:val="60C6CA4C"/>
    <w:rsid w:val="612EF9BC"/>
    <w:rsid w:val="6163CE99"/>
    <w:rsid w:val="62DC2D2D"/>
    <w:rsid w:val="6404801E"/>
    <w:rsid w:val="64720941"/>
    <w:rsid w:val="667E61BA"/>
    <w:rsid w:val="66BA525E"/>
    <w:rsid w:val="67901267"/>
    <w:rsid w:val="67A13098"/>
    <w:rsid w:val="6856ED08"/>
    <w:rsid w:val="6AA381AB"/>
    <w:rsid w:val="6B4568F6"/>
    <w:rsid w:val="6C74FBCA"/>
    <w:rsid w:val="6CCDC7DE"/>
    <w:rsid w:val="7284C7D4"/>
    <w:rsid w:val="72C9121B"/>
    <w:rsid w:val="72D29CD5"/>
    <w:rsid w:val="741A01D8"/>
    <w:rsid w:val="74583A31"/>
    <w:rsid w:val="75739DD1"/>
    <w:rsid w:val="75B894C0"/>
    <w:rsid w:val="77E37D03"/>
    <w:rsid w:val="784AC262"/>
    <w:rsid w:val="7B458B91"/>
    <w:rsid w:val="7C619141"/>
    <w:rsid w:val="7F47B06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3D05F"/>
  <w15:chartTrackingRefBased/>
  <w15:docId w15:val="{B76219A9-B0A4-478D-9CCD-6B3E175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BA8"/>
    <w:pPr>
      <w:widowControl w:val="0"/>
      <w:wordWrap w:val="0"/>
      <w:autoSpaceDE w:val="0"/>
      <w:autoSpaceDN w:val="0"/>
      <w:spacing w:after="0" w:line="240" w:lineRule="auto"/>
    </w:pPr>
  </w:style>
  <w:style w:type="paragraph" w:styleId="1">
    <w:name w:val="heading 1"/>
    <w:basedOn w:val="a"/>
    <w:next w:val="a"/>
    <w:link w:val="1Char"/>
    <w:uiPriority w:val="9"/>
    <w:qFormat/>
    <w:rsid w:val="00A12BA8"/>
    <w:pPr>
      <w:keepNext/>
      <w:numPr>
        <w:numId w:val="1"/>
      </w:numPr>
      <w:ind w:left="283" w:hangingChars="118" w:hanging="283"/>
      <w:outlineLvl w:val="0"/>
    </w:pPr>
    <w:rPr>
      <w:rFonts w:asciiTheme="majorHAnsi" w:eastAsiaTheme="majorEastAsia" w:hAnsiTheme="majorHAnsi" w:cstheme="majorBidi"/>
      <w:b/>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12BA8"/>
    <w:rPr>
      <w:rFonts w:asciiTheme="majorHAnsi" w:eastAsiaTheme="majorEastAsia" w:hAnsiTheme="majorHAnsi" w:cstheme="majorBidi"/>
      <w:b/>
      <w:sz w:val="24"/>
      <w:szCs w:val="28"/>
    </w:rPr>
  </w:style>
  <w:style w:type="paragraph" w:styleId="a3">
    <w:name w:val="header"/>
    <w:basedOn w:val="a"/>
    <w:link w:val="Char"/>
    <w:uiPriority w:val="99"/>
    <w:unhideWhenUsed/>
    <w:rsid w:val="00CF19D4"/>
    <w:pPr>
      <w:tabs>
        <w:tab w:val="center" w:pos="4513"/>
        <w:tab w:val="right" w:pos="9026"/>
      </w:tabs>
      <w:snapToGrid w:val="0"/>
    </w:pPr>
  </w:style>
  <w:style w:type="character" w:customStyle="1" w:styleId="Char">
    <w:name w:val="머리글 Char"/>
    <w:basedOn w:val="a0"/>
    <w:link w:val="a3"/>
    <w:uiPriority w:val="99"/>
    <w:rsid w:val="00CF19D4"/>
  </w:style>
  <w:style w:type="paragraph" w:styleId="a4">
    <w:name w:val="footer"/>
    <w:basedOn w:val="a"/>
    <w:link w:val="Char0"/>
    <w:uiPriority w:val="99"/>
    <w:unhideWhenUsed/>
    <w:rsid w:val="00CF19D4"/>
    <w:pPr>
      <w:tabs>
        <w:tab w:val="center" w:pos="4513"/>
        <w:tab w:val="right" w:pos="9026"/>
      </w:tabs>
      <w:snapToGrid w:val="0"/>
    </w:pPr>
  </w:style>
  <w:style w:type="character" w:customStyle="1" w:styleId="Char0">
    <w:name w:val="바닥글 Char"/>
    <w:basedOn w:val="a0"/>
    <w:link w:val="a4"/>
    <w:uiPriority w:val="99"/>
    <w:rsid w:val="00CF1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dc:creator>
  <cp:keywords/>
  <dc:description/>
  <cp:lastModifiedBy>박 재현</cp:lastModifiedBy>
  <cp:revision>111</cp:revision>
  <dcterms:created xsi:type="dcterms:W3CDTF">2023-03-08T04:02:00Z</dcterms:created>
  <dcterms:modified xsi:type="dcterms:W3CDTF">2023-03-08T11:43:00Z</dcterms:modified>
</cp:coreProperties>
</file>