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773AD" w14:textId="77777777" w:rsidR="009D5E1A" w:rsidRDefault="009D5E1A" w:rsidP="009D5E1A">
      <w:r>
        <w:rPr>
          <w:rFonts w:hint="eastAsia"/>
        </w:rPr>
        <w:t>文章目录</w:t>
      </w:r>
    </w:p>
    <w:p w14:paraId="47FD849F" w14:textId="77777777" w:rsidR="009D5E1A" w:rsidRDefault="009D5E1A" w:rsidP="009D5E1A">
      <w:r>
        <w:t>drop table</w:t>
      </w:r>
    </w:p>
    <w:p w14:paraId="63D59A42" w14:textId="77777777" w:rsidR="009D5E1A" w:rsidRDefault="009D5E1A" w:rsidP="009D5E1A">
      <w:r>
        <w:t>truncate (table)</w:t>
      </w:r>
    </w:p>
    <w:p w14:paraId="148BAF4B" w14:textId="77777777" w:rsidR="009D5E1A" w:rsidRDefault="009D5E1A" w:rsidP="009D5E1A">
      <w:r>
        <w:t>delete from</w:t>
      </w:r>
    </w:p>
    <w:p w14:paraId="4DD09781" w14:textId="77777777" w:rsidR="009D5E1A" w:rsidRDefault="009D5E1A" w:rsidP="009D5E1A">
      <w:r>
        <w:rPr>
          <w:rFonts w:hint="eastAsia"/>
        </w:rPr>
        <w:t>三种方式的区别</w:t>
      </w:r>
    </w:p>
    <w:p w14:paraId="5650FFBC" w14:textId="77777777" w:rsidR="009D5E1A" w:rsidRDefault="009D5E1A" w:rsidP="009D5E1A">
      <w:r>
        <w:rPr>
          <w:rFonts w:hint="eastAsia"/>
        </w:rPr>
        <w:t>用法总结</w:t>
      </w:r>
    </w:p>
    <w:p w14:paraId="7C6FC142" w14:textId="77777777" w:rsidR="009D5E1A" w:rsidRDefault="009D5E1A" w:rsidP="009D5E1A">
      <w:r>
        <w:t>drop table</w:t>
      </w:r>
    </w:p>
    <w:p w14:paraId="66560BBE" w14:textId="77777777" w:rsidR="009D5E1A" w:rsidRDefault="009D5E1A" w:rsidP="009D5E1A">
      <w:r>
        <w:t>drop 是直接删除表信息，速度最快，但是无法找回数据</w:t>
      </w:r>
    </w:p>
    <w:p w14:paraId="0E0D6127" w14:textId="77777777" w:rsidR="009D5E1A" w:rsidRDefault="009D5E1A" w:rsidP="009D5E1A"/>
    <w:p w14:paraId="3254C293" w14:textId="77777777" w:rsidR="009D5E1A" w:rsidRDefault="009D5E1A" w:rsidP="009D5E1A">
      <w:r>
        <w:rPr>
          <w:rFonts w:hint="eastAsia"/>
        </w:rPr>
        <w:t>例如删除</w:t>
      </w:r>
      <w:r>
        <w:t xml:space="preserve"> user 表：</w:t>
      </w:r>
    </w:p>
    <w:p w14:paraId="78B95E16" w14:textId="77777777" w:rsidR="009D5E1A" w:rsidRDefault="009D5E1A" w:rsidP="009D5E1A"/>
    <w:p w14:paraId="7A5B6647" w14:textId="77777777" w:rsidR="009D5E1A" w:rsidRDefault="009D5E1A" w:rsidP="009D5E1A">
      <w:r>
        <w:t>drop table user;</w:t>
      </w:r>
    </w:p>
    <w:p w14:paraId="1F6FAE67" w14:textId="77777777" w:rsidR="009D5E1A" w:rsidRDefault="009D5E1A" w:rsidP="009D5E1A">
      <w:r>
        <w:t>1</w:t>
      </w:r>
    </w:p>
    <w:p w14:paraId="1A825B98" w14:textId="77777777" w:rsidR="009D5E1A" w:rsidRDefault="009D5E1A" w:rsidP="009D5E1A">
      <w:r>
        <w:t>truncate (table)</w:t>
      </w:r>
    </w:p>
    <w:p w14:paraId="16009636" w14:textId="77777777" w:rsidR="009D5E1A" w:rsidRDefault="009D5E1A" w:rsidP="009D5E1A">
      <w:r>
        <w:t>truncate 是删除表数据，不删除表的结构，速度排第二，但不能与where一起使用</w:t>
      </w:r>
    </w:p>
    <w:p w14:paraId="2F8F4DBD" w14:textId="77777777" w:rsidR="009D5E1A" w:rsidRDefault="009D5E1A" w:rsidP="009D5E1A"/>
    <w:p w14:paraId="27A62760" w14:textId="77777777" w:rsidR="009D5E1A" w:rsidRDefault="009D5E1A" w:rsidP="009D5E1A">
      <w:r>
        <w:rPr>
          <w:rFonts w:hint="eastAsia"/>
        </w:rPr>
        <w:t>例如删除</w:t>
      </w:r>
      <w:r>
        <w:t xml:space="preserve"> user 表：</w:t>
      </w:r>
    </w:p>
    <w:p w14:paraId="2C414DF1" w14:textId="77777777" w:rsidR="009D5E1A" w:rsidRDefault="009D5E1A" w:rsidP="009D5E1A"/>
    <w:p w14:paraId="6057D5A4" w14:textId="77777777" w:rsidR="009D5E1A" w:rsidRDefault="009D5E1A" w:rsidP="009D5E1A">
      <w:r>
        <w:t>truncate table user;</w:t>
      </w:r>
    </w:p>
    <w:p w14:paraId="24ABCC2C" w14:textId="77777777" w:rsidR="009D5E1A" w:rsidRDefault="009D5E1A" w:rsidP="009D5E1A">
      <w:r>
        <w:t>1</w:t>
      </w:r>
    </w:p>
    <w:p w14:paraId="6DC4746C" w14:textId="77777777" w:rsidR="009D5E1A" w:rsidRDefault="009D5E1A" w:rsidP="009D5E1A">
      <w:r>
        <w:t>delete from</w:t>
      </w:r>
    </w:p>
    <w:p w14:paraId="24B3352B" w14:textId="77777777" w:rsidR="009D5E1A" w:rsidRDefault="009D5E1A" w:rsidP="009D5E1A">
      <w:r>
        <w:t>delete 是删除表中的数据，不删除表结构，速度最慢，但可以与where连用，可以删除指定的行</w:t>
      </w:r>
    </w:p>
    <w:p w14:paraId="0A0B75AF" w14:textId="77777777" w:rsidR="009D5E1A" w:rsidRDefault="009D5E1A" w:rsidP="009D5E1A"/>
    <w:p w14:paraId="74AE83DA" w14:textId="77777777" w:rsidR="009D5E1A" w:rsidRDefault="009D5E1A" w:rsidP="009D5E1A">
      <w:r>
        <w:rPr>
          <w:rFonts w:hint="eastAsia"/>
        </w:rPr>
        <w:t>例如删除</w:t>
      </w:r>
      <w:r>
        <w:t>user表的所有数据</w:t>
      </w:r>
    </w:p>
    <w:p w14:paraId="660534C2" w14:textId="77777777" w:rsidR="009D5E1A" w:rsidRDefault="009D5E1A" w:rsidP="009D5E1A"/>
    <w:p w14:paraId="70C5EC56" w14:textId="77777777" w:rsidR="009D5E1A" w:rsidRDefault="009D5E1A" w:rsidP="009D5E1A">
      <w:r>
        <w:t>delete from user;</w:t>
      </w:r>
    </w:p>
    <w:p w14:paraId="740894BA" w14:textId="77777777" w:rsidR="009D5E1A" w:rsidRDefault="009D5E1A" w:rsidP="009D5E1A">
      <w:r>
        <w:t>1</w:t>
      </w:r>
    </w:p>
    <w:p w14:paraId="083E9C95" w14:textId="77777777" w:rsidR="009D5E1A" w:rsidRDefault="009D5E1A" w:rsidP="009D5E1A">
      <w:r>
        <w:rPr>
          <w:rFonts w:hint="eastAsia"/>
        </w:rPr>
        <w:t>删除</w:t>
      </w:r>
      <w:r>
        <w:t>user表的指定记录</w:t>
      </w:r>
    </w:p>
    <w:p w14:paraId="6509C117" w14:textId="77777777" w:rsidR="009D5E1A" w:rsidRDefault="009D5E1A" w:rsidP="009D5E1A"/>
    <w:p w14:paraId="42417BB4" w14:textId="77777777" w:rsidR="009D5E1A" w:rsidRDefault="009D5E1A" w:rsidP="009D5E1A">
      <w:r>
        <w:t xml:space="preserve">delete from user where </w:t>
      </w:r>
      <w:proofErr w:type="spellStart"/>
      <w:r>
        <w:t>user_id</w:t>
      </w:r>
      <w:proofErr w:type="spellEnd"/>
      <w:r>
        <w:t xml:space="preserve"> = 1;</w:t>
      </w:r>
    </w:p>
    <w:p w14:paraId="653374E4" w14:textId="77777777" w:rsidR="009D5E1A" w:rsidRDefault="009D5E1A" w:rsidP="009D5E1A">
      <w:r>
        <w:t>1</w:t>
      </w:r>
    </w:p>
    <w:p w14:paraId="02183A21" w14:textId="77777777" w:rsidR="009D5E1A" w:rsidRDefault="009D5E1A" w:rsidP="009D5E1A">
      <w:r>
        <w:rPr>
          <w:rFonts w:hint="eastAsia"/>
        </w:rPr>
        <w:t>三种方式的区别</w:t>
      </w:r>
    </w:p>
    <w:p w14:paraId="767ABBA8" w14:textId="77777777" w:rsidR="009D5E1A" w:rsidRDefault="009D5E1A" w:rsidP="009D5E1A">
      <w:r>
        <w:rPr>
          <w:rFonts w:hint="eastAsia"/>
        </w:rPr>
        <w:t>相同点</w:t>
      </w:r>
    </w:p>
    <w:p w14:paraId="5D7E1AA9" w14:textId="77777777" w:rsidR="009D5E1A" w:rsidRDefault="009D5E1A" w:rsidP="009D5E1A"/>
    <w:p w14:paraId="49D1B543" w14:textId="77777777" w:rsidR="009D5E1A" w:rsidRDefault="009D5E1A" w:rsidP="009D5E1A">
      <w:r>
        <w:t>truncate和不带where子句的delete，drop都会删除表内的数据；</w:t>
      </w:r>
    </w:p>
    <w:p w14:paraId="0D23AC73" w14:textId="77777777" w:rsidR="009D5E1A" w:rsidRDefault="009D5E1A" w:rsidP="009D5E1A"/>
    <w:p w14:paraId="2C9B7AD7" w14:textId="77777777" w:rsidR="009D5E1A" w:rsidRDefault="009D5E1A" w:rsidP="009D5E1A">
      <w:r>
        <w:t>drop，truncate都是DDL语句（数据定义语言），执行后会自动提交；</w:t>
      </w:r>
    </w:p>
    <w:p w14:paraId="63C45362" w14:textId="77777777" w:rsidR="009D5E1A" w:rsidRDefault="009D5E1A" w:rsidP="009D5E1A"/>
    <w:p w14:paraId="7DBFC92A" w14:textId="77777777" w:rsidR="009D5E1A" w:rsidRDefault="009D5E1A" w:rsidP="009D5E1A">
      <w:r>
        <w:rPr>
          <w:rFonts w:hint="eastAsia"/>
        </w:rPr>
        <w:t>不同点</w:t>
      </w:r>
    </w:p>
    <w:p w14:paraId="4195460C" w14:textId="77777777" w:rsidR="009D5E1A" w:rsidRDefault="009D5E1A" w:rsidP="009D5E1A"/>
    <w:p w14:paraId="16AD0285" w14:textId="77777777" w:rsidR="009D5E1A" w:rsidRDefault="009D5E1A" w:rsidP="009D5E1A">
      <w:r>
        <w:rPr>
          <w:rFonts w:hint="eastAsia"/>
        </w:rPr>
        <w:t>语句类型：</w:t>
      </w:r>
      <w:r>
        <w:t>delete语句是数据库操作语言（DML），truncate，drop是数据库定义语言（DDL）；</w:t>
      </w:r>
    </w:p>
    <w:p w14:paraId="064658B9" w14:textId="77777777" w:rsidR="009D5E1A" w:rsidRDefault="009D5E1A" w:rsidP="009D5E1A">
      <w:r>
        <w:rPr>
          <w:rFonts w:hint="eastAsia"/>
        </w:rPr>
        <w:t>效率：一般来说</w:t>
      </w:r>
      <w:r>
        <w:t xml:space="preserve"> drop &gt; truncate&gt; delete；</w:t>
      </w:r>
    </w:p>
    <w:p w14:paraId="53C671B8" w14:textId="77777777" w:rsidR="009D5E1A" w:rsidRDefault="009D5E1A" w:rsidP="009D5E1A">
      <w:r>
        <w:rPr>
          <w:rFonts w:hint="eastAsia"/>
        </w:rPr>
        <w:t>是否删除表结构：</w:t>
      </w:r>
      <w:r>
        <w:t>truncate和delete 只删除数据不删除表结构，truncate 删除后将重建索</w:t>
      </w:r>
      <w:r>
        <w:lastRenderedPageBreak/>
        <w:t>引（新插入数据后id从0开始记起），而 delete不会删除索引 （新插入的数据将在删除数据的索引后继续增加），drop语句将删除表的结构包括依赖的约束，触发器，索引等；</w:t>
      </w:r>
    </w:p>
    <w:p w14:paraId="7F0588BD" w14:textId="77777777" w:rsidR="009D5E1A" w:rsidRDefault="009D5E1A" w:rsidP="009D5E1A">
      <w:r>
        <w:rPr>
          <w:rFonts w:hint="eastAsia"/>
        </w:rPr>
        <w:t>安全性：</w:t>
      </w:r>
      <w:r>
        <w:t>drop和truncate删除时不记录MySQL日志，不能回滚，delete删除会记录MySQL日志，可以回滚；</w:t>
      </w:r>
    </w:p>
    <w:p w14:paraId="125BC641" w14:textId="77777777" w:rsidR="009D5E1A" w:rsidRDefault="009D5E1A" w:rsidP="009D5E1A">
      <w:r>
        <w:rPr>
          <w:rFonts w:hint="eastAsia"/>
        </w:rPr>
        <w:t>返回值：</w:t>
      </w:r>
      <w:r>
        <w:t>delete 操作后返回删除的记录数，而 truncate 返回的是0或者-1（成功则返回0，失败返回-1）；</w:t>
      </w:r>
    </w:p>
    <w:p w14:paraId="65D16E5F" w14:textId="77777777" w:rsidR="009D5E1A" w:rsidRDefault="009D5E1A" w:rsidP="009D5E1A">
      <w:r>
        <w:rPr>
          <w:rFonts w:hint="eastAsia"/>
        </w:rPr>
        <w:t>小知识</w:t>
      </w:r>
    </w:p>
    <w:p w14:paraId="2E842CA5" w14:textId="77777777" w:rsidR="009D5E1A" w:rsidRDefault="009D5E1A" w:rsidP="009D5E1A"/>
    <w:p w14:paraId="1FB192A1" w14:textId="77777777" w:rsidR="009D5E1A" w:rsidRDefault="009D5E1A" w:rsidP="009D5E1A">
      <w:r>
        <w:t>delete 与 delete from 区别</w:t>
      </w:r>
    </w:p>
    <w:p w14:paraId="7A52F869" w14:textId="77777777" w:rsidR="009D5E1A" w:rsidRDefault="009D5E1A" w:rsidP="009D5E1A"/>
    <w:p w14:paraId="5C10D0C0" w14:textId="77777777" w:rsidR="009D5E1A" w:rsidRDefault="009D5E1A" w:rsidP="009D5E1A">
      <w:r>
        <w:rPr>
          <w:rFonts w:hint="eastAsia"/>
        </w:rPr>
        <w:t>如果只针对一张表进行删除，则效果一样；如果需要联合其他表，则需要使用</w:t>
      </w:r>
      <w:r>
        <w:t>from</w:t>
      </w:r>
    </w:p>
    <w:p w14:paraId="0C25324A" w14:textId="77777777" w:rsidR="009D5E1A" w:rsidRDefault="009D5E1A" w:rsidP="009D5E1A"/>
    <w:p w14:paraId="0A0700E0" w14:textId="77777777" w:rsidR="009D5E1A" w:rsidRDefault="009D5E1A" w:rsidP="009D5E1A">
      <w:r>
        <w:t>delete tb1 from tb1 m where id in (select id from tb2);</w:t>
      </w:r>
    </w:p>
    <w:p w14:paraId="49B9497F" w14:textId="77777777" w:rsidR="009D5E1A" w:rsidRDefault="009D5E1A" w:rsidP="009D5E1A">
      <w:r>
        <w:t>1</w:t>
      </w:r>
    </w:p>
    <w:p w14:paraId="644568D9" w14:textId="77777777" w:rsidR="009D5E1A" w:rsidRDefault="009D5E1A" w:rsidP="009D5E1A">
      <w:r>
        <w:rPr>
          <w:rFonts w:hint="eastAsia"/>
        </w:rPr>
        <w:t>用法总结</w:t>
      </w:r>
    </w:p>
    <w:p w14:paraId="55D43342" w14:textId="77777777" w:rsidR="009D5E1A" w:rsidRDefault="009D5E1A" w:rsidP="009D5E1A">
      <w:r>
        <w:rPr>
          <w:rFonts w:hint="eastAsia"/>
        </w:rPr>
        <w:t>希望删除表结构时，用</w:t>
      </w:r>
      <w:r>
        <w:t xml:space="preserve"> drop;</w:t>
      </w:r>
    </w:p>
    <w:p w14:paraId="48BF506E" w14:textId="77777777" w:rsidR="009D5E1A" w:rsidRDefault="009D5E1A" w:rsidP="009D5E1A"/>
    <w:p w14:paraId="6E7D638D" w14:textId="77777777" w:rsidR="009D5E1A" w:rsidRDefault="009D5E1A" w:rsidP="009D5E1A">
      <w:r>
        <w:rPr>
          <w:rFonts w:hint="eastAsia"/>
        </w:rPr>
        <w:t>希望保留表结构，但要删除所有记录时，</w:t>
      </w:r>
      <w:r>
        <w:t xml:space="preserve"> 用 truncate;</w:t>
      </w:r>
    </w:p>
    <w:p w14:paraId="5B60FF06" w14:textId="77777777" w:rsidR="009D5E1A" w:rsidRDefault="009D5E1A" w:rsidP="009D5E1A"/>
    <w:p w14:paraId="33246B1D" w14:textId="77777777" w:rsidR="009D5E1A" w:rsidRDefault="009D5E1A" w:rsidP="009D5E1A">
      <w:r>
        <w:rPr>
          <w:rFonts w:hint="eastAsia"/>
        </w:rPr>
        <w:t>希望保留表结构，但要删除部分记录时，</w:t>
      </w:r>
      <w:r>
        <w:t xml:space="preserve"> 用 delete。</w:t>
      </w:r>
    </w:p>
    <w:p w14:paraId="172DFA86" w14:textId="77777777" w:rsidR="009D5E1A" w:rsidRDefault="009D5E1A" w:rsidP="009D5E1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59F0A8FD" w14:textId="77777777" w:rsidR="009D5E1A" w:rsidRDefault="009D5E1A" w:rsidP="009D5E1A">
      <w:r>
        <w:rPr>
          <w:rFonts w:hint="eastAsia"/>
        </w:rPr>
        <w:t>版权声明：本文为</w:t>
      </w:r>
      <w:r>
        <w:t>CSDN博主「</w:t>
      </w:r>
      <w:proofErr w:type="spellStart"/>
      <w:r>
        <w:t>ThinkWon</w:t>
      </w:r>
      <w:proofErr w:type="spellEnd"/>
      <w:r>
        <w:t>」的原创文章，遵循CC 4.0 BY-SA版权协议，转载请附上原文出处链接及本声明。</w:t>
      </w:r>
    </w:p>
    <w:p w14:paraId="380A97E1" w14:textId="008FE89A" w:rsidR="0042576A" w:rsidRDefault="009D5E1A" w:rsidP="009D5E1A">
      <w:r>
        <w:rPr>
          <w:rFonts w:hint="eastAsia"/>
        </w:rPr>
        <w:t>原文链接：</w:t>
      </w:r>
      <w:r>
        <w:t>https://blog.csdn.net/ThinkWon/article/details/106610831</w:t>
      </w:r>
    </w:p>
    <w:sectPr w:rsidR="00425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C3"/>
    <w:rsid w:val="0042576A"/>
    <w:rsid w:val="00715EC3"/>
    <w:rsid w:val="009D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57D6E-1223-4DF0-A808-0F737846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2021-03-16T15:12:00Z</dcterms:created>
  <dcterms:modified xsi:type="dcterms:W3CDTF">2021-03-16T15:13:00Z</dcterms:modified>
</cp:coreProperties>
</file>