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5E5D6" w14:textId="77777777" w:rsidR="001375B7" w:rsidRPr="001375B7" w:rsidRDefault="001375B7" w:rsidP="001375B7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begin"/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instrText xml:space="preserve"> HYPERLINK "http://lib.csdn.net/base/14" </w:instrTex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separate"/>
      </w:r>
      <w:r w:rsidRPr="001375B7">
        <w:rPr>
          <w:rFonts w:ascii="Arial" w:eastAsia="宋体" w:hAnsi="Arial" w:cs="Arial"/>
          <w:color w:val="6795B5"/>
          <w:kern w:val="0"/>
          <w:sz w:val="24"/>
          <w:szCs w:val="24"/>
        </w:rPr>
        <w:t>MySQL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end"/>
      </w:r>
      <w:proofErr w:type="gramStart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外键的</w:t>
      </w:r>
      <w:proofErr w:type="gramEnd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目的是控制存储在外键表中的数据，使两张</w:t>
      </w:r>
      <w:proofErr w:type="gramStart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表形成</w:t>
      </w:r>
      <w:proofErr w:type="gramEnd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关联，是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MySQL</w:t>
      </w:r>
      <w:hyperlink r:id="rId4" w:history="1">
        <w:r w:rsidRPr="001375B7">
          <w:rPr>
            <w:rFonts w:ascii="Arial" w:eastAsia="宋体" w:hAnsi="Arial" w:cs="Arial"/>
            <w:color w:val="6795B5"/>
            <w:kern w:val="0"/>
            <w:sz w:val="24"/>
            <w:szCs w:val="24"/>
          </w:rPr>
          <w:t>数据库</w:t>
        </w:r>
      </w:hyperlink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中非常重要的组成部分，值得我们去深入了解。那么，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MySQL</w:t>
      </w:r>
      <w:proofErr w:type="gramStart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外键究竟</w:t>
      </w:r>
      <w:proofErr w:type="gramEnd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起到哪些作用呢？下文就将带您一探其中的秘密。</w:t>
      </w:r>
    </w:p>
    <w:p w14:paraId="2BDF2FF3" w14:textId="77777777" w:rsidR="001375B7" w:rsidRPr="001375B7" w:rsidRDefault="001375B7" w:rsidP="001375B7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0" w:name="t0"/>
      <w:bookmarkStart w:id="1" w:name="t1"/>
      <w:bookmarkEnd w:id="0"/>
      <w:r w:rsidRPr="001375B7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MySQL</w:t>
      </w:r>
      <w:proofErr w:type="gramStart"/>
      <w:r w:rsidRPr="001375B7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外键的</w:t>
      </w:r>
      <w:proofErr w:type="gramEnd"/>
      <w:r w:rsidRPr="001375B7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作用：</w:t>
      </w:r>
    </w:p>
    <w:p w14:paraId="2C3F4968" w14:textId="77777777" w:rsidR="001375B7" w:rsidRPr="001375B7" w:rsidRDefault="001375B7" w:rsidP="001375B7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保持数据一致性，完整性，主要目的是控制存储在外键表中的数据。使两张</w:t>
      </w:r>
      <w:proofErr w:type="gramStart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表形成</w:t>
      </w:r>
      <w:proofErr w:type="gramEnd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关联，</w:t>
      </w:r>
      <w:proofErr w:type="gramStart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外键只能</w:t>
      </w:r>
      <w:proofErr w:type="gramEnd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引用外表中列的值！</w:t>
      </w:r>
    </w:p>
    <w:p w14:paraId="12EFE33D" w14:textId="77777777" w:rsidR="001375B7" w:rsidRPr="001375B7" w:rsidRDefault="001375B7" w:rsidP="001375B7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2" w:name="t2"/>
      <w:bookmarkEnd w:id="1"/>
      <w:r w:rsidRPr="001375B7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例1：</w:t>
      </w:r>
    </w:p>
    <w:p w14:paraId="17ED6771" w14:textId="77777777" w:rsidR="001375B7" w:rsidRPr="001375B7" w:rsidRDefault="001375B7" w:rsidP="001375B7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a b 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两个表</w:t>
      </w:r>
    </w:p>
    <w:p w14:paraId="09A60A15" w14:textId="77777777" w:rsidR="001375B7" w:rsidRPr="001375B7" w:rsidRDefault="001375B7" w:rsidP="001375B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表中存有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客户号，客户名称</w:t>
      </w:r>
    </w:p>
    <w:p w14:paraId="41DD8BAA" w14:textId="77777777" w:rsidR="001375B7" w:rsidRPr="001375B7" w:rsidRDefault="001375B7" w:rsidP="001375B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b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表中存有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每个客户的订单</w:t>
      </w:r>
    </w:p>
    <w:p w14:paraId="6B43CFE6" w14:textId="77777777" w:rsidR="001375B7" w:rsidRPr="001375B7" w:rsidRDefault="001375B7" w:rsidP="001375B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有了外键后</w:t>
      </w:r>
      <w:proofErr w:type="gramEnd"/>
    </w:p>
    <w:p w14:paraId="238B8DE9" w14:textId="77777777" w:rsidR="001375B7" w:rsidRPr="001375B7" w:rsidRDefault="001375B7" w:rsidP="001375B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你只能在确定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b 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表中没有客户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x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的订单后，才可以在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表中删除客户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x</w:t>
      </w:r>
    </w:p>
    <w:p w14:paraId="3BCFF817" w14:textId="77777777" w:rsidR="001375B7" w:rsidRPr="001375B7" w:rsidRDefault="001375B7" w:rsidP="001375B7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3" w:name="t3"/>
      <w:bookmarkEnd w:id="2"/>
      <w:proofErr w:type="gramStart"/>
      <w:r w:rsidRPr="001375B7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建立外键的</w:t>
      </w:r>
      <w:proofErr w:type="gramEnd"/>
      <w:r w:rsidRPr="001375B7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前提：</w:t>
      </w:r>
    </w:p>
    <w:p w14:paraId="346D5908" w14:textId="77777777" w:rsidR="001375B7" w:rsidRPr="001375B7" w:rsidRDefault="001375B7" w:rsidP="001375B7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本表的</w:t>
      </w:r>
      <w:proofErr w:type="gramStart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列必须与外键类型</w:t>
      </w:r>
      <w:proofErr w:type="gramEnd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相同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Start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外键必须</w:t>
      </w:r>
      <w:proofErr w:type="gramEnd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是外表主键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14:paraId="61FD571B" w14:textId="77777777" w:rsidR="001375B7" w:rsidRPr="001375B7" w:rsidRDefault="001375B7" w:rsidP="001375B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指定主键关键字：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 foreign key(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列名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</w:p>
    <w:p w14:paraId="4F03806C" w14:textId="77777777" w:rsidR="001375B7" w:rsidRPr="001375B7" w:rsidRDefault="001375B7" w:rsidP="001375B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引用外键关键字</w:t>
      </w:r>
      <w:proofErr w:type="gramEnd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 references &lt;</w:t>
      </w:r>
      <w:proofErr w:type="gramStart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外键表名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&gt;(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外键</w:t>
      </w:r>
      <w:proofErr w:type="gramEnd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列名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</w:p>
    <w:p w14:paraId="5462925D" w14:textId="77777777" w:rsidR="001375B7" w:rsidRPr="001375B7" w:rsidRDefault="001375B7" w:rsidP="001375B7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4" w:name="t4"/>
      <w:bookmarkEnd w:id="3"/>
      <w:r w:rsidRPr="001375B7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事件触发限制: </w:t>
      </w:r>
    </w:p>
    <w:p w14:paraId="6495DF89" w14:textId="77777777" w:rsidR="001375B7" w:rsidRPr="001375B7" w:rsidRDefault="001375B7" w:rsidP="001375B7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on delete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on update , 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可设参数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cascade(</w:t>
      </w:r>
      <w:proofErr w:type="gramStart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跟随外键改动</w:t>
      </w:r>
      <w:proofErr w:type="gramEnd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), restrict(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限制外表中</w:t>
      </w:r>
      <w:proofErr w:type="gramStart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的外键改动</w:t>
      </w:r>
      <w:proofErr w:type="gramEnd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),set Null(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设空值）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,set Default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（设默认值）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,[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默认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]no action</w:t>
      </w:r>
    </w:p>
    <w:p w14:paraId="64AD7E3B" w14:textId="77777777" w:rsidR="001375B7" w:rsidRPr="001375B7" w:rsidRDefault="001375B7" w:rsidP="001375B7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5" w:name="t5"/>
      <w:bookmarkEnd w:id="4"/>
      <w:r w:rsidRPr="001375B7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例2：</w:t>
      </w:r>
    </w:p>
    <w:p w14:paraId="6ED09A1D" w14:textId="77777777" w:rsidR="001375B7" w:rsidRPr="001375B7" w:rsidRDefault="001375B7" w:rsidP="001375B7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proofErr w:type="spellStart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outTable</w:t>
      </w:r>
      <w:proofErr w:type="spellEnd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表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主键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 id 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类型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 int</w:t>
      </w:r>
    </w:p>
    <w:p w14:paraId="53B52DF7" w14:textId="77777777" w:rsidR="001375B7" w:rsidRPr="001375B7" w:rsidRDefault="001375B7" w:rsidP="001375B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创建</w:t>
      </w:r>
      <w:proofErr w:type="gramStart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含有外键的</w:t>
      </w:r>
      <w:proofErr w:type="gramEnd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表：</w:t>
      </w:r>
    </w:p>
    <w:p w14:paraId="68B13811" w14:textId="77777777" w:rsidR="001375B7" w:rsidRPr="001375B7" w:rsidRDefault="001375B7" w:rsidP="001375B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create table </w:t>
      </w:r>
      <w:proofErr w:type="gramStart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temp(</w:t>
      </w:r>
      <w:proofErr w:type="gramEnd"/>
    </w:p>
    <w:p w14:paraId="71C0CE1F" w14:textId="77777777" w:rsidR="001375B7" w:rsidRPr="001375B7" w:rsidRDefault="001375B7" w:rsidP="001375B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id int,</w:t>
      </w:r>
    </w:p>
    <w:p w14:paraId="0CB07553" w14:textId="77777777" w:rsidR="001375B7" w:rsidRPr="001375B7" w:rsidRDefault="001375B7" w:rsidP="001375B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name </w:t>
      </w:r>
      <w:proofErr w:type="gramStart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char(</w:t>
      </w:r>
      <w:proofErr w:type="gramEnd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20),</w:t>
      </w:r>
    </w:p>
    <w:p w14:paraId="6891A094" w14:textId="77777777" w:rsidR="001375B7" w:rsidRPr="001375B7" w:rsidRDefault="001375B7" w:rsidP="001375B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foreign key(id) references outTable(id) on delete cascade on update cascade);</w:t>
      </w:r>
    </w:p>
    <w:p w14:paraId="35CA4D25" w14:textId="77777777" w:rsidR="001375B7" w:rsidRPr="001375B7" w:rsidRDefault="001375B7" w:rsidP="001375B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 </w:t>
      </w:r>
    </w:p>
    <w:p w14:paraId="2CFE5631" w14:textId="77777777" w:rsidR="001375B7" w:rsidRPr="001375B7" w:rsidRDefault="001375B7" w:rsidP="001375B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说明：把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id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列设为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MySQL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外键，参照外表</w:t>
      </w:r>
      <w:proofErr w:type="spellStart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outTable</w:t>
      </w:r>
      <w:proofErr w:type="spellEnd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id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列。</w:t>
      </w:r>
      <w:proofErr w:type="gramStart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当外键的</w:t>
      </w:r>
      <w:proofErr w:type="gramEnd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值删除，本表中对应的列删除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;</w:t>
      </w:r>
      <w:proofErr w:type="gramStart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当外键的</w:t>
      </w:r>
      <w:proofErr w:type="gramEnd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值改变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本表中对应</w:t>
      </w:r>
      <w:proofErr w:type="gramStart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的列值改变</w:t>
      </w:r>
      <w:proofErr w:type="gramEnd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14:paraId="343D4FCC" w14:textId="77777777" w:rsidR="001375B7" w:rsidRPr="001375B7" w:rsidRDefault="001375B7" w:rsidP="001375B7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6" w:name="t6"/>
      <w:bookmarkEnd w:id="5"/>
      <w:bookmarkEnd w:id="6"/>
      <w:r w:rsidRPr="001375B7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注：</w:t>
      </w:r>
    </w:p>
    <w:p w14:paraId="2F2B0F37" w14:textId="77777777" w:rsidR="001375B7" w:rsidRPr="001375B7" w:rsidRDefault="001375B7" w:rsidP="001375B7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MySQL</w:t>
      </w:r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中一张</w:t>
      </w:r>
      <w:proofErr w:type="gramStart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表只能</w:t>
      </w:r>
      <w:proofErr w:type="gramEnd"/>
      <w:r w:rsidRPr="001375B7">
        <w:rPr>
          <w:rFonts w:ascii="Arial" w:eastAsia="宋体" w:hAnsi="Arial" w:cs="Arial"/>
          <w:color w:val="4D4D4D"/>
          <w:kern w:val="0"/>
          <w:sz w:val="24"/>
          <w:szCs w:val="24"/>
        </w:rPr>
        <w:t>有一个主键，主键可以由多个字段组成。</w:t>
      </w:r>
    </w:p>
    <w:p w14:paraId="1095D6AC" w14:textId="77777777" w:rsidR="00741105" w:rsidRPr="001375B7" w:rsidRDefault="00741105"/>
    <w:sectPr w:rsidR="00741105" w:rsidRPr="00137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2B"/>
    <w:rsid w:val="001375B7"/>
    <w:rsid w:val="0058002B"/>
    <w:rsid w:val="0074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FCB14-B67F-44F1-AD5A-0445EBE8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375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375B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375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375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b.csdn.net/base/1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jianghua pan</dc:creator>
  <cp:keywords/>
  <dc:description/>
  <cp:lastModifiedBy>jianghua pan</cp:lastModifiedBy>
  <cp:revision>2</cp:revision>
  <dcterms:created xsi:type="dcterms:W3CDTF">2021-03-16T15:02:00Z</dcterms:created>
  <dcterms:modified xsi:type="dcterms:W3CDTF">2021-03-16T15:03:00Z</dcterms:modified>
</cp:coreProperties>
</file>