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041F" w14:textId="77777777" w:rsidR="00344219" w:rsidRDefault="00344219" w:rsidP="00344219">
      <w:r>
        <w:rPr>
          <w:rFonts w:hint="eastAsia"/>
        </w:rPr>
        <w:t>文章目录</w:t>
      </w:r>
    </w:p>
    <w:p w14:paraId="762FFFB0" w14:textId="77777777" w:rsidR="00344219" w:rsidRDefault="00344219" w:rsidP="00344219">
      <w:r>
        <w:rPr>
          <w:rFonts w:hint="eastAsia"/>
        </w:rPr>
        <w:t>数据定义语言</w:t>
      </w:r>
      <w:r>
        <w:t>DDL(Data Definition Language)</w:t>
      </w:r>
    </w:p>
    <w:p w14:paraId="2A70E878" w14:textId="77777777" w:rsidR="00344219" w:rsidRDefault="00344219" w:rsidP="00344219">
      <w:r>
        <w:rPr>
          <w:rFonts w:hint="eastAsia"/>
        </w:rPr>
        <w:t>数据查询语言</w:t>
      </w:r>
      <w:r>
        <w:t>DQL(Data Query Language)</w:t>
      </w:r>
    </w:p>
    <w:p w14:paraId="4892FBDD" w14:textId="77777777" w:rsidR="00344219" w:rsidRDefault="00344219" w:rsidP="00344219">
      <w:r>
        <w:rPr>
          <w:rFonts w:hint="eastAsia"/>
        </w:rPr>
        <w:t>数据操纵语言</w:t>
      </w:r>
      <w:r>
        <w:t>DML(Data Manipulation Language)</w:t>
      </w:r>
    </w:p>
    <w:p w14:paraId="49D536EF" w14:textId="77777777" w:rsidR="00344219" w:rsidRDefault="00344219" w:rsidP="00344219">
      <w:r>
        <w:rPr>
          <w:rFonts w:hint="eastAsia"/>
        </w:rPr>
        <w:t>数据控制语言</w:t>
      </w:r>
      <w:r>
        <w:t>DCL(Data Control Language)</w:t>
      </w:r>
    </w:p>
    <w:p w14:paraId="13A94D03" w14:textId="77777777" w:rsidR="00344219" w:rsidRDefault="00344219" w:rsidP="00344219">
      <w:r>
        <w:rPr>
          <w:rFonts w:hint="eastAsia"/>
        </w:rPr>
        <w:t>事务控制语言</w:t>
      </w:r>
      <w:r>
        <w:t>TCL(Transaction Control Language)</w:t>
      </w:r>
    </w:p>
    <w:p w14:paraId="60FC2BED" w14:textId="77777777" w:rsidR="00344219" w:rsidRDefault="00344219" w:rsidP="00344219">
      <w:r>
        <w:rPr>
          <w:rFonts w:hint="eastAsia"/>
        </w:rPr>
        <w:t>如大家所知</w:t>
      </w:r>
      <w:r>
        <w:t>SQL语句被分为五大类：</w:t>
      </w:r>
    </w:p>
    <w:p w14:paraId="452E1A02" w14:textId="77777777" w:rsidR="00344219" w:rsidRDefault="00344219" w:rsidP="00344219"/>
    <w:p w14:paraId="14A8A2AF" w14:textId="77777777" w:rsidR="00344219" w:rsidRDefault="00344219" w:rsidP="00344219">
      <w:r>
        <w:rPr>
          <w:rFonts w:hint="eastAsia"/>
        </w:rPr>
        <w:t>数据定义语言</w:t>
      </w:r>
      <w:r>
        <w:t>DDL</w:t>
      </w:r>
    </w:p>
    <w:p w14:paraId="2475D2E4" w14:textId="77777777" w:rsidR="00344219" w:rsidRDefault="00344219" w:rsidP="00344219"/>
    <w:p w14:paraId="57283AF6" w14:textId="77777777" w:rsidR="00344219" w:rsidRDefault="00344219" w:rsidP="00344219">
      <w:r>
        <w:rPr>
          <w:rFonts w:hint="eastAsia"/>
        </w:rPr>
        <w:t>数据查询语言</w:t>
      </w:r>
      <w:r>
        <w:t>DQL</w:t>
      </w:r>
    </w:p>
    <w:p w14:paraId="3D6AC9CE" w14:textId="77777777" w:rsidR="00344219" w:rsidRDefault="00344219" w:rsidP="00344219"/>
    <w:p w14:paraId="44CCC6E4" w14:textId="77777777" w:rsidR="00344219" w:rsidRDefault="00344219" w:rsidP="00344219">
      <w:r>
        <w:rPr>
          <w:rFonts w:hint="eastAsia"/>
        </w:rPr>
        <w:t>数据操纵语言</w:t>
      </w:r>
      <w:r>
        <w:t>DML</w:t>
      </w:r>
    </w:p>
    <w:p w14:paraId="7EF6F79C" w14:textId="77777777" w:rsidR="00344219" w:rsidRDefault="00344219" w:rsidP="00344219"/>
    <w:p w14:paraId="63861341" w14:textId="77777777" w:rsidR="00344219" w:rsidRDefault="00344219" w:rsidP="00344219">
      <w:r>
        <w:rPr>
          <w:rFonts w:hint="eastAsia"/>
        </w:rPr>
        <w:t>数据控制功能</w:t>
      </w:r>
      <w:r>
        <w:t>DCL</w:t>
      </w:r>
    </w:p>
    <w:p w14:paraId="299DA0EC" w14:textId="77777777" w:rsidR="00344219" w:rsidRDefault="00344219" w:rsidP="00344219"/>
    <w:p w14:paraId="1F333E53" w14:textId="77777777" w:rsidR="00344219" w:rsidRDefault="00344219" w:rsidP="00344219">
      <w:r>
        <w:rPr>
          <w:rFonts w:hint="eastAsia"/>
        </w:rPr>
        <w:t>事务控制语言</w:t>
      </w:r>
      <w:r>
        <w:t>TCL</w:t>
      </w:r>
    </w:p>
    <w:p w14:paraId="0BEABFA9" w14:textId="77777777" w:rsidR="00344219" w:rsidRDefault="00344219" w:rsidP="00344219"/>
    <w:p w14:paraId="47C77123" w14:textId="77777777" w:rsidR="00344219" w:rsidRDefault="00344219" w:rsidP="00344219">
      <w:r>
        <w:rPr>
          <w:rFonts w:hint="eastAsia"/>
        </w:rPr>
        <w:t>相信大多数人都对</w:t>
      </w:r>
      <w:r>
        <w:t>SQL有一定的了解，这里只对</w:t>
      </w:r>
      <w:proofErr w:type="gramStart"/>
      <w:r>
        <w:t>分类做</w:t>
      </w:r>
      <w:proofErr w:type="gramEnd"/>
      <w:r>
        <w:t>一些简单介绍，方便理解</w:t>
      </w:r>
    </w:p>
    <w:p w14:paraId="494C3524" w14:textId="77777777" w:rsidR="00344219" w:rsidRDefault="00344219" w:rsidP="00344219"/>
    <w:p w14:paraId="0B9F6F5D" w14:textId="77777777" w:rsidR="00344219" w:rsidRDefault="00344219" w:rsidP="00344219">
      <w:r>
        <w:rPr>
          <w:rFonts w:hint="eastAsia"/>
        </w:rPr>
        <w:t>数据定义语言</w:t>
      </w:r>
      <w:r>
        <w:t>DDL(Data Definition Language)</w:t>
      </w:r>
    </w:p>
    <w:p w14:paraId="7E7FE89F" w14:textId="77777777" w:rsidR="00344219" w:rsidRDefault="00344219" w:rsidP="00344219">
      <w:r>
        <w:t>CREATE，DROP，ALTER</w:t>
      </w:r>
    </w:p>
    <w:p w14:paraId="0C0C118D" w14:textId="77777777" w:rsidR="00344219" w:rsidRDefault="00344219" w:rsidP="00344219"/>
    <w:p w14:paraId="460A1661" w14:textId="77777777" w:rsidR="00344219" w:rsidRDefault="00344219" w:rsidP="00344219">
      <w:r>
        <w:rPr>
          <w:rFonts w:hint="eastAsia"/>
        </w:rPr>
        <w:t>主要为创建、修改、删除数据库的逻辑结构，其中包括表结构，视图和索引等。</w:t>
      </w:r>
    </w:p>
    <w:p w14:paraId="0C095E02" w14:textId="77777777" w:rsidR="00344219" w:rsidRDefault="00344219" w:rsidP="00344219"/>
    <w:p w14:paraId="5E68333D" w14:textId="77777777" w:rsidR="00344219" w:rsidRDefault="00344219" w:rsidP="00344219">
      <w:r>
        <w:rPr>
          <w:rFonts w:hint="eastAsia"/>
        </w:rPr>
        <w:t>创建、删除数据库：</w:t>
      </w:r>
      <w:r>
        <w:t>CREATE DATABASE; DROP DATABASE</w:t>
      </w:r>
    </w:p>
    <w:p w14:paraId="5E82940F" w14:textId="77777777" w:rsidR="00344219" w:rsidRDefault="00344219" w:rsidP="00344219"/>
    <w:p w14:paraId="5276E8AD" w14:textId="77777777" w:rsidR="00344219" w:rsidRDefault="00344219" w:rsidP="00344219">
      <w:r>
        <w:rPr>
          <w:rFonts w:hint="eastAsia"/>
        </w:rPr>
        <w:t>创建、修改、重命名、删除表：</w:t>
      </w:r>
      <w:r>
        <w:t>CREATE TABLE; ALTER TABLE; RENAME TABLE; DROP TABLE;</w:t>
      </w:r>
    </w:p>
    <w:p w14:paraId="36C91DE6" w14:textId="77777777" w:rsidR="00344219" w:rsidRDefault="00344219" w:rsidP="00344219"/>
    <w:p w14:paraId="5C8CCD5B" w14:textId="77777777" w:rsidR="00344219" w:rsidRDefault="00344219" w:rsidP="00344219">
      <w:r>
        <w:rPr>
          <w:rFonts w:hint="eastAsia"/>
        </w:rPr>
        <w:t>创建和删除索引：</w:t>
      </w:r>
      <w:r>
        <w:t>CREATE INDEX; DROP INDEX</w:t>
      </w:r>
    </w:p>
    <w:p w14:paraId="20AEFCDE" w14:textId="77777777" w:rsidR="00344219" w:rsidRDefault="00344219" w:rsidP="00344219"/>
    <w:p w14:paraId="74279E32" w14:textId="77777777" w:rsidR="00344219" w:rsidRDefault="00344219" w:rsidP="00344219">
      <w:r>
        <w:rPr>
          <w:rFonts w:hint="eastAsia"/>
        </w:rPr>
        <w:t>数据查询语言</w:t>
      </w:r>
      <w:r>
        <w:t>DQL(Data Query Language)</w:t>
      </w:r>
    </w:p>
    <w:p w14:paraId="2EECE44B" w14:textId="77777777" w:rsidR="00344219" w:rsidRDefault="00344219" w:rsidP="00344219">
      <w:r>
        <w:t>SELECT</w:t>
      </w:r>
    </w:p>
    <w:p w14:paraId="50FEDC19" w14:textId="77777777" w:rsidR="00344219" w:rsidRDefault="00344219" w:rsidP="00344219"/>
    <w:p w14:paraId="5C4E9687" w14:textId="77777777" w:rsidR="00344219" w:rsidRDefault="00344219" w:rsidP="00344219">
      <w:r>
        <w:rPr>
          <w:rFonts w:hint="eastAsia"/>
        </w:rPr>
        <w:t>用于数据库中数据的检索查询。各种简单查询，连接查询等都属于</w:t>
      </w:r>
      <w:r>
        <w:t>DQL。</w:t>
      </w:r>
    </w:p>
    <w:p w14:paraId="4DF1A504" w14:textId="77777777" w:rsidR="00344219" w:rsidRDefault="00344219" w:rsidP="00344219"/>
    <w:p w14:paraId="4A545A7A" w14:textId="77777777" w:rsidR="00344219" w:rsidRDefault="00344219" w:rsidP="00344219">
      <w:r>
        <w:rPr>
          <w:rFonts w:hint="eastAsia"/>
        </w:rPr>
        <w:t>数据操纵语言</w:t>
      </w:r>
      <w:r>
        <w:t>DML(Data Manipulation Language)</w:t>
      </w:r>
    </w:p>
    <w:p w14:paraId="211FD3DD" w14:textId="77777777" w:rsidR="00344219" w:rsidRDefault="00344219" w:rsidP="00344219">
      <w:r>
        <w:t>INSERT，UPDATE，DELETE</w:t>
      </w:r>
    </w:p>
    <w:p w14:paraId="5D0F7B15" w14:textId="77777777" w:rsidR="00344219" w:rsidRDefault="00344219" w:rsidP="00344219"/>
    <w:p w14:paraId="35F1BE81" w14:textId="77777777" w:rsidR="00344219" w:rsidRDefault="00344219" w:rsidP="00344219">
      <w:r>
        <w:rPr>
          <w:rFonts w:hint="eastAsia"/>
        </w:rPr>
        <w:t>主要用于数据库中数据的修改，包括添加、删除、修改等</w:t>
      </w:r>
    </w:p>
    <w:p w14:paraId="16262798" w14:textId="77777777" w:rsidR="00344219" w:rsidRDefault="00344219" w:rsidP="00344219"/>
    <w:p w14:paraId="50C9A5B2" w14:textId="77777777" w:rsidR="00344219" w:rsidRDefault="00344219" w:rsidP="00344219">
      <w:r>
        <w:rPr>
          <w:rFonts w:hint="eastAsia"/>
        </w:rPr>
        <w:t>插入数据到一个表中：</w:t>
      </w:r>
      <w:r>
        <w:t>INSERT语句</w:t>
      </w:r>
    </w:p>
    <w:p w14:paraId="62E66F56" w14:textId="77777777" w:rsidR="00344219" w:rsidRDefault="00344219" w:rsidP="00344219"/>
    <w:p w14:paraId="3D4A0FA2" w14:textId="77777777" w:rsidR="00344219" w:rsidRDefault="00344219" w:rsidP="00344219">
      <w:r>
        <w:rPr>
          <w:rFonts w:hint="eastAsia"/>
        </w:rPr>
        <w:t>更新表中已有的数据：</w:t>
      </w:r>
      <w:r>
        <w:t>UPDATE语句</w:t>
      </w:r>
    </w:p>
    <w:p w14:paraId="5D468813" w14:textId="77777777" w:rsidR="00344219" w:rsidRDefault="00344219" w:rsidP="00344219"/>
    <w:p w14:paraId="75DF3304" w14:textId="77777777" w:rsidR="00344219" w:rsidRDefault="00344219" w:rsidP="00344219">
      <w:r>
        <w:rPr>
          <w:rFonts w:hint="eastAsia"/>
        </w:rPr>
        <w:t>删除表中的数据：</w:t>
      </w:r>
      <w:r>
        <w:t>DELETE语句</w:t>
      </w:r>
    </w:p>
    <w:p w14:paraId="0EB512CC" w14:textId="77777777" w:rsidR="00344219" w:rsidRDefault="00344219" w:rsidP="00344219"/>
    <w:p w14:paraId="539ED6C7" w14:textId="77777777" w:rsidR="00344219" w:rsidRDefault="00344219" w:rsidP="00344219">
      <w:r>
        <w:rPr>
          <w:rFonts w:hint="eastAsia"/>
        </w:rPr>
        <w:t>数据控制语言</w:t>
      </w:r>
      <w:r>
        <w:t>DCL(Data Control Language)</w:t>
      </w:r>
    </w:p>
    <w:p w14:paraId="0FA272C1" w14:textId="77777777" w:rsidR="00344219" w:rsidRDefault="00344219" w:rsidP="00344219">
      <w:r>
        <w:t>GRANT，REVOKE，COMMIT，ROLLBACK</w:t>
      </w:r>
    </w:p>
    <w:p w14:paraId="6618FD26" w14:textId="77777777" w:rsidR="00344219" w:rsidRDefault="00344219" w:rsidP="00344219"/>
    <w:p w14:paraId="67B48CFE" w14:textId="77777777" w:rsidR="00344219" w:rsidRDefault="00344219" w:rsidP="00344219">
      <w:r>
        <w:rPr>
          <w:rFonts w:hint="eastAsia"/>
        </w:rPr>
        <w:t>主要为数据库访问权限控制，给用户授予访问权限：</w:t>
      </w:r>
      <w:r>
        <w:t>GRANT语句，取消授权：REVOKE</w:t>
      </w:r>
    </w:p>
    <w:p w14:paraId="1491E596" w14:textId="77777777" w:rsidR="00344219" w:rsidRDefault="00344219" w:rsidP="00344219"/>
    <w:p w14:paraId="3C2161E4" w14:textId="77777777" w:rsidR="00344219" w:rsidRDefault="00344219" w:rsidP="00344219">
      <w:r>
        <w:rPr>
          <w:rFonts w:hint="eastAsia"/>
        </w:rPr>
        <w:t>事务控制语言</w:t>
      </w:r>
      <w:r>
        <w:t>TCL(Transaction Control Language)</w:t>
      </w:r>
    </w:p>
    <w:p w14:paraId="67B53CB8" w14:textId="77777777" w:rsidR="00344219" w:rsidRDefault="00344219" w:rsidP="00344219">
      <w:r>
        <w:t>BEGIN，SAVEPOINT xxx，ROLLBACK，ROLLBACK TO xxx，COMMIT</w:t>
      </w:r>
    </w:p>
    <w:p w14:paraId="2EE75754" w14:textId="77777777" w:rsidR="00344219" w:rsidRDefault="00344219" w:rsidP="00344219"/>
    <w:p w14:paraId="7C0E0E59" w14:textId="77777777" w:rsidR="00344219" w:rsidRDefault="00344219" w:rsidP="00344219">
      <w:r>
        <w:rPr>
          <w:rFonts w:hint="eastAsia"/>
        </w:rPr>
        <w:t>用于提交事务</w:t>
      </w:r>
      <w:proofErr w:type="gramStart"/>
      <w:r>
        <w:rPr>
          <w:rFonts w:hint="eastAsia"/>
        </w:rPr>
        <w:t>和回滚事务</w:t>
      </w:r>
      <w:proofErr w:type="gramEnd"/>
      <w:r>
        <w:rPr>
          <w:rFonts w:hint="eastAsia"/>
        </w:rPr>
        <w:t>，维护数据的一致性</w:t>
      </w:r>
    </w:p>
    <w:p w14:paraId="42496E8F" w14:textId="77777777" w:rsidR="00344219" w:rsidRDefault="00344219" w:rsidP="0034421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623321A" w14:textId="77777777" w:rsidR="00344219" w:rsidRDefault="00344219" w:rsidP="00344219">
      <w:r>
        <w:rPr>
          <w:rFonts w:hint="eastAsia"/>
        </w:rPr>
        <w:t>版权声明：本文为</w:t>
      </w:r>
      <w:r>
        <w:t>CSDN博主「</w:t>
      </w:r>
      <w:proofErr w:type="spellStart"/>
      <w:r>
        <w:t>ThinkWon</w:t>
      </w:r>
      <w:proofErr w:type="spellEnd"/>
      <w:r>
        <w:t>」的原创文章，遵循CC 4.0 BY-SA版权协议，转载请附上原文出处链接及本声明。</w:t>
      </w:r>
    </w:p>
    <w:p w14:paraId="19E551F1" w14:textId="5F45D43A" w:rsidR="00873FA9" w:rsidRDefault="00344219" w:rsidP="00344219">
      <w:r>
        <w:rPr>
          <w:rFonts w:hint="eastAsia"/>
        </w:rPr>
        <w:t>原文链接：</w:t>
      </w:r>
      <w:r>
        <w:t>https://blog.csdn.net/ThinkWon/article/details/106610851</w:t>
      </w:r>
    </w:p>
    <w:sectPr w:rsidR="00873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3D"/>
    <w:rsid w:val="00344219"/>
    <w:rsid w:val="00854F3D"/>
    <w:rsid w:val="008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E48AC-813A-4D07-A9D3-47697FA5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2021-03-16T15:14:00Z</dcterms:created>
  <dcterms:modified xsi:type="dcterms:W3CDTF">2021-03-16T15:15:00Z</dcterms:modified>
</cp:coreProperties>
</file>