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4C017" w14:textId="77777777" w:rsidR="00957F27" w:rsidRPr="00957F27" w:rsidRDefault="00957F27" w:rsidP="00957F2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957F27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MySQL </w:t>
      </w:r>
      <w:r w:rsidRPr="00957F27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安装</w:t>
      </w:r>
    </w:p>
    <w:p w14:paraId="02A9E563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所有平台的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下载地址为：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5" w:tgtFrame="_blank" w:history="1">
        <w:r w:rsidRPr="00957F27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 xml:space="preserve">MySQL </w:t>
        </w:r>
        <w:r w:rsidRPr="00957F27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下载</w:t>
        </w:r>
      </w:hyperlink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挑选你需要的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 w:val="20"/>
          <w:szCs w:val="20"/>
        </w:rPr>
        <w:t>MySQL Community Server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版本及对应的平台。</w:t>
      </w:r>
    </w:p>
    <w:p w14:paraId="4AD1AED4" w14:textId="77777777" w:rsidR="00957F27" w:rsidRPr="00957F27" w:rsidRDefault="00957F27" w:rsidP="00957F27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957F27">
        <w:rPr>
          <w:rFonts w:ascii="Helvetica" w:eastAsia="宋体" w:hAnsi="Helvetica" w:cs="Helvetic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注意：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安装过程我们需要通过开启管理员权限来安装，否则会由于权限不足导致无法安装。</w:t>
      </w:r>
    </w:p>
    <w:p w14:paraId="692CC6C5" w14:textId="77777777" w:rsidR="00957F27" w:rsidRPr="00957F27" w:rsidRDefault="00957F27" w:rsidP="00957F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F27">
        <w:rPr>
          <w:rFonts w:ascii="宋体" w:eastAsia="宋体" w:hAnsi="宋体" w:cs="宋体"/>
          <w:kern w:val="0"/>
          <w:sz w:val="24"/>
          <w:szCs w:val="24"/>
        </w:rPr>
        <w:pict w14:anchorId="1158570B">
          <v:rect id="_x0000_i1025" style="width:0;height:.75pt" o:hralign="center" o:hrstd="t" o:hrnoshade="t" o:hr="t" fillcolor="#d4d4d4" stroked="f"/>
        </w:pict>
      </w:r>
    </w:p>
    <w:p w14:paraId="75D2568B" w14:textId="77777777" w:rsidR="00957F27" w:rsidRPr="00957F27" w:rsidRDefault="00957F27" w:rsidP="00957F2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Linux/UNIX 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上安装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MySQL</w:t>
      </w:r>
    </w:p>
    <w:p w14:paraId="214F10AD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平台上推荐使用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RPM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包来安装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Mysql,MySQL AB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提供了以下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RPM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包的下载地址：</w:t>
      </w:r>
    </w:p>
    <w:p w14:paraId="713F9230" w14:textId="77777777" w:rsidR="00957F27" w:rsidRPr="00957F27" w:rsidRDefault="00957F27" w:rsidP="00957F27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- 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服务器。你需要该选项，除非你只想连接运行在另一台机器上的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</w:t>
      </w:r>
    </w:p>
    <w:p w14:paraId="2ED8375F" w14:textId="77777777" w:rsidR="00957F27" w:rsidRPr="00957F27" w:rsidRDefault="00957F27" w:rsidP="00957F27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MySQL-client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客户端程序，用于连接并操作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服务器。</w:t>
      </w:r>
    </w:p>
    <w:p w14:paraId="37D0FBC6" w14:textId="77777777" w:rsidR="00957F27" w:rsidRPr="00957F27" w:rsidRDefault="00957F27" w:rsidP="00957F27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MySQL-devel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库和包含文件，如果你想要编译其它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客户端，例如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Perl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模块，则需要安装该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RPM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包。</w:t>
      </w:r>
    </w:p>
    <w:p w14:paraId="6757A09C" w14:textId="77777777" w:rsidR="00957F27" w:rsidRPr="00957F27" w:rsidRDefault="00957F27" w:rsidP="00957F27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MySQL-shared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-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该软件包包含某些语言和应用程序需要动态装载的共享库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(libmysqlclient.so*)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，使用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27B97E07" w14:textId="77777777" w:rsidR="00957F27" w:rsidRPr="00957F27" w:rsidRDefault="00957F27" w:rsidP="00957F27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MySQL-bench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- 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数据库服务器的基准和性能测试工具。</w:t>
      </w:r>
    </w:p>
    <w:p w14:paraId="1224A7F7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安装前，我们可以检测系统是否自带安装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MySQL:</w:t>
      </w:r>
    </w:p>
    <w:p w14:paraId="234C64E8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rpm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qa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grep mysql</w:t>
      </w:r>
    </w:p>
    <w:p w14:paraId="44C7D845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如果你系统有安装，那可以选择进行卸载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41C0AD8D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rpm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 mysql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　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普通删除模式</w:t>
      </w:r>
    </w:p>
    <w:p w14:paraId="17CED5F0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rpm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e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nodeps mysql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 xml:space="preserve">　　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强力删除模式，如果使用上面命令删除时，提示有依赖的其它文件，则用该命令可以对其进行强力删除</w:t>
      </w:r>
    </w:p>
    <w:p w14:paraId="74F21840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安装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MySQL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：</w:t>
      </w:r>
    </w:p>
    <w:p w14:paraId="069934B5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Centos7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系统下使用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yum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命令安装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，需要注意的是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CentOS 7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版本中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数据库已从默认的程序列表中移除，所以在安装前我们需要先去官网下载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Yum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资源包，下载地址为：</w:t>
      </w:r>
      <w:hyperlink r:id="rId6" w:tgtFrame="_blank" w:history="1">
        <w:r w:rsidRPr="00957F27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https://dev.mysql.com/downloads/repo/yum/</w:t>
        </w:r>
      </w:hyperlink>
    </w:p>
    <w:p w14:paraId="3E87B522" w14:textId="34913D41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 wp14:anchorId="05100BDA" wp14:editId="19A6F1A6">
            <wp:extent cx="5274310" cy="1439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CA7B9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wget http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//repo.mysql.com/mysql-community-release-el7-5.noarch.rpm</w:t>
      </w:r>
    </w:p>
    <w:p w14:paraId="6CFB6442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rpm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ivh mysql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community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release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el7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5.noarch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rpm</w:t>
      </w:r>
    </w:p>
    <w:p w14:paraId="03422227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 update</w:t>
      </w:r>
    </w:p>
    <w:p w14:paraId="1B24F47B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 install mysql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</w:p>
    <w:p w14:paraId="73C3E302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权限设置：</w:t>
      </w:r>
    </w:p>
    <w:p w14:paraId="3CE8A9C8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chown mysql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var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lib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</w:p>
    <w:p w14:paraId="44C6206B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7FD67CA3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mysqld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initialize</w:t>
      </w:r>
    </w:p>
    <w:p w14:paraId="62787C43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14:paraId="43440AB4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 start mysqld</w:t>
      </w:r>
    </w:p>
    <w:p w14:paraId="245B789A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运行状态：</w:t>
      </w:r>
    </w:p>
    <w:p w14:paraId="642E8449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systemctl status mysqld</w:t>
      </w:r>
    </w:p>
    <w:p w14:paraId="6795C447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注意：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如果我们是第一次启动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服务，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服务器首先会进行初始化的配置。</w:t>
      </w:r>
    </w:p>
    <w:p w14:paraId="7797B6E0" w14:textId="77777777" w:rsidR="00957F27" w:rsidRPr="00957F27" w:rsidRDefault="00957F27" w:rsidP="00957F27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此外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,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你也可以使用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MariaDB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代替，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MariaDB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数据库管理系统是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MySQL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的一个分支，主要由开源社区在维护，采用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GPL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授权许可。开发这个分支的原因之一是：甲骨文公司收购了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MySQL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后，有将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MySQL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闭源的潜在风险，因此社区采用分支的方式来避开这个风险。</w:t>
      </w:r>
    </w:p>
    <w:p w14:paraId="124F9C79" w14:textId="77777777" w:rsidR="00957F27" w:rsidRPr="00957F27" w:rsidRDefault="00957F27" w:rsidP="00957F27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MariaDB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的目的是完全兼容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MySQL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，包括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API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和命令行，使之能轻松成为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MySQL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的代替品。</w:t>
      </w:r>
    </w:p>
    <w:p w14:paraId="1332936B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yum install mariadb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server mariadb </w:t>
      </w:r>
    </w:p>
    <w:p w14:paraId="164E31F6" w14:textId="77777777" w:rsidR="00957F27" w:rsidRPr="00957F27" w:rsidRDefault="00957F27" w:rsidP="00957F27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mariadb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数据库的相关命令是：</w:t>
      </w:r>
    </w:p>
    <w:p w14:paraId="50DF65C9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systemctl start mariadb 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启动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MariaDB</w:t>
      </w:r>
    </w:p>
    <w:p w14:paraId="2550AB6F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systemctl stop mariadb 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停止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MariaDB</w:t>
      </w:r>
    </w:p>
    <w:p w14:paraId="22CD8BE1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systemctl restart mariadb 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重启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MariaDB</w:t>
      </w:r>
    </w:p>
    <w:p w14:paraId="427C0650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systemctl enable mariadb 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设置开机启动</w:t>
      </w:r>
    </w:p>
    <w:p w14:paraId="2B0B0128" w14:textId="77777777" w:rsidR="00957F27" w:rsidRPr="00957F27" w:rsidRDefault="00957F27" w:rsidP="00957F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F27"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53A36F47">
          <v:rect id="_x0000_i1027" style="width:0;height:.75pt" o:hralign="center" o:hrstd="t" o:hrnoshade="t" o:hr="t" fillcolor="#d4d4d4" stroked="f"/>
        </w:pict>
      </w:r>
    </w:p>
    <w:p w14:paraId="60382A0E" w14:textId="77777777" w:rsidR="00957F27" w:rsidRPr="00957F27" w:rsidRDefault="00957F27" w:rsidP="00957F2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验证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MySQL 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安装</w:t>
      </w:r>
    </w:p>
    <w:p w14:paraId="65B242B6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在成功安装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后，一些基础表会表初始化，在服务器启动后，你可以通过简单的测试来验证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是否工作正常。</w:t>
      </w:r>
    </w:p>
    <w:p w14:paraId="02B621FA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mysqladmin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工具来获取服务器状态：</w:t>
      </w:r>
    </w:p>
    <w:p w14:paraId="20422FD7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mysqladmin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命令来检查服务器的版本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linux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上该二进制文件位于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/usr/bin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目录，在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Windows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上该二进制文件位于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C:\mysql\bin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2632118B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root@host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]#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mysqladmin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version</w:t>
      </w:r>
    </w:p>
    <w:p w14:paraId="69D7C215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linux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上该命令将输出以下结果，该结果基于你的系统信息：</w:t>
      </w:r>
    </w:p>
    <w:p w14:paraId="153D8F80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mysqladmin  </w:t>
      </w:r>
      <w:r w:rsidRPr="00957F27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Ver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8.23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Distrib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5.0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redhat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linux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gnu on i386</w:t>
      </w:r>
    </w:p>
    <w:p w14:paraId="75B6DC3E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如果以上命令执行后未输出任何信息，说明你的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未安装成功。</w:t>
      </w:r>
    </w:p>
    <w:p w14:paraId="032C1FF4" w14:textId="77777777" w:rsidR="00957F27" w:rsidRPr="00957F27" w:rsidRDefault="00957F27" w:rsidP="00957F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F27">
        <w:rPr>
          <w:rFonts w:ascii="宋体" w:eastAsia="宋体" w:hAnsi="宋体" w:cs="宋体"/>
          <w:kern w:val="0"/>
          <w:sz w:val="24"/>
          <w:szCs w:val="24"/>
        </w:rPr>
        <w:pict w14:anchorId="3FF0E2C4">
          <v:rect id="_x0000_i1028" style="width:0;height:.75pt" o:hralign="center" o:hrstd="t" o:hrnoshade="t" o:hr="t" fillcolor="#d4d4d4" stroked="f"/>
        </w:pict>
      </w:r>
    </w:p>
    <w:p w14:paraId="4ED276A2" w14:textId="77777777" w:rsidR="00957F27" w:rsidRPr="00957F27" w:rsidRDefault="00957F27" w:rsidP="00957F2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使用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MySQL Client(Mysql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客户端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) 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执行简单的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SQL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命令</w:t>
      </w:r>
    </w:p>
    <w:p w14:paraId="7B1DF805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你可以在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Client(Mysql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客户端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使用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命令连接到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服务器上，默认情况下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服务器的登录密码为空，所以本实例不需要输入密码。</w:t>
      </w:r>
    </w:p>
    <w:p w14:paraId="47C0E07C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命令如下：</w:t>
      </w:r>
    </w:p>
    <w:p w14:paraId="4D70DAE0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root@host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]#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mysql</w:t>
      </w:r>
    </w:p>
    <w:p w14:paraId="7D899771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以上命令执行后会输出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mysql&gt;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提示符，这说明你已经成功连接到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服务器上，你可以在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mysql&gt;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提示符执行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命令：</w:t>
      </w:r>
    </w:p>
    <w:p w14:paraId="2283C29D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SHOW DATABASES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33CDBE8D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+----------+</w:t>
      </w:r>
    </w:p>
    <w:p w14:paraId="771405EE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Database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56346C14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+----------+</w:t>
      </w:r>
    </w:p>
    <w:p w14:paraId="34231568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mysql   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40F8FDF7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test    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14:paraId="2B33B5A3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+----------+</w:t>
      </w:r>
    </w:p>
    <w:p w14:paraId="79CBFDEF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rows 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0.13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sec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14:paraId="21D9C438" w14:textId="77777777" w:rsidR="00957F27" w:rsidRPr="00957F27" w:rsidRDefault="00957F27" w:rsidP="00957F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F27">
        <w:rPr>
          <w:rFonts w:ascii="宋体" w:eastAsia="宋体" w:hAnsi="宋体" w:cs="宋体"/>
          <w:kern w:val="0"/>
          <w:sz w:val="24"/>
          <w:szCs w:val="24"/>
        </w:rPr>
        <w:pict w14:anchorId="1738493B">
          <v:rect id="_x0000_i1029" style="width:0;height:.75pt" o:hralign="center" o:hrstd="t" o:hrnoshade="t" o:hr="t" fillcolor="#d4d4d4" stroked="f"/>
        </w:pict>
      </w:r>
    </w:p>
    <w:p w14:paraId="3A495EB4" w14:textId="77777777" w:rsidR="00957F27" w:rsidRPr="00957F27" w:rsidRDefault="00957F27" w:rsidP="00957F2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lastRenderedPageBreak/>
        <w:t>Mysql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安装后需要做的</w:t>
      </w:r>
    </w:p>
    <w:p w14:paraId="2BC2E85F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安装成功后，默认的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root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用户密码为空，你可以使用以下命令来创建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root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用户的密码：</w:t>
      </w:r>
    </w:p>
    <w:p w14:paraId="6F595B34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root@host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]#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mysqladmin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 root password </w:t>
      </w:r>
      <w:r w:rsidRPr="00957F27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"new_password"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14:paraId="520CB9CC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现在你可以通过以下命令来连接到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Mysql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服务器：</w:t>
      </w:r>
    </w:p>
    <w:p w14:paraId="4D40B421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root@host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]#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mysql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 root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</w:p>
    <w:p w14:paraId="464B3AD7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Enter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password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:*******</w:t>
      </w:r>
    </w:p>
    <w:p w14:paraId="4F1D36AD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注意：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在输入密码时，密码是不会显示了，你正确输入即可。</w:t>
      </w:r>
    </w:p>
    <w:p w14:paraId="2EC76C41" w14:textId="77777777" w:rsidR="00957F27" w:rsidRPr="00957F27" w:rsidRDefault="00957F27" w:rsidP="00957F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F27">
        <w:rPr>
          <w:rFonts w:ascii="宋体" w:eastAsia="宋体" w:hAnsi="宋体" w:cs="宋体"/>
          <w:kern w:val="0"/>
          <w:sz w:val="24"/>
          <w:szCs w:val="24"/>
        </w:rPr>
        <w:pict w14:anchorId="655E0F9C">
          <v:rect id="_x0000_i1030" style="width:0;height:.75pt" o:hralign="center" o:hrstd="t" o:hrnoshade="t" o:hr="t" fillcolor="#d4d4d4" stroked="f"/>
        </w:pict>
      </w:r>
    </w:p>
    <w:p w14:paraId="3390D88C" w14:textId="77777777" w:rsidR="00957F27" w:rsidRPr="00957F27" w:rsidRDefault="00957F27" w:rsidP="00957F2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Windows 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上安装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MySQL</w:t>
      </w:r>
    </w:p>
    <w:p w14:paraId="56D05204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Windows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上安装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相对来说会较为简单，最新版本可以在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8" w:tgtFrame="_blank" w:history="1">
        <w:r w:rsidRPr="00957F27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 xml:space="preserve">MySQL </w:t>
        </w:r>
        <w:r w:rsidRPr="00957F27">
          <w:rPr>
            <w:rFonts w:ascii="Helvetica" w:eastAsia="宋体" w:hAnsi="Helvetica" w:cs="Helvetica"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下载</w:t>
        </w:r>
      </w:hyperlink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中下载中查看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(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更详细安装：</w:t>
      </w:r>
      <w:hyperlink r:id="rId9" w:tgtFrame="_blank" w:history="1">
        <w:r w:rsidRPr="00957F27">
          <w:rPr>
            <w:rFonts w:ascii="Helvetica" w:eastAsia="宋体" w:hAnsi="Helvetica" w:cs="Helvetica"/>
            <w:b/>
            <w:bCs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 xml:space="preserve">Windows </w:t>
        </w:r>
        <w:r w:rsidRPr="00957F27">
          <w:rPr>
            <w:rFonts w:ascii="Helvetica" w:eastAsia="宋体" w:hAnsi="Helvetica" w:cs="Helvetica"/>
            <w:b/>
            <w:bCs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>上安装</w:t>
        </w:r>
        <w:r w:rsidRPr="00957F27">
          <w:rPr>
            <w:rFonts w:ascii="Helvetica" w:eastAsia="宋体" w:hAnsi="Helvetica" w:cs="Helvetica"/>
            <w:b/>
            <w:bCs/>
            <w:color w:val="006600"/>
            <w:kern w:val="0"/>
            <w:sz w:val="20"/>
            <w:szCs w:val="20"/>
            <w:u w:val="single"/>
            <w:bdr w:val="none" w:sz="0" w:space="0" w:color="auto" w:frame="1"/>
          </w:rPr>
          <w:t xml:space="preserve"> MySQL</w:t>
        </w:r>
      </w:hyperlink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)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14:paraId="10E75785" w14:textId="30D3EB6B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6489AFD5" wp14:editId="0BE37A35">
            <wp:extent cx="5274310" cy="37706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54AA8" w14:textId="51D13C32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112B6841" wp14:editId="6C6DF808">
            <wp:extent cx="5274310" cy="1162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DD17E" w14:textId="77777777" w:rsidR="00957F27" w:rsidRPr="00957F27" w:rsidRDefault="00957F27" w:rsidP="00957F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F27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lastRenderedPageBreak/>
        <w:t>点击</w:t>
      </w:r>
      <w:r w:rsidRPr="00957F27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 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Download</w:t>
      </w:r>
      <w:r w:rsidRPr="00957F27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按钮进入下载页面，点击下图中的</w:t>
      </w:r>
      <w:r w:rsidRPr="00957F27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 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  <w:bdr w:val="none" w:sz="0" w:space="0" w:color="auto" w:frame="1"/>
          <w:shd w:val="clear" w:color="auto" w:fill="FFFFFF"/>
        </w:rPr>
        <w:t>No thanks, just start my download.</w:t>
      </w:r>
      <w:r w:rsidRPr="00957F27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18"/>
          <w:szCs w:val="18"/>
          <w:shd w:val="clear" w:color="auto" w:fill="FFFFFF"/>
        </w:rPr>
        <w:t>就可立即下载：</w:t>
      </w:r>
    </w:p>
    <w:p w14:paraId="5DBAAD08" w14:textId="6F4E974E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 wp14:anchorId="494B5257" wp14:editId="6E3E83AE">
            <wp:extent cx="5274310" cy="1487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CF913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下载完后，我们将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zip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包解压到相应的目录，这里我将解压后的文件夹放在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C:\web\mysql-8.0.11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下。</w:t>
      </w:r>
    </w:p>
    <w:p w14:paraId="043C40B2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接下来我们需要配置下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MySQL 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的配置文件</w:t>
      </w:r>
    </w:p>
    <w:p w14:paraId="168AAAA2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打开刚刚解压的文件夹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C:\web\mysql-8.0.11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，在该文件夹下创建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my.ini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配置文件，编辑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my.ini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配置以下基本信息：</w:t>
      </w:r>
    </w:p>
    <w:p w14:paraId="60C0C4A5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client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5E44C5D5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客户端默认字符集</w:t>
      </w:r>
    </w:p>
    <w:p w14:paraId="0F6658B2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utf8</w:t>
      </w:r>
    </w:p>
    <w:p w14:paraId="64654FBF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1DB13D3D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mysqld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14:paraId="33870163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3306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端口</w:t>
      </w:r>
    </w:p>
    <w:p w14:paraId="5D4CFD98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port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3306</w:t>
      </w:r>
    </w:p>
    <w:p w14:paraId="6DA986C2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mysql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的安装目录</w:t>
      </w:r>
    </w:p>
    <w:p w14:paraId="1BA3B8D0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basedir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\\web\\mysql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8.0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</w:t>
      </w:r>
    </w:p>
    <w:p w14:paraId="72F5D29C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设置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mysql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数据库的数据的存放目录，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MySQL 8+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不需要以下配置，系统自己生成即可，否则有可能报错</w:t>
      </w:r>
    </w:p>
    <w:p w14:paraId="5B9D9CB6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# datadir=C:\\web\\sqldata</w:t>
      </w:r>
    </w:p>
    <w:p w14:paraId="4891DDA4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允许最大连接数</w:t>
      </w:r>
    </w:p>
    <w:p w14:paraId="1EF0A928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max_connections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</w:t>
      </w:r>
    </w:p>
    <w:p w14:paraId="11962F70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服务端使用的字符集默认为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8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比特编码的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latin1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字符集</w:t>
      </w:r>
    </w:p>
    <w:p w14:paraId="49A68F3D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character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server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utf8</w:t>
      </w:r>
    </w:p>
    <w:p w14:paraId="15D1EFCE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957F27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创建新表时将使用的默认存储引擎</w:t>
      </w:r>
    </w:p>
    <w:p w14:paraId="31E960BE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default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storage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engine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INNODB</w:t>
      </w:r>
    </w:p>
    <w:p w14:paraId="6131279F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接下来我们来启动下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 xml:space="preserve"> MySQL 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数据库：</w:t>
      </w:r>
    </w:p>
    <w:p w14:paraId="35C9ED5B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以管理员身份打开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cmd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命令行工具，切换目录：</w:t>
      </w:r>
    </w:p>
    <w:p w14:paraId="1EA399CC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 C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\web\mysql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8.0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\b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</w:p>
    <w:p w14:paraId="054FE381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初始化数据库：</w:t>
      </w:r>
    </w:p>
    <w:p w14:paraId="64D78EC6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mysqld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initialize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</w:t>
      </w:r>
    </w:p>
    <w:p w14:paraId="3C8D23A3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执行完成后，会输出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root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用户的初始默认密码，如：</w:t>
      </w:r>
    </w:p>
    <w:p w14:paraId="0D9CF8AA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59FC3A11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2018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04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20T02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35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05.464644Z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7F27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Note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010454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957F27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Server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 temporary password 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generated 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for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root@localhost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APWCY5ws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&amp;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hjQ</w:t>
      </w:r>
    </w:p>
    <w:p w14:paraId="3C4C93BD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...</w:t>
      </w:r>
    </w:p>
    <w:p w14:paraId="60CC9346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APWCY5ws&amp;hjQ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就是初始密码，后续登录需要用到，你也可以在登陆后修改密码。</w:t>
      </w:r>
    </w:p>
    <w:p w14:paraId="233AC790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输入以下安装命令：</w:t>
      </w:r>
    </w:p>
    <w:p w14:paraId="21069EB4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mysqld install</w:t>
      </w:r>
    </w:p>
    <w:p w14:paraId="16032C7F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启动输入以下命令即可：</w:t>
      </w:r>
    </w:p>
    <w:p w14:paraId="12CEB418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net start mysql</w:t>
      </w:r>
    </w:p>
    <w:p w14:paraId="1EDFB9CA" w14:textId="77777777" w:rsidR="00957F27" w:rsidRPr="00957F27" w:rsidRDefault="00957F27" w:rsidP="00957F27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注意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: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在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5.7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需要初始化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data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目录：</w:t>
      </w:r>
    </w:p>
    <w:p w14:paraId="07E72F49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cd C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\web\mysql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8.0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957F27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11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\b</w:t>
      </w:r>
      <w:r w:rsidRPr="00957F27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14:paraId="4B0DC023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mysqld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initialize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insecure </w:t>
      </w:r>
    </w:p>
    <w:p w14:paraId="6990D687" w14:textId="77777777" w:rsidR="00957F27" w:rsidRPr="00957F27" w:rsidRDefault="00957F27" w:rsidP="00957F27">
      <w:pPr>
        <w:widowControl/>
        <w:shd w:val="clear" w:color="auto" w:fill="F3F7F0"/>
        <w:wordWrap w:val="0"/>
        <w:spacing w:line="360" w:lineRule="atLeast"/>
        <w:jc w:val="left"/>
        <w:rPr>
          <w:rFonts w:ascii="Helvetica" w:eastAsia="宋体" w:hAnsi="Helvetica" w:cs="Helvetica"/>
          <w:i/>
          <w:iCs/>
          <w:color w:val="333333"/>
          <w:kern w:val="0"/>
          <w:szCs w:val="21"/>
        </w:rPr>
      </w:pP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初始化后再运行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net start mysql 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即可启动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 xml:space="preserve"> mysql</w:t>
      </w:r>
      <w:r w:rsidRPr="00957F27">
        <w:rPr>
          <w:rFonts w:ascii="Helvetica" w:eastAsia="宋体" w:hAnsi="Helvetica" w:cs="Helvetica"/>
          <w:i/>
          <w:iCs/>
          <w:color w:val="333333"/>
          <w:kern w:val="0"/>
          <w:szCs w:val="21"/>
        </w:rPr>
        <w:t>。</w:t>
      </w:r>
    </w:p>
    <w:p w14:paraId="7482F4BF" w14:textId="77777777" w:rsidR="00957F27" w:rsidRPr="00957F27" w:rsidRDefault="00957F27" w:rsidP="00957F2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7F27">
        <w:rPr>
          <w:rFonts w:ascii="宋体" w:eastAsia="宋体" w:hAnsi="宋体" w:cs="宋体"/>
          <w:kern w:val="0"/>
          <w:sz w:val="24"/>
          <w:szCs w:val="24"/>
        </w:rPr>
        <w:pict w14:anchorId="69A2AD71">
          <v:rect id="_x0000_i1034" style="width:0;height:.75pt" o:hralign="center" o:hrstd="t" o:hrnoshade="t" o:hr="t" fillcolor="#d4d4d4" stroked="f"/>
        </w:pict>
      </w:r>
    </w:p>
    <w:p w14:paraId="5EF43F51" w14:textId="77777777" w:rsidR="00957F27" w:rsidRPr="00957F27" w:rsidRDefault="00957F27" w:rsidP="00957F27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登录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 MySQL</w:t>
      </w:r>
    </w:p>
    <w:p w14:paraId="5B2DF10C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当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服务已经运行时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我们可以通过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自带的客户端工具登录到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数据库中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首先打开命令提示符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输入以下格式的命名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0C854569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h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主机名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用户名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</w:p>
    <w:p w14:paraId="6FC47DC5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参数说明：</w:t>
      </w:r>
    </w:p>
    <w:p w14:paraId="6019EA59" w14:textId="77777777" w:rsidR="00957F27" w:rsidRPr="00957F27" w:rsidRDefault="00957F27" w:rsidP="00957F27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-h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指定客户端所要登录的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主机名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登录本机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(localhost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127.0.0.1)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该参数可以省略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14:paraId="5D4034DE" w14:textId="77777777" w:rsidR="00957F27" w:rsidRPr="00957F27" w:rsidRDefault="00957F27" w:rsidP="00957F27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-u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登录的用户名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;</w:t>
      </w:r>
    </w:p>
    <w:p w14:paraId="03390F01" w14:textId="77777777" w:rsidR="00957F27" w:rsidRPr="00957F27" w:rsidRDefault="00957F27" w:rsidP="00957F27">
      <w:pPr>
        <w:widowControl/>
        <w:numPr>
          <w:ilvl w:val="0"/>
          <w:numId w:val="2"/>
        </w:numPr>
        <w:shd w:val="clear" w:color="auto" w:fill="FFFFFF"/>
        <w:wordWrap w:val="0"/>
        <w:spacing w:line="360" w:lineRule="atLeast"/>
        <w:ind w:left="9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-p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 :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告诉服务器将会使用一个密码来登录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如果所要登录的用户名密码为空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可以忽略此选项。</w:t>
      </w:r>
    </w:p>
    <w:p w14:paraId="3F01517C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如果我们要登录本机的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数据库，只需要输入以下命令即可：</w:t>
      </w:r>
    </w:p>
    <w:p w14:paraId="309FDDC3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mysql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u root 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</w:t>
      </w:r>
    </w:p>
    <w:p w14:paraId="000B58E9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按回车确认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如果安装正确且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MySQL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正在运行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会得到以下响应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14:paraId="4E5E98AB" w14:textId="77777777" w:rsidR="00957F27" w:rsidRPr="00957F27" w:rsidRDefault="00957F27" w:rsidP="00957F27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7F27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lastRenderedPageBreak/>
        <w:t>Enter</w:t>
      </w:r>
      <w:r w:rsidRPr="00957F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password</w:t>
      </w:r>
      <w:r w:rsidRPr="00957F27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</w:p>
    <w:p w14:paraId="1E13B08A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若密码存在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输入密码登录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不存在则直接按回车登录。登录成功后你将会看到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Welcome to the MySQL monitor...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的提示语。</w:t>
      </w:r>
    </w:p>
    <w:p w14:paraId="74686C21" w14:textId="77777777" w:rsidR="00957F27" w:rsidRPr="00957F27" w:rsidRDefault="00957F27" w:rsidP="00957F27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然后命令提示符会一直以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Consolas" w:eastAsia="宋体" w:hAnsi="Consolas" w:cs="Helvetica"/>
          <w:b/>
          <w:bCs/>
          <w:color w:val="333333"/>
          <w:kern w:val="0"/>
          <w:sz w:val="20"/>
          <w:szCs w:val="20"/>
          <w:bdr w:val="none" w:sz="0" w:space="0" w:color="auto" w:frame="1"/>
          <w:shd w:val="clear" w:color="auto" w:fill="ECEAE6"/>
        </w:rPr>
        <w:t>mysq&gt;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加一个闪烁的光标等待命令的输入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 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输入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exit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或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quit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957F27">
        <w:rPr>
          <w:rFonts w:ascii="Helvetica" w:eastAsia="宋体" w:hAnsi="Helvetica" w:cs="Helvetica"/>
          <w:color w:val="333333"/>
          <w:kern w:val="0"/>
          <w:sz w:val="20"/>
          <w:szCs w:val="20"/>
        </w:rPr>
        <w:t>退出登录。</w:t>
      </w:r>
    </w:p>
    <w:p w14:paraId="20DBD6E9" w14:textId="77777777" w:rsidR="00101406" w:rsidRDefault="00101406"/>
    <w:sectPr w:rsidR="00101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C0258"/>
    <w:multiLevelType w:val="multilevel"/>
    <w:tmpl w:val="1B5C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22DBD"/>
    <w:multiLevelType w:val="multilevel"/>
    <w:tmpl w:val="C206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402"/>
    <w:rsid w:val="00101406"/>
    <w:rsid w:val="00957F27"/>
    <w:rsid w:val="00D0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5CAD4D-BB5C-46D1-8258-788B262A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57F2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57F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7F2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57F2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olorh1">
    <w:name w:val="color_h1"/>
    <w:basedOn w:val="a0"/>
    <w:rsid w:val="00957F27"/>
  </w:style>
  <w:style w:type="paragraph" w:styleId="a3">
    <w:name w:val="Normal (Web)"/>
    <w:basedOn w:val="a"/>
    <w:uiPriority w:val="99"/>
    <w:semiHidden/>
    <w:unhideWhenUsed/>
    <w:rsid w:val="00957F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7F27"/>
    <w:rPr>
      <w:color w:val="0000FF"/>
      <w:u w:val="single"/>
    </w:rPr>
  </w:style>
  <w:style w:type="character" w:styleId="a5">
    <w:name w:val="Strong"/>
    <w:basedOn w:val="a0"/>
    <w:uiPriority w:val="22"/>
    <w:qFormat/>
    <w:rsid w:val="00957F2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957F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57F27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57F27"/>
  </w:style>
  <w:style w:type="character" w:customStyle="1" w:styleId="pun">
    <w:name w:val="pun"/>
    <w:basedOn w:val="a0"/>
    <w:rsid w:val="00957F27"/>
  </w:style>
  <w:style w:type="character" w:customStyle="1" w:styleId="com">
    <w:name w:val="com"/>
    <w:basedOn w:val="a0"/>
    <w:rsid w:val="00957F27"/>
  </w:style>
  <w:style w:type="character" w:customStyle="1" w:styleId="lit">
    <w:name w:val="lit"/>
    <w:basedOn w:val="a0"/>
    <w:rsid w:val="00957F27"/>
  </w:style>
  <w:style w:type="character" w:customStyle="1" w:styleId="kwd">
    <w:name w:val="kwd"/>
    <w:basedOn w:val="a0"/>
    <w:rsid w:val="00957F27"/>
  </w:style>
  <w:style w:type="character" w:customStyle="1" w:styleId="typ">
    <w:name w:val="typ"/>
    <w:basedOn w:val="a0"/>
    <w:rsid w:val="00957F27"/>
  </w:style>
  <w:style w:type="character" w:customStyle="1" w:styleId="str">
    <w:name w:val="str"/>
    <w:basedOn w:val="a0"/>
    <w:rsid w:val="00957F27"/>
  </w:style>
  <w:style w:type="character" w:customStyle="1" w:styleId="marked">
    <w:name w:val="marked"/>
    <w:basedOn w:val="a0"/>
    <w:rsid w:val="0095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25508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08906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8807">
          <w:blockQuote w:val="1"/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mysq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repo/yu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ev.mysql.com/downloads/mysql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runoob.com/w3cnote/windows10-mysql-install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652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pan</dc:creator>
  <cp:keywords/>
  <dc:description/>
  <cp:lastModifiedBy>jianghua pan</cp:lastModifiedBy>
  <cp:revision>2</cp:revision>
  <dcterms:created xsi:type="dcterms:W3CDTF">2021-03-18T05:16:00Z</dcterms:created>
  <dcterms:modified xsi:type="dcterms:W3CDTF">2021-03-18T05:16:00Z</dcterms:modified>
</cp:coreProperties>
</file>