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&lt;!DOCTYPE html PUBLIC "-//W3C//DTD XHTML 1.1//EN" "http://www.w3.org/TR/xhtml11/DTD/xhtml11.dtd"&gt;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&lt;html xmlns="http://www.w3.org/1999/xhtml" xml:lang="en"&gt;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http-equiv="Content-Type" content="text/html; charset=ISO-8859-1"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http-equiv="charset" content="ISO-8859-1"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http-equiv="content-language" content="English"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http-equiv="vw96.object type" content="Document"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name="resource-type" content="document"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name="distribution" content="Global"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name="rating" content="General"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name="robots" content="all"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&lt;meta name="revist-after" content="2 days"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&lt;link rel="shortcut icon" href="http://www.ohhla.com/favicon.ico"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&lt;title&gt;The Original Hip-Hop (Rap) Lyrics Archive&lt;/title&gt;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&lt;!-- link rel="stylesheet" type="text/css" href="http://ohhla.com/files/main.css" /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&lt;!-- BEGIN SITE ANALYTICS //--&gt;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&lt;script type="text/javascript"&gt;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(typeof siteanalytics == 'undefined') { siteanalytics = {}; 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siteanalytics.gn_tracking_defaults = {google: '',comscore: {},quantcast:''};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siteanalytics.website_id = 180;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siteanalytics.cdn_hostname = 'cdn.siteanalytics.evolvemediametrics.com';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&lt;script type="text/javascript" src='http://cdn.siteanalytics.evolvemediametrics.com/js/siteanalytics.js'&gt;&lt;/script&gt;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&lt;!-- END SITE ANALYTICS //--&gt;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&lt;a href="javascript: history.go(-1)"&gt;Back to the previous page&lt;/a&gt;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style="width: 720px; text-align: center; color: #ff0000; font-weight: bold; font-size: 1em;"&gt;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&lt;!-- AddThis Button BEGIN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&lt;div class="addthis_toolbox addthis_default_style" style="margin: auto 0 auto 0; padding-left: 185px;"&gt;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&lt;a class="addthis_button_facebook_like" fb:like:layout="button_count"&gt;&lt;/a&gt;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&lt;a class="addthis_button_tweet"&gt;&lt;/a&gt;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&lt;a class="addthis_button_google_plusone" g:plusone:size="medium"&gt;&lt;/a&gt;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&lt;a class="addthis_counter addthis_pill_style"&gt;&lt;/a&gt;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&lt;script type="text/javascript" src="http://s7.addthis.com/js/250/addthis_widget.js#pubid=ra-4e8ea9f77f69af2f"&gt;&lt;/script&gt;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&lt;!-- AddThis Button END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&lt;br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style="float: left; min-width: 560px;"&gt;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Artist: Kendrick Lamar f/ Drake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Album:  Good Kid: M.A.A.D 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Song:   Poetic Justice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Typed by: OHHLA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second, every minute, man I swear that she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Say if you a bad bitch put your hands up high, hands up high, hands up high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'em dim the lights down right now, put me in the mood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talking 'bout dark room, perfume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Go, go!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[Kendrick Lamar]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recognize your fragrance (hol' up!)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ain't never gotta say shit (woo!)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your taste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little bit (mmm) high maintenance (ooh)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Everybody else basic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live life on an everyday basis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poetic justice, poetic justice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told you that a flower bloomed in a dark room, would you trust 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mean write poems in these songs dedicated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you're in the mood for empathy, theres blood in my pen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Better yet when your friends and 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really wanna know you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really wanna show you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Fuck that, pour up plenty of champagne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Cold nights when you curse this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called up your girlfriends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Y'all curled in that little bitty range I heard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wanna go and party, She wanna go and party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Nigga don't approach her with that Atari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Nigga that ain't good game, homie, sorry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say conversation, rule a nation, I can tell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can never right my wrongs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'less I write it down for real, P.S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[Chorus 2X: Kendrick Lamar]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get it, you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get it, you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just know just know just know just know just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you want, Poetic Justice, put it in a song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[Drake]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really hope you play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Cause ol' girl you test my patience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all these seductive photographs and all these one off vacations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You've been taken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Clearly a lot for me to take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don't make sense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Young East African Girl, you too busy fucking with your other 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trying to put you on game, put you on a plane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you and your mama to the motherland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could do it, maybe one day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figure out you're gonna need someone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figure out it's all right here in the 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don't run from where we come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sound like Poetic Justice, Poetic Justice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were so new to this life but God damn you got adjusted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mean I write poems in these songs, dedicated to the fun sex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natural hair and your soft skin, and your big ass in that sundress (ooh!)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God, what you doing that walk for?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 see that thing move, I just wish we would fight less and we would talk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 say communication saves relations, I can tell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can never right my wrongs unless I write them down for real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P.S...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[Chorus]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[Kendrick Lamar]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time I write these words they become a taboo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sure my punctuation curve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 letter is 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Living my life in the margin and that metaphor was proof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talking poetic justice, poetic justice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told you that a flower bloomed in a dark room, would you trust 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mean you need to hear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is not just a verb, It's you looking in the mirror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is not just a verb, It's you looking poor maybe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 me crazy, We can both be insane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fatal attraction is common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what we have common is pain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mean you need to hear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Love is not just a verb and I can see power steering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Sex drive when you swerve, I want that interference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coherent, I can hear it, mmhmm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your heartbeat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either caught me or it called me, mmhmm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Breathe slow and you'll find gold mines in these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Sincerely, yours truly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right before you go blind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P.S.....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[Chorus]&lt;/pre&gt;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style="float: left;"&gt;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&lt;/body&gt;&lt;/html&gt;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