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FFF3" w14:textId="58E38475" w:rsidR="00C0334A" w:rsidRPr="00A35D7F" w:rsidRDefault="00F53C4C" w:rsidP="00A35D7F">
      <w:pPr>
        <w:spacing w:after="240" w:line="240" w:lineRule="auto"/>
        <w:jc w:val="center"/>
        <w:rPr>
          <w:rFonts w:ascii="Garamond" w:eastAsia="MS PGothic" w:hAnsi="Garamond" w:cs="Times New Roman"/>
          <w:b/>
          <w:bCs/>
          <w:sz w:val="32"/>
          <w:szCs w:val="32"/>
        </w:rPr>
        <w:sectPr w:rsidR="00C0334A" w:rsidRPr="00A35D7F" w:rsidSect="00722039">
          <w:pgSz w:w="12240" w:h="15840"/>
          <w:pgMar w:top="806" w:right="720" w:bottom="806" w:left="720" w:header="706" w:footer="706" w:gutter="0"/>
          <w:cols w:space="708"/>
          <w:docGrid w:linePitch="360"/>
        </w:sectPr>
      </w:pPr>
      <w:r w:rsidRPr="00DC2357">
        <w:rPr>
          <w:rFonts w:ascii="Garamond" w:eastAsia="MS PGothic" w:hAnsi="Garamond" w:cs="Times New Roman"/>
          <w:b/>
          <w:bCs/>
          <w:sz w:val="32"/>
          <w:szCs w:val="32"/>
        </w:rPr>
        <w:t>JUNHUI PENG</w:t>
      </w:r>
      <w:r w:rsidR="008C5CDE" w:rsidRPr="00DC2357">
        <w:rPr>
          <w:rFonts w:ascii="Garamond" w:eastAsia="MS PGothic" w:hAnsi="Garamond" w:cs="Times New Roman"/>
          <w:b/>
          <w:bCs/>
          <w:sz w:val="32"/>
          <w:szCs w:val="32"/>
        </w:rPr>
        <w:t>, PhD</w:t>
      </w:r>
    </w:p>
    <w:tbl>
      <w:tblPr>
        <w:tblStyle w:val="TableGrid"/>
        <w:tblW w:w="1094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1"/>
        <w:gridCol w:w="3843"/>
      </w:tblGrid>
      <w:tr w:rsidR="00A168C1" w:rsidRPr="004E338B" w14:paraId="09A5EFDE" w14:textId="7F7598F1" w:rsidTr="00DC2357">
        <w:trPr>
          <w:trHeight w:val="864"/>
          <w:jc w:val="center"/>
        </w:trPr>
        <w:tc>
          <w:tcPr>
            <w:tcW w:w="7290" w:type="dxa"/>
          </w:tcPr>
          <w:p w14:paraId="0F31D102" w14:textId="59364019" w:rsidR="0011595E" w:rsidRPr="00826CBB" w:rsidRDefault="0011595E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Lab</w:t>
            </w:r>
            <w:r w:rsidR="00E26403" w:rsidRPr="00826CBB">
              <w:rPr>
                <w:rFonts w:ascii="Arial" w:hAnsi="Arial" w:cs="Arial"/>
              </w:rPr>
              <w:t>oratory</w:t>
            </w:r>
            <w:r w:rsidRPr="00826CBB">
              <w:rPr>
                <w:rFonts w:ascii="Arial" w:hAnsi="Arial" w:cs="Arial"/>
              </w:rPr>
              <w:t xml:space="preserve"> of Evolutionary </w:t>
            </w:r>
            <w:r w:rsidR="00E70E0C" w:rsidRPr="00826CBB">
              <w:rPr>
                <w:rFonts w:ascii="Arial" w:hAnsi="Arial" w:cs="Arial"/>
              </w:rPr>
              <w:t xml:space="preserve">Genetics and </w:t>
            </w:r>
            <w:r w:rsidRPr="00826CBB">
              <w:rPr>
                <w:rFonts w:ascii="Arial" w:hAnsi="Arial" w:cs="Arial"/>
              </w:rPr>
              <w:t>Genomics</w:t>
            </w:r>
          </w:p>
          <w:p w14:paraId="5DD32BC6" w14:textId="1F7C2AE4" w:rsidR="0011595E" w:rsidRPr="00826CBB" w:rsidRDefault="00E6718B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 xml:space="preserve">Zhao Lab, </w:t>
            </w:r>
            <w:r w:rsidR="008C5CDE" w:rsidRPr="00826CBB">
              <w:rPr>
                <w:rFonts w:ascii="Arial" w:hAnsi="Arial" w:cs="Arial"/>
              </w:rPr>
              <w:t xml:space="preserve">The </w:t>
            </w:r>
            <w:r w:rsidR="0011595E" w:rsidRPr="00826CBB">
              <w:rPr>
                <w:rFonts w:ascii="Arial" w:hAnsi="Arial" w:cs="Arial"/>
              </w:rPr>
              <w:t>Rockefeller University</w:t>
            </w:r>
          </w:p>
          <w:p w14:paraId="24A93012" w14:textId="77B45FFC" w:rsidR="0011595E" w:rsidRPr="00826CBB" w:rsidRDefault="0011595E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1230 York Ave, New York, NY 10065</w:t>
            </w:r>
          </w:p>
        </w:tc>
        <w:tc>
          <w:tcPr>
            <w:tcW w:w="3942" w:type="dxa"/>
          </w:tcPr>
          <w:p w14:paraId="37086A33" w14:textId="07812495" w:rsidR="0011595E" w:rsidRPr="00826CBB" w:rsidRDefault="0011595E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 xml:space="preserve">Phone: </w:t>
            </w:r>
            <w:r w:rsidR="007E62EB">
              <w:rPr>
                <w:rFonts w:ascii="Arial" w:hAnsi="Arial" w:cs="Arial"/>
              </w:rPr>
              <w:t>(</w:t>
            </w:r>
            <w:r w:rsidR="007E62EB" w:rsidRPr="007E62EB">
              <w:rPr>
                <w:rFonts w:ascii="Arial" w:hAnsi="Arial" w:cs="Arial"/>
              </w:rPr>
              <w:t>212</w:t>
            </w:r>
            <w:r w:rsidR="007E62EB">
              <w:rPr>
                <w:rFonts w:ascii="Arial" w:hAnsi="Arial" w:cs="Arial"/>
              </w:rPr>
              <w:t xml:space="preserve">) </w:t>
            </w:r>
            <w:r w:rsidR="007E62EB" w:rsidRPr="007E62EB">
              <w:rPr>
                <w:rFonts w:ascii="Arial" w:hAnsi="Arial" w:cs="Arial"/>
              </w:rPr>
              <w:t>327-7362</w:t>
            </w:r>
          </w:p>
          <w:p w14:paraId="2A982518" w14:textId="758BF318" w:rsidR="0011595E" w:rsidRPr="00826CBB" w:rsidRDefault="0011595E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Email: jpeng@rockefeller.edu</w:t>
            </w:r>
          </w:p>
          <w:p w14:paraId="5D7963B0" w14:textId="11790A83" w:rsidR="0011595E" w:rsidRPr="00826CBB" w:rsidRDefault="0011595E" w:rsidP="0011595E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Website: https://jhpanda.github.io</w:t>
            </w:r>
          </w:p>
        </w:tc>
      </w:tr>
    </w:tbl>
    <w:p w14:paraId="7380C84B" w14:textId="77777777" w:rsidR="003E72E3" w:rsidRPr="004E338B" w:rsidRDefault="003E72E3" w:rsidP="00F53C4C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sz w:val="28"/>
          <w:szCs w:val="28"/>
        </w:rPr>
        <w:sectPr w:rsidR="003E72E3" w:rsidRPr="004E338B" w:rsidSect="00C0334A">
          <w:type w:val="continuous"/>
          <w:pgSz w:w="12240" w:h="15840"/>
          <w:pgMar w:top="806" w:right="720" w:bottom="806" w:left="720" w:header="706" w:footer="706" w:gutter="0"/>
          <w:cols w:space="708"/>
          <w:docGrid w:linePitch="360"/>
        </w:sectPr>
      </w:pPr>
    </w:p>
    <w:p w14:paraId="602303CC" w14:textId="52089576" w:rsidR="00A67C91" w:rsidRPr="00826CBB" w:rsidRDefault="00F53C4C" w:rsidP="00826CBB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826CBB">
        <w:rPr>
          <w:rFonts w:ascii="Arial" w:hAnsi="Arial" w:cs="Arial"/>
          <w:b/>
          <w:sz w:val="24"/>
          <w:szCs w:val="24"/>
        </w:rPr>
        <w:t>EDUCATION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839"/>
        <w:gridCol w:w="8488"/>
        <w:gridCol w:w="1473"/>
      </w:tblGrid>
      <w:tr w:rsidR="00A67C91" w:rsidRPr="004E338B" w14:paraId="6AC9ADBE" w14:textId="77777777" w:rsidTr="00826CBB">
        <w:trPr>
          <w:trHeight w:val="288"/>
        </w:trPr>
        <w:tc>
          <w:tcPr>
            <w:tcW w:w="265" w:type="dxa"/>
          </w:tcPr>
          <w:p w14:paraId="6816DF5C" w14:textId="6B1CF12F" w:rsidR="00A67C91" w:rsidRPr="00826CBB" w:rsidRDefault="00A67C91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 xml:space="preserve">Ph.D. </w:t>
            </w:r>
          </w:p>
        </w:tc>
        <w:tc>
          <w:tcPr>
            <w:tcW w:w="9000" w:type="dxa"/>
          </w:tcPr>
          <w:p w14:paraId="5D602682" w14:textId="4DEF0D57" w:rsidR="00A67C91" w:rsidRPr="00826CBB" w:rsidRDefault="00A67C91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University of Science and Technology of China</w:t>
            </w:r>
            <w:r w:rsidR="00084012" w:rsidRPr="00826CBB">
              <w:rPr>
                <w:rFonts w:ascii="Arial" w:hAnsi="Arial" w:cs="Arial"/>
                <w:bCs/>
              </w:rPr>
              <w:t xml:space="preserve"> (USTC)</w:t>
            </w:r>
          </w:p>
          <w:p w14:paraId="1806C9C6" w14:textId="091D540C" w:rsidR="00BC3212" w:rsidRPr="00826CBB" w:rsidRDefault="00BC3212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Computational Biology, School of Life Sciences</w:t>
            </w:r>
          </w:p>
          <w:p w14:paraId="3AF99812" w14:textId="1B5D5A58" w:rsidR="00A67C91" w:rsidRPr="00826CBB" w:rsidRDefault="00A67C91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 xml:space="preserve">Advisor: </w:t>
            </w:r>
            <w:r w:rsidR="008C5CDE" w:rsidRPr="00826CBB">
              <w:rPr>
                <w:rFonts w:ascii="Arial" w:hAnsi="Arial" w:cs="Arial"/>
                <w:bCs/>
              </w:rPr>
              <w:t xml:space="preserve">Dr. </w:t>
            </w:r>
            <w:proofErr w:type="spellStart"/>
            <w:r w:rsidRPr="00826CBB">
              <w:rPr>
                <w:rFonts w:ascii="Arial" w:hAnsi="Arial" w:cs="Arial"/>
                <w:bCs/>
              </w:rPr>
              <w:t>Zhiyong</w:t>
            </w:r>
            <w:proofErr w:type="spellEnd"/>
            <w:r w:rsidRPr="00826CBB">
              <w:rPr>
                <w:rFonts w:ascii="Arial" w:hAnsi="Arial" w:cs="Arial"/>
                <w:bCs/>
              </w:rPr>
              <w:t xml:space="preserve"> Zhang &amp; </w:t>
            </w:r>
            <w:r w:rsidR="008C5CDE" w:rsidRPr="00826CBB">
              <w:rPr>
                <w:rFonts w:ascii="Arial" w:hAnsi="Arial" w:cs="Arial"/>
                <w:bCs/>
              </w:rPr>
              <w:t xml:space="preserve">Dr. </w:t>
            </w:r>
            <w:proofErr w:type="spellStart"/>
            <w:r w:rsidRPr="00826CBB">
              <w:rPr>
                <w:rFonts w:ascii="Arial" w:hAnsi="Arial" w:cs="Arial"/>
                <w:bCs/>
              </w:rPr>
              <w:t>Yunyu</w:t>
            </w:r>
            <w:proofErr w:type="spellEnd"/>
            <w:r w:rsidRPr="00826CBB">
              <w:rPr>
                <w:rFonts w:ascii="Arial" w:hAnsi="Arial" w:cs="Arial"/>
                <w:bCs/>
              </w:rPr>
              <w:t xml:space="preserve"> Shi</w:t>
            </w:r>
          </w:p>
        </w:tc>
        <w:tc>
          <w:tcPr>
            <w:tcW w:w="1525" w:type="dxa"/>
          </w:tcPr>
          <w:p w14:paraId="5083C92D" w14:textId="1A1BB8A2" w:rsidR="00A67C91" w:rsidRPr="00826CBB" w:rsidRDefault="00A67C91" w:rsidP="00EC0860">
            <w:pPr>
              <w:jc w:val="right"/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Jul 2017</w:t>
            </w:r>
          </w:p>
        </w:tc>
      </w:tr>
      <w:tr w:rsidR="00A67C91" w:rsidRPr="004E338B" w14:paraId="165EEA39" w14:textId="77777777" w:rsidTr="00826CBB">
        <w:trPr>
          <w:trHeight w:val="66"/>
        </w:trPr>
        <w:tc>
          <w:tcPr>
            <w:tcW w:w="265" w:type="dxa"/>
          </w:tcPr>
          <w:p w14:paraId="561B4F87" w14:textId="4A0D10B7" w:rsidR="00A67C91" w:rsidRPr="00826CBB" w:rsidRDefault="00A67C91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 xml:space="preserve">B.S. </w:t>
            </w:r>
          </w:p>
        </w:tc>
        <w:tc>
          <w:tcPr>
            <w:tcW w:w="9000" w:type="dxa"/>
          </w:tcPr>
          <w:p w14:paraId="773A3391" w14:textId="6EB1E057" w:rsidR="00A67C91" w:rsidRPr="00826CBB" w:rsidRDefault="00A67C91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University of Science and Technology of China</w:t>
            </w:r>
            <w:r w:rsidR="00084012" w:rsidRPr="00826CBB">
              <w:rPr>
                <w:rFonts w:ascii="Arial" w:hAnsi="Arial" w:cs="Arial"/>
                <w:bCs/>
              </w:rPr>
              <w:t xml:space="preserve"> (USTC)</w:t>
            </w:r>
          </w:p>
          <w:p w14:paraId="486D46CB" w14:textId="77777777" w:rsidR="00BC3212" w:rsidRPr="00826CBB" w:rsidRDefault="00BC3212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Biology, School of Life Sciences</w:t>
            </w:r>
          </w:p>
          <w:p w14:paraId="374CAAD8" w14:textId="5F8E0CDB" w:rsidR="00063675" w:rsidRPr="00826CBB" w:rsidRDefault="00063675" w:rsidP="00BC3212">
            <w:pPr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 xml:space="preserve">Advisor: Dr. </w:t>
            </w:r>
            <w:proofErr w:type="spellStart"/>
            <w:r w:rsidRPr="00826CBB">
              <w:rPr>
                <w:rFonts w:ascii="Arial" w:hAnsi="Arial" w:cs="Arial"/>
                <w:bCs/>
              </w:rPr>
              <w:t>Zhiyong</w:t>
            </w:r>
            <w:proofErr w:type="spellEnd"/>
            <w:r w:rsidRPr="00826CBB">
              <w:rPr>
                <w:rFonts w:ascii="Arial" w:hAnsi="Arial" w:cs="Arial"/>
                <w:bCs/>
              </w:rPr>
              <w:t xml:space="preserve"> Zhang &amp; Dr. </w:t>
            </w:r>
            <w:proofErr w:type="spellStart"/>
            <w:r w:rsidRPr="00826CBB">
              <w:rPr>
                <w:rFonts w:ascii="Arial" w:hAnsi="Arial" w:cs="Arial"/>
                <w:bCs/>
              </w:rPr>
              <w:t>Yunyu</w:t>
            </w:r>
            <w:proofErr w:type="spellEnd"/>
            <w:r w:rsidRPr="00826CBB">
              <w:rPr>
                <w:rFonts w:ascii="Arial" w:hAnsi="Arial" w:cs="Arial"/>
                <w:bCs/>
              </w:rPr>
              <w:t xml:space="preserve"> Shi</w:t>
            </w:r>
          </w:p>
        </w:tc>
        <w:tc>
          <w:tcPr>
            <w:tcW w:w="1525" w:type="dxa"/>
          </w:tcPr>
          <w:p w14:paraId="70C6D178" w14:textId="3FB83D7D" w:rsidR="00A67C91" w:rsidRPr="00826CBB" w:rsidRDefault="00A67C91" w:rsidP="00EC0860">
            <w:pPr>
              <w:jc w:val="right"/>
              <w:rPr>
                <w:rFonts w:ascii="Arial" w:hAnsi="Arial" w:cs="Arial"/>
                <w:bCs/>
              </w:rPr>
            </w:pPr>
            <w:r w:rsidRPr="00826CBB">
              <w:rPr>
                <w:rFonts w:ascii="Arial" w:hAnsi="Arial" w:cs="Arial"/>
                <w:bCs/>
              </w:rPr>
              <w:t>Ju</w:t>
            </w:r>
            <w:r w:rsidR="00F02D06" w:rsidRPr="00826CBB">
              <w:rPr>
                <w:rFonts w:ascii="Arial" w:hAnsi="Arial" w:cs="Arial"/>
                <w:bCs/>
              </w:rPr>
              <w:t>n</w:t>
            </w:r>
            <w:r w:rsidRPr="00826CBB">
              <w:rPr>
                <w:rFonts w:ascii="Arial" w:hAnsi="Arial" w:cs="Arial"/>
                <w:bCs/>
              </w:rPr>
              <w:t xml:space="preserve"> 2012</w:t>
            </w:r>
          </w:p>
        </w:tc>
      </w:tr>
    </w:tbl>
    <w:p w14:paraId="75BECADD" w14:textId="77777777" w:rsidR="00A67C91" w:rsidRPr="00063675" w:rsidRDefault="00A67C91" w:rsidP="00F53C4C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1B838507" w14:textId="77777777" w:rsidR="00F53C4C" w:rsidRPr="0049239C" w:rsidRDefault="00F53C4C" w:rsidP="00826CBB">
      <w:pPr>
        <w:spacing w:after="120" w:line="240" w:lineRule="auto"/>
        <w:rPr>
          <w:rFonts w:ascii="Arial" w:hAnsi="Arial" w:cs="Arial"/>
          <w:b/>
          <w:sz w:val="26"/>
          <w:szCs w:val="26"/>
        </w:rPr>
      </w:pPr>
      <w:r w:rsidRPr="0049239C">
        <w:rPr>
          <w:rFonts w:ascii="Arial" w:hAnsi="Arial" w:cs="Arial"/>
          <w:b/>
          <w:sz w:val="26"/>
          <w:szCs w:val="26"/>
        </w:rPr>
        <w:t>RESEARCH EXPERIENCES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8280"/>
        <w:gridCol w:w="2510"/>
      </w:tblGrid>
      <w:tr w:rsidR="00CE05F2" w:rsidRPr="004E338B" w14:paraId="7E426ED2" w14:textId="77777777" w:rsidTr="00826CBB">
        <w:tc>
          <w:tcPr>
            <w:tcW w:w="8280" w:type="dxa"/>
            <w:tcMar>
              <w:bottom w:w="0" w:type="dxa"/>
            </w:tcMar>
          </w:tcPr>
          <w:p w14:paraId="6312C642" w14:textId="091B4EEB" w:rsidR="00CE05F2" w:rsidRPr="00A3621F" w:rsidRDefault="00CE05F2" w:rsidP="00826CBB">
            <w:pPr>
              <w:spacing w:after="120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Postdoctoral Researcher</w:t>
            </w:r>
            <w:r w:rsidR="00084012" w:rsidRPr="00A3621F">
              <w:rPr>
                <w:rFonts w:ascii="Arial" w:hAnsi="Arial" w:cs="Arial"/>
                <w:iCs/>
              </w:rPr>
              <w:t>, Rockefeller University</w:t>
            </w:r>
          </w:p>
          <w:p w14:paraId="02DBA0DB" w14:textId="7A58D6AE" w:rsidR="00CE05F2" w:rsidRPr="00826CBB" w:rsidRDefault="00CE05F2" w:rsidP="00826CBB">
            <w:pPr>
              <w:ind w:left="288"/>
              <w:rPr>
                <w:rFonts w:ascii="Arial" w:hAnsi="Arial" w:cs="Arial"/>
                <w:b/>
                <w:bCs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Advisor: </w:t>
            </w:r>
            <w:r w:rsidR="008C5CDE" w:rsidRPr="00826CBB">
              <w:rPr>
                <w:rFonts w:ascii="Arial" w:hAnsi="Arial" w:cs="Arial"/>
                <w:iCs/>
              </w:rPr>
              <w:t xml:space="preserve">Dr. </w:t>
            </w:r>
            <w:r w:rsidRPr="00826CBB">
              <w:rPr>
                <w:rFonts w:ascii="Arial" w:hAnsi="Arial" w:cs="Arial"/>
                <w:iCs/>
              </w:rPr>
              <w:t>Li Zhao</w:t>
            </w:r>
          </w:p>
        </w:tc>
        <w:tc>
          <w:tcPr>
            <w:tcW w:w="2510" w:type="dxa"/>
            <w:tcMar>
              <w:bottom w:w="0" w:type="dxa"/>
            </w:tcMar>
          </w:tcPr>
          <w:p w14:paraId="3EB69A18" w14:textId="06DBB9CF" w:rsidR="00CE05F2" w:rsidRPr="00826CBB" w:rsidRDefault="00CE05F2" w:rsidP="00CE05F2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Jul 2019 – present  </w:t>
            </w:r>
          </w:p>
        </w:tc>
      </w:tr>
      <w:tr w:rsidR="00C507D5" w:rsidRPr="004E338B" w14:paraId="37EF4257" w14:textId="77777777" w:rsidTr="00826CBB">
        <w:tc>
          <w:tcPr>
            <w:tcW w:w="10790" w:type="dxa"/>
            <w:gridSpan w:val="2"/>
            <w:tcMar>
              <w:top w:w="0" w:type="dxa"/>
            </w:tcMar>
          </w:tcPr>
          <w:p w14:paraId="21A59E36" w14:textId="15F36466" w:rsidR="00932E77" w:rsidRPr="00826CBB" w:rsidRDefault="00932E77" w:rsidP="00C64BB5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Developed a </w:t>
            </w:r>
            <w:r w:rsidR="009D543A" w:rsidRPr="00826CBB">
              <w:rPr>
                <w:rFonts w:ascii="Arial" w:hAnsi="Arial" w:cs="Arial"/>
                <w:iCs/>
              </w:rPr>
              <w:t>c</w:t>
            </w:r>
            <w:r w:rsidRPr="00826CBB">
              <w:rPr>
                <w:rFonts w:ascii="Arial" w:hAnsi="Arial" w:cs="Arial"/>
                <w:iCs/>
              </w:rPr>
              <w:t xml:space="preserve">omputational platform to study </w:t>
            </w:r>
            <w:r w:rsidR="00C64BB5" w:rsidRPr="00826CBB">
              <w:rPr>
                <w:rFonts w:ascii="Arial" w:hAnsi="Arial" w:cs="Arial"/>
                <w:iCs/>
              </w:rPr>
              <w:t>the</w:t>
            </w:r>
            <w:r w:rsidRPr="00826CBB">
              <w:rPr>
                <w:rFonts w:ascii="Arial" w:hAnsi="Arial" w:cs="Arial"/>
                <w:iCs/>
              </w:rPr>
              <w:t xml:space="preserve"> origin </w:t>
            </w:r>
            <w:r w:rsidR="00C64BB5" w:rsidRPr="00826CBB">
              <w:rPr>
                <w:rFonts w:ascii="Arial" w:hAnsi="Arial" w:cs="Arial"/>
                <w:iCs/>
              </w:rPr>
              <w:t xml:space="preserve">and evolution of the </w:t>
            </w:r>
            <w:r w:rsidRPr="00826CBB">
              <w:rPr>
                <w:rFonts w:ascii="Arial" w:hAnsi="Arial" w:cs="Arial"/>
                <w:iCs/>
              </w:rPr>
              <w:t>interactions between sex peptide and sex peptide receptor.</w:t>
            </w:r>
            <w:r w:rsidR="00AA502F" w:rsidRPr="00826CBB">
              <w:rPr>
                <w:rFonts w:ascii="Arial" w:hAnsi="Arial" w:cs="Arial"/>
                <w:iCs/>
              </w:rPr>
              <w:t xml:space="preserve"> This demonstrates how genetic novelty gives rise to novel protein-protein interactions.</w:t>
            </w:r>
          </w:p>
          <w:p w14:paraId="580200B0" w14:textId="28180027" w:rsidR="00C507D5" w:rsidRPr="00826CBB" w:rsidRDefault="009D2B9F" w:rsidP="00C64BB5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Developed a </w:t>
            </w:r>
            <w:r w:rsidR="00C64BB5" w:rsidRPr="00826CBB">
              <w:rPr>
                <w:rFonts w:ascii="Arial" w:hAnsi="Arial" w:cs="Arial"/>
                <w:iCs/>
              </w:rPr>
              <w:t xml:space="preserve">computational </w:t>
            </w:r>
            <w:r w:rsidRPr="00826CBB">
              <w:rPr>
                <w:rFonts w:ascii="Arial" w:hAnsi="Arial" w:cs="Arial"/>
                <w:iCs/>
              </w:rPr>
              <w:t xml:space="preserve">pipeline to identify </w:t>
            </w:r>
            <w:r w:rsidRPr="00826CBB">
              <w:rPr>
                <w:rFonts w:ascii="Arial" w:hAnsi="Arial" w:cs="Arial"/>
                <w:i/>
              </w:rPr>
              <w:t>Drosophila</w:t>
            </w:r>
            <w:r w:rsidRPr="00826CBB">
              <w:rPr>
                <w:rFonts w:ascii="Arial" w:hAnsi="Arial" w:cs="Arial"/>
                <w:iCs/>
              </w:rPr>
              <w:t xml:space="preserve"> specific </w:t>
            </w:r>
            <w:r w:rsidRPr="00826CBB">
              <w:rPr>
                <w:rFonts w:ascii="Arial" w:hAnsi="Arial" w:cs="Arial"/>
                <w:i/>
              </w:rPr>
              <w:t>de novo</w:t>
            </w:r>
            <w:r w:rsidRPr="00826CBB">
              <w:rPr>
                <w:rFonts w:ascii="Arial" w:hAnsi="Arial" w:cs="Arial"/>
                <w:iCs/>
              </w:rPr>
              <w:t xml:space="preserve"> genes </w:t>
            </w:r>
            <w:r w:rsidR="00C64BB5" w:rsidRPr="00826CBB">
              <w:rPr>
                <w:rFonts w:ascii="Arial" w:hAnsi="Arial" w:cs="Arial"/>
                <w:iCs/>
              </w:rPr>
              <w:t>and</w:t>
            </w:r>
            <w:r w:rsidR="004021BF" w:rsidRPr="00826CBB">
              <w:rPr>
                <w:rFonts w:ascii="Arial" w:hAnsi="Arial" w:cs="Arial"/>
                <w:iCs/>
              </w:rPr>
              <w:t xml:space="preserve"> </w:t>
            </w:r>
            <w:r w:rsidRPr="00826CBB">
              <w:rPr>
                <w:rFonts w:ascii="Arial" w:hAnsi="Arial" w:cs="Arial"/>
                <w:iCs/>
              </w:rPr>
              <w:t xml:space="preserve">study </w:t>
            </w:r>
            <w:r w:rsidR="00AA502F" w:rsidRPr="00826CBB">
              <w:rPr>
                <w:rFonts w:ascii="Arial" w:hAnsi="Arial" w:cs="Arial"/>
                <w:iCs/>
              </w:rPr>
              <w:t>how genetic novelty gives rise to protein structure novelty</w:t>
            </w:r>
            <w:r w:rsidR="004021BF" w:rsidRPr="00826CBB">
              <w:rPr>
                <w:rFonts w:ascii="Arial" w:hAnsi="Arial" w:cs="Arial"/>
                <w:iCs/>
              </w:rPr>
              <w:t>.</w:t>
            </w:r>
          </w:p>
          <w:p w14:paraId="43660D8C" w14:textId="6323E47F" w:rsidR="004021BF" w:rsidRPr="00826CBB" w:rsidRDefault="004021BF" w:rsidP="00C64BB5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Demonstrated how intermolecular interactions drive protein sequence adaptative evolution in </w:t>
            </w:r>
            <w:r w:rsidRPr="00826CBB">
              <w:rPr>
                <w:rFonts w:ascii="Arial" w:hAnsi="Arial" w:cs="Arial"/>
                <w:i/>
              </w:rPr>
              <w:t xml:space="preserve">Drosophila </w:t>
            </w:r>
            <w:r w:rsidR="00932E77" w:rsidRPr="00826CBB">
              <w:rPr>
                <w:rFonts w:ascii="Arial" w:hAnsi="Arial" w:cs="Arial"/>
                <w:i/>
              </w:rPr>
              <w:t>melanogaster</w:t>
            </w:r>
            <w:r w:rsidR="00C64BB5" w:rsidRPr="00826CBB">
              <w:rPr>
                <w:rFonts w:ascii="Arial" w:hAnsi="Arial" w:cs="Arial"/>
                <w:i/>
              </w:rPr>
              <w:t xml:space="preserve"> </w:t>
            </w:r>
            <w:r w:rsidR="00C64BB5" w:rsidRPr="00826CBB">
              <w:rPr>
                <w:rFonts w:ascii="Arial" w:hAnsi="Arial" w:cs="Arial"/>
                <w:iCs/>
              </w:rPr>
              <w:t>by comparative genomics analysis and populational genomics analysis.</w:t>
            </w:r>
          </w:p>
          <w:p w14:paraId="0AECC286" w14:textId="11BAA49D" w:rsidR="00C64BB5" w:rsidRPr="00826CBB" w:rsidRDefault="00C64BB5" w:rsidP="009F3200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Collaborated with </w:t>
            </w:r>
            <w:r w:rsidR="00F70744" w:rsidRPr="00826CBB">
              <w:rPr>
                <w:rFonts w:ascii="Arial" w:hAnsi="Arial" w:cs="Arial"/>
                <w:iCs/>
              </w:rPr>
              <w:t xml:space="preserve">Prof. Hironori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Funabiki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 xml:space="preserve">, Prof.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Kivanç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 xml:space="preserve">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Birsoy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>, and other colleagues</w:t>
            </w:r>
            <w:r w:rsidRPr="00826CBB">
              <w:rPr>
                <w:rFonts w:ascii="Arial" w:hAnsi="Arial" w:cs="Arial"/>
                <w:iCs/>
              </w:rPr>
              <w:t xml:space="preserve"> in comparative genomic analysis</w:t>
            </w:r>
            <w:r w:rsidR="009F3200" w:rsidRPr="00826CBB">
              <w:rPr>
                <w:rFonts w:ascii="Arial" w:hAnsi="Arial" w:cs="Arial"/>
                <w:iCs/>
              </w:rPr>
              <w:t>,</w:t>
            </w:r>
            <w:r w:rsidRPr="00826CBB">
              <w:rPr>
                <w:rFonts w:ascii="Arial" w:hAnsi="Arial" w:cs="Arial"/>
                <w:iCs/>
              </w:rPr>
              <w:t xml:space="preserve"> populational genomics analysis</w:t>
            </w:r>
            <w:r w:rsidR="009F3200" w:rsidRPr="00826CBB">
              <w:rPr>
                <w:rFonts w:ascii="Arial" w:hAnsi="Arial" w:cs="Arial"/>
                <w:iCs/>
              </w:rPr>
              <w:t xml:space="preserve">, and computational </w:t>
            </w:r>
            <w:r w:rsidR="00AA502F" w:rsidRPr="00826CBB">
              <w:rPr>
                <w:rFonts w:ascii="Arial" w:hAnsi="Arial" w:cs="Arial"/>
                <w:iCs/>
              </w:rPr>
              <w:t xml:space="preserve">biology </w:t>
            </w:r>
            <w:r w:rsidR="009F3200" w:rsidRPr="00826CBB">
              <w:rPr>
                <w:rFonts w:ascii="Arial" w:hAnsi="Arial" w:cs="Arial"/>
                <w:iCs/>
              </w:rPr>
              <w:t>studies.</w:t>
            </w:r>
          </w:p>
        </w:tc>
      </w:tr>
      <w:tr w:rsidR="00CE05F2" w:rsidRPr="004E338B" w14:paraId="5132E7D0" w14:textId="77777777" w:rsidTr="00826CBB">
        <w:tc>
          <w:tcPr>
            <w:tcW w:w="8280" w:type="dxa"/>
            <w:tcMar>
              <w:bottom w:w="0" w:type="dxa"/>
            </w:tcMar>
          </w:tcPr>
          <w:p w14:paraId="3DFF5C07" w14:textId="77AF5466" w:rsidR="00EC0860" w:rsidRPr="00A3621F" w:rsidRDefault="00CE05F2" w:rsidP="00826CBB">
            <w:pPr>
              <w:spacing w:after="120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Postdoctoral Researcher</w:t>
            </w:r>
            <w:r w:rsidR="00084012" w:rsidRPr="00A3621F">
              <w:rPr>
                <w:rFonts w:ascii="Arial" w:hAnsi="Arial" w:cs="Arial"/>
                <w:iCs/>
              </w:rPr>
              <w:t xml:space="preserve">, </w:t>
            </w:r>
            <w:r w:rsidR="00EC0860" w:rsidRPr="00A3621F">
              <w:rPr>
                <w:rFonts w:ascii="Arial" w:hAnsi="Arial" w:cs="Arial"/>
                <w:iCs/>
              </w:rPr>
              <w:t>Hong Kong University of Science and Technology (HKUST)</w:t>
            </w:r>
          </w:p>
          <w:p w14:paraId="3231094A" w14:textId="371F1019" w:rsidR="00CE05F2" w:rsidRPr="00826CBB" w:rsidRDefault="00CE05F2" w:rsidP="00826CBB">
            <w:pPr>
              <w:ind w:left="288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Advisor: </w:t>
            </w:r>
            <w:r w:rsidR="008C5CDE" w:rsidRPr="00826CBB">
              <w:rPr>
                <w:rFonts w:ascii="Arial" w:hAnsi="Arial" w:cs="Arial"/>
                <w:iCs/>
              </w:rPr>
              <w:t xml:space="preserve">Dr. </w:t>
            </w:r>
            <w:r w:rsidRPr="00826CBB">
              <w:rPr>
                <w:rFonts w:ascii="Arial" w:hAnsi="Arial" w:cs="Arial"/>
                <w:iCs/>
              </w:rPr>
              <w:t>Xuhui Huang</w:t>
            </w:r>
          </w:p>
        </w:tc>
        <w:tc>
          <w:tcPr>
            <w:tcW w:w="2510" w:type="dxa"/>
            <w:tcMar>
              <w:bottom w:w="0" w:type="dxa"/>
            </w:tcMar>
          </w:tcPr>
          <w:p w14:paraId="1E3E258A" w14:textId="60774794" w:rsidR="00CE05F2" w:rsidRPr="00826CBB" w:rsidRDefault="00CE05F2" w:rsidP="00CE05F2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Oct 2017 – Jun 2019</w:t>
            </w:r>
          </w:p>
        </w:tc>
      </w:tr>
      <w:tr w:rsidR="009D543A" w:rsidRPr="004E338B" w14:paraId="799FFE8E" w14:textId="77777777" w:rsidTr="00826CBB">
        <w:tc>
          <w:tcPr>
            <w:tcW w:w="10790" w:type="dxa"/>
            <w:gridSpan w:val="2"/>
            <w:tcMar>
              <w:top w:w="0" w:type="dxa"/>
            </w:tcMar>
          </w:tcPr>
          <w:p w14:paraId="0E468CBA" w14:textId="4EAB5467" w:rsidR="009D543A" w:rsidRPr="00826CBB" w:rsidRDefault="00F95947" w:rsidP="00BA7D64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Applied molecular dynamics simulations to study the</w:t>
            </w:r>
            <w:r w:rsidR="008C0E64" w:rsidRPr="00826CBB">
              <w:rPr>
                <w:rFonts w:ascii="Arial" w:hAnsi="Arial" w:cs="Arial"/>
                <w:iCs/>
              </w:rPr>
              <w:t xml:space="preserve"> dynamics</w:t>
            </w:r>
            <w:r w:rsidRPr="00826CBB">
              <w:rPr>
                <w:rFonts w:ascii="Arial" w:hAnsi="Arial" w:cs="Arial"/>
                <w:iCs/>
              </w:rPr>
              <w:t xml:space="preserve"> of nucleosome DNA unwrapping</w:t>
            </w:r>
            <w:r w:rsidR="009F3200" w:rsidRPr="00826CBB">
              <w:rPr>
                <w:rFonts w:ascii="Arial" w:hAnsi="Arial" w:cs="Arial"/>
                <w:iCs/>
              </w:rPr>
              <w:t>.</w:t>
            </w:r>
          </w:p>
          <w:p w14:paraId="3C35DE5A" w14:textId="46C1345E" w:rsidR="009D543A" w:rsidRPr="00826CBB" w:rsidRDefault="009D543A" w:rsidP="00BA7D64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Collaborated with </w:t>
            </w:r>
            <w:r w:rsidR="00F70744" w:rsidRPr="00826CBB">
              <w:rPr>
                <w:rFonts w:ascii="Arial" w:hAnsi="Arial" w:cs="Arial"/>
                <w:iCs/>
              </w:rPr>
              <w:t xml:space="preserve">Prof.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Benzhong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 xml:space="preserve"> Tang and other colleagues</w:t>
            </w:r>
            <w:r w:rsidR="009F3200" w:rsidRPr="00826CBB">
              <w:rPr>
                <w:rFonts w:ascii="Arial" w:hAnsi="Arial" w:cs="Arial"/>
                <w:iCs/>
              </w:rPr>
              <w:t xml:space="preserve"> </w:t>
            </w:r>
            <w:r w:rsidRPr="00826CBB">
              <w:rPr>
                <w:rFonts w:ascii="Arial" w:hAnsi="Arial" w:cs="Arial"/>
                <w:iCs/>
              </w:rPr>
              <w:t xml:space="preserve">in computational </w:t>
            </w:r>
            <w:r w:rsidR="00826CBB">
              <w:rPr>
                <w:rFonts w:ascii="Arial" w:hAnsi="Arial" w:cs="Arial"/>
                <w:iCs/>
              </w:rPr>
              <w:t>biophysics</w:t>
            </w:r>
            <w:r w:rsidRPr="00826CBB">
              <w:rPr>
                <w:rFonts w:ascii="Arial" w:hAnsi="Arial" w:cs="Arial"/>
                <w:iCs/>
              </w:rPr>
              <w:t xml:space="preserve"> studies.</w:t>
            </w:r>
          </w:p>
        </w:tc>
      </w:tr>
      <w:tr w:rsidR="00CE05F2" w:rsidRPr="004E338B" w14:paraId="59E94B35" w14:textId="77777777" w:rsidTr="00826CBB">
        <w:tc>
          <w:tcPr>
            <w:tcW w:w="8280" w:type="dxa"/>
            <w:tcMar>
              <w:bottom w:w="0" w:type="dxa"/>
            </w:tcMar>
          </w:tcPr>
          <w:p w14:paraId="4F767C4E" w14:textId="31505EFC" w:rsidR="00CE05F2" w:rsidRPr="00A3621F" w:rsidRDefault="00CF6379" w:rsidP="00826CBB">
            <w:pPr>
              <w:spacing w:after="120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G</w:t>
            </w:r>
            <w:r w:rsidR="00CE05F2" w:rsidRPr="00A3621F">
              <w:rPr>
                <w:rFonts w:ascii="Arial" w:hAnsi="Arial" w:cs="Arial"/>
                <w:iCs/>
              </w:rPr>
              <w:t>raduate studies</w:t>
            </w:r>
            <w:r w:rsidR="00084012" w:rsidRPr="00A3621F">
              <w:rPr>
                <w:rFonts w:ascii="Arial" w:hAnsi="Arial" w:cs="Arial"/>
                <w:iCs/>
              </w:rPr>
              <w:t xml:space="preserve">, </w:t>
            </w:r>
            <w:r w:rsidR="007A3206" w:rsidRPr="00A3621F">
              <w:rPr>
                <w:rFonts w:ascii="Arial" w:hAnsi="Arial" w:cs="Arial"/>
                <w:iCs/>
              </w:rPr>
              <w:t>University of Science and Technology of China (</w:t>
            </w:r>
            <w:r w:rsidR="00084012" w:rsidRPr="00A3621F">
              <w:rPr>
                <w:rFonts w:ascii="Arial" w:hAnsi="Arial" w:cs="Arial"/>
                <w:iCs/>
              </w:rPr>
              <w:t>USTC</w:t>
            </w:r>
            <w:r w:rsidR="007A3206" w:rsidRPr="00A3621F">
              <w:rPr>
                <w:rFonts w:ascii="Arial" w:hAnsi="Arial" w:cs="Arial"/>
                <w:iCs/>
              </w:rPr>
              <w:t>)</w:t>
            </w:r>
          </w:p>
          <w:p w14:paraId="48AA433F" w14:textId="77777777" w:rsidR="00CE05F2" w:rsidRPr="00826CBB" w:rsidRDefault="00CE05F2" w:rsidP="00826CBB">
            <w:pPr>
              <w:ind w:left="288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School of Life Sciences</w:t>
            </w:r>
          </w:p>
          <w:p w14:paraId="2FE4C544" w14:textId="677AF051" w:rsidR="00084012" w:rsidRPr="00826CBB" w:rsidRDefault="00CE05F2" w:rsidP="00826CBB">
            <w:pPr>
              <w:ind w:left="288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Advisor: </w:t>
            </w:r>
            <w:r w:rsidR="00084012" w:rsidRPr="00826CBB">
              <w:rPr>
                <w:rFonts w:ascii="Arial" w:hAnsi="Arial" w:cs="Arial"/>
                <w:iCs/>
              </w:rPr>
              <w:t xml:space="preserve">Dr. </w:t>
            </w:r>
            <w:proofErr w:type="spellStart"/>
            <w:r w:rsidRPr="00826CBB">
              <w:rPr>
                <w:rFonts w:ascii="Arial" w:hAnsi="Arial" w:cs="Arial"/>
                <w:iCs/>
              </w:rPr>
              <w:t>Zhiyong</w:t>
            </w:r>
            <w:proofErr w:type="spellEnd"/>
            <w:r w:rsidRPr="00826CBB">
              <w:rPr>
                <w:rFonts w:ascii="Arial" w:hAnsi="Arial" w:cs="Arial"/>
                <w:iCs/>
              </w:rPr>
              <w:t xml:space="preserve"> Zhang &amp; </w:t>
            </w:r>
            <w:r w:rsidR="00084012" w:rsidRPr="00826CBB">
              <w:rPr>
                <w:rFonts w:ascii="Arial" w:hAnsi="Arial" w:cs="Arial"/>
                <w:iCs/>
              </w:rPr>
              <w:t xml:space="preserve">Dr. </w:t>
            </w:r>
            <w:proofErr w:type="spellStart"/>
            <w:r w:rsidRPr="00826CBB">
              <w:rPr>
                <w:rFonts w:ascii="Arial" w:hAnsi="Arial" w:cs="Arial"/>
                <w:iCs/>
              </w:rPr>
              <w:t>Yunyu</w:t>
            </w:r>
            <w:proofErr w:type="spellEnd"/>
            <w:r w:rsidRPr="00826CBB">
              <w:rPr>
                <w:rFonts w:ascii="Arial" w:hAnsi="Arial" w:cs="Arial"/>
                <w:iCs/>
              </w:rPr>
              <w:t xml:space="preserve"> Shi</w:t>
            </w:r>
          </w:p>
        </w:tc>
        <w:tc>
          <w:tcPr>
            <w:tcW w:w="2510" w:type="dxa"/>
            <w:tcMar>
              <w:bottom w:w="0" w:type="dxa"/>
            </w:tcMar>
          </w:tcPr>
          <w:p w14:paraId="7670A14F" w14:textId="697682B9" w:rsidR="00CE05F2" w:rsidRPr="00826CBB" w:rsidRDefault="00CE05F2" w:rsidP="00CE05F2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Sep 2012 – Jun 2017</w:t>
            </w:r>
          </w:p>
        </w:tc>
      </w:tr>
      <w:tr w:rsidR="009F3200" w:rsidRPr="004E338B" w14:paraId="25090CAA" w14:textId="77777777" w:rsidTr="00826CBB">
        <w:tc>
          <w:tcPr>
            <w:tcW w:w="10790" w:type="dxa"/>
            <w:gridSpan w:val="2"/>
          </w:tcPr>
          <w:p w14:paraId="489836D1" w14:textId="355F504E" w:rsidR="009F3200" w:rsidRPr="00826CBB" w:rsidRDefault="007A3206" w:rsidP="009F3200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Thesis: </w:t>
            </w:r>
            <w:r w:rsidR="00EE2CEB" w:rsidRPr="00826CBB">
              <w:rPr>
                <w:rFonts w:ascii="Arial" w:hAnsi="Arial" w:cs="Arial"/>
                <w:iCs/>
              </w:rPr>
              <w:t xml:space="preserve">The development and application of </w:t>
            </w:r>
            <w:r w:rsidR="009F3200" w:rsidRPr="00826CBB">
              <w:rPr>
                <w:rFonts w:ascii="Arial" w:hAnsi="Arial" w:cs="Arial"/>
                <w:iCs/>
              </w:rPr>
              <w:t>computational platform</w:t>
            </w:r>
            <w:r w:rsidR="00EE2CEB" w:rsidRPr="00826CBB">
              <w:rPr>
                <w:rFonts w:ascii="Arial" w:hAnsi="Arial" w:cs="Arial"/>
                <w:iCs/>
              </w:rPr>
              <w:t>s</w:t>
            </w:r>
            <w:r w:rsidR="009F3200" w:rsidRPr="00826CBB">
              <w:rPr>
                <w:rFonts w:ascii="Arial" w:hAnsi="Arial" w:cs="Arial"/>
                <w:iCs/>
              </w:rPr>
              <w:t xml:space="preserve"> that integrates real world biophysical data to study the structure and dynamics of biomolecules.</w:t>
            </w:r>
          </w:p>
          <w:p w14:paraId="1E6508A3" w14:textId="0C0B4FAA" w:rsidR="009F3200" w:rsidRPr="00826CBB" w:rsidRDefault="009F3200" w:rsidP="009F3200">
            <w:pPr>
              <w:pStyle w:val="ListParagraph"/>
              <w:numPr>
                <w:ilvl w:val="0"/>
                <w:numId w:val="13"/>
              </w:numPr>
              <w:spacing w:after="60"/>
              <w:contextualSpacing w:val="0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Collaborated with </w:t>
            </w:r>
            <w:r w:rsidR="00F70744" w:rsidRPr="00826CBB">
              <w:rPr>
                <w:rFonts w:ascii="Arial" w:hAnsi="Arial" w:cs="Arial"/>
                <w:iCs/>
              </w:rPr>
              <w:t xml:space="preserve">Prof. Ming Lei, Prof.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Qingguo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 xml:space="preserve"> Gong, Prof. </w:t>
            </w:r>
            <w:proofErr w:type="spellStart"/>
            <w:r w:rsidR="00F70744" w:rsidRPr="00826CBB">
              <w:rPr>
                <w:rFonts w:ascii="Arial" w:hAnsi="Arial" w:cs="Arial"/>
                <w:iCs/>
              </w:rPr>
              <w:t>Congzhao</w:t>
            </w:r>
            <w:proofErr w:type="spellEnd"/>
            <w:r w:rsidR="00F70744" w:rsidRPr="00826CBB">
              <w:rPr>
                <w:rFonts w:ascii="Arial" w:hAnsi="Arial" w:cs="Arial"/>
                <w:iCs/>
              </w:rPr>
              <w:t xml:space="preserve"> Zhou, and other </w:t>
            </w:r>
            <w:r w:rsidRPr="00826CBB">
              <w:rPr>
                <w:rFonts w:ascii="Arial" w:hAnsi="Arial" w:cs="Arial"/>
                <w:iCs/>
              </w:rPr>
              <w:t xml:space="preserve">colleagues in computational </w:t>
            </w:r>
            <w:r w:rsidR="00AA502F" w:rsidRPr="00826CBB">
              <w:rPr>
                <w:rFonts w:ascii="Arial" w:hAnsi="Arial" w:cs="Arial"/>
                <w:iCs/>
              </w:rPr>
              <w:t>biology</w:t>
            </w:r>
            <w:r w:rsidRPr="00826CBB">
              <w:rPr>
                <w:rFonts w:ascii="Arial" w:hAnsi="Arial" w:cs="Arial"/>
                <w:iCs/>
              </w:rPr>
              <w:t>.</w:t>
            </w:r>
          </w:p>
        </w:tc>
      </w:tr>
      <w:tr w:rsidR="009F3200" w:rsidRPr="00826CBB" w14:paraId="3211BEDC" w14:textId="77777777" w:rsidTr="00826CBB">
        <w:tc>
          <w:tcPr>
            <w:tcW w:w="8280" w:type="dxa"/>
            <w:tcMar>
              <w:bottom w:w="0" w:type="dxa"/>
            </w:tcMar>
          </w:tcPr>
          <w:p w14:paraId="63E77C19" w14:textId="3038AB95" w:rsidR="009F3200" w:rsidRPr="00A3621F" w:rsidRDefault="009F3200" w:rsidP="00826CBB">
            <w:pPr>
              <w:spacing w:after="120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Undergraduate studies, USTC</w:t>
            </w:r>
          </w:p>
          <w:p w14:paraId="4290BB53" w14:textId="77777777" w:rsidR="009F3200" w:rsidRPr="00826CBB" w:rsidRDefault="009F3200" w:rsidP="00826CBB">
            <w:pPr>
              <w:ind w:left="288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School of Life Sciences</w:t>
            </w:r>
          </w:p>
          <w:p w14:paraId="758B93ED" w14:textId="63AE9035" w:rsidR="009F3200" w:rsidRPr="00826CBB" w:rsidRDefault="009F3200" w:rsidP="00826CBB">
            <w:pPr>
              <w:ind w:left="288"/>
              <w:rPr>
                <w:rFonts w:ascii="Arial" w:hAnsi="Arial" w:cs="Arial"/>
                <w:b/>
                <w:bCs/>
                <w:iCs/>
              </w:rPr>
            </w:pPr>
            <w:r w:rsidRPr="00826CBB">
              <w:rPr>
                <w:rFonts w:ascii="Arial" w:hAnsi="Arial" w:cs="Arial"/>
                <w:iCs/>
              </w:rPr>
              <w:t xml:space="preserve">Advisor: </w:t>
            </w:r>
            <w:proofErr w:type="spellStart"/>
            <w:r w:rsidRPr="00826CBB">
              <w:rPr>
                <w:rFonts w:ascii="Arial" w:hAnsi="Arial" w:cs="Arial"/>
                <w:iCs/>
              </w:rPr>
              <w:t>Zhiyong</w:t>
            </w:r>
            <w:proofErr w:type="spellEnd"/>
            <w:r w:rsidRPr="00826CBB">
              <w:rPr>
                <w:rFonts w:ascii="Arial" w:hAnsi="Arial" w:cs="Arial"/>
                <w:iCs/>
              </w:rPr>
              <w:t xml:space="preserve"> Zhang &amp; </w:t>
            </w:r>
            <w:proofErr w:type="spellStart"/>
            <w:r w:rsidRPr="00826CBB">
              <w:rPr>
                <w:rFonts w:ascii="Arial" w:hAnsi="Arial" w:cs="Arial"/>
                <w:iCs/>
              </w:rPr>
              <w:t>Yunyu</w:t>
            </w:r>
            <w:proofErr w:type="spellEnd"/>
            <w:r w:rsidRPr="00826CBB">
              <w:rPr>
                <w:rFonts w:ascii="Arial" w:hAnsi="Arial" w:cs="Arial"/>
                <w:iCs/>
              </w:rPr>
              <w:t xml:space="preserve"> Shi</w:t>
            </w:r>
          </w:p>
        </w:tc>
        <w:tc>
          <w:tcPr>
            <w:tcW w:w="2510" w:type="dxa"/>
            <w:tcMar>
              <w:bottom w:w="0" w:type="dxa"/>
            </w:tcMar>
          </w:tcPr>
          <w:p w14:paraId="06B6E8E8" w14:textId="4F23012C" w:rsidR="009F3200" w:rsidRPr="00826CBB" w:rsidRDefault="009F3200" w:rsidP="009F3200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Sep 2011 – Jun 2012</w:t>
            </w:r>
          </w:p>
        </w:tc>
      </w:tr>
    </w:tbl>
    <w:p w14:paraId="1026A4B4" w14:textId="77777777" w:rsidR="00675466" w:rsidRPr="00063675" w:rsidRDefault="00675466" w:rsidP="00826C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4A0EC97" w14:textId="3E9EDC28" w:rsidR="00135041" w:rsidRPr="00826CBB" w:rsidRDefault="00E66FE8" w:rsidP="00826CBB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FUNDING</w:t>
      </w:r>
      <w:r w:rsidR="00013E9E">
        <w:rPr>
          <w:rFonts w:ascii="Arial" w:hAnsi="Arial" w:cs="Arial"/>
          <w:b/>
          <w:sz w:val="24"/>
          <w:szCs w:val="24"/>
        </w:rPr>
        <w:t xml:space="preserve"> &amp; AWARDS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29" w:type="dxa"/>
          <w:right w:w="72" w:type="dxa"/>
        </w:tblCellMar>
        <w:tblLook w:val="04A0" w:firstRow="1" w:lastRow="0" w:firstColumn="1" w:lastColumn="0" w:noHBand="0" w:noVBand="1"/>
      </w:tblPr>
      <w:tblGrid>
        <w:gridCol w:w="10022"/>
        <w:gridCol w:w="778"/>
      </w:tblGrid>
      <w:tr w:rsidR="00E66FE8" w:rsidRPr="004E338B" w14:paraId="726D493F" w14:textId="77777777" w:rsidTr="00CD328D">
        <w:trPr>
          <w:trHeight w:val="259"/>
        </w:trPr>
        <w:tc>
          <w:tcPr>
            <w:tcW w:w="10080" w:type="dxa"/>
            <w:vAlign w:val="center"/>
          </w:tcPr>
          <w:p w14:paraId="57605FDD" w14:textId="705BC336" w:rsidR="00E66FE8" w:rsidRPr="00826CBB" w:rsidRDefault="00E66FE8" w:rsidP="001033D1">
            <w:pPr>
              <w:rPr>
                <w:rFonts w:ascii="Arial" w:hAnsi="Arial" w:cs="Arial"/>
              </w:rPr>
            </w:pPr>
            <w:r w:rsidRPr="00E66FE8">
              <w:rPr>
                <w:rFonts w:ascii="Arial" w:hAnsi="Arial" w:cs="Arial"/>
              </w:rPr>
              <w:t>Shapiro-Silverberg Fund for the Advancement of Translational Research</w:t>
            </w:r>
            <w:r w:rsidR="00CD328D">
              <w:rPr>
                <w:rFonts w:ascii="Arial" w:hAnsi="Arial" w:cs="Arial"/>
              </w:rPr>
              <w:t xml:space="preserve">, </w:t>
            </w:r>
            <w:r w:rsidR="009F6851">
              <w:rPr>
                <w:rFonts w:ascii="Arial" w:hAnsi="Arial" w:cs="Arial"/>
              </w:rPr>
              <w:t xml:space="preserve">The </w:t>
            </w:r>
            <w:r w:rsidR="00CD328D" w:rsidRPr="00CD328D">
              <w:rPr>
                <w:rFonts w:ascii="Arial" w:hAnsi="Arial" w:cs="Arial"/>
              </w:rPr>
              <w:t>Rockefeller University Center for Clinical and Translational Science</w:t>
            </w:r>
            <w:r w:rsidR="00CD328D">
              <w:rPr>
                <w:rFonts w:ascii="Arial" w:hAnsi="Arial" w:cs="Arial"/>
              </w:rPr>
              <w:t xml:space="preserve"> (RUCCTS)</w:t>
            </w:r>
          </w:p>
        </w:tc>
        <w:tc>
          <w:tcPr>
            <w:tcW w:w="720" w:type="dxa"/>
          </w:tcPr>
          <w:p w14:paraId="274A8F6E" w14:textId="6F0382D9" w:rsidR="00E66FE8" w:rsidRPr="00826CBB" w:rsidRDefault="00E66FE8" w:rsidP="00CD328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</w:t>
            </w:r>
          </w:p>
        </w:tc>
      </w:tr>
      <w:tr w:rsidR="001033D1" w:rsidRPr="004E338B" w14:paraId="1D3EB87E" w14:textId="77777777" w:rsidTr="00CD328D">
        <w:trPr>
          <w:trHeight w:val="259"/>
        </w:trPr>
        <w:tc>
          <w:tcPr>
            <w:tcW w:w="10080" w:type="dxa"/>
            <w:vAlign w:val="center"/>
          </w:tcPr>
          <w:p w14:paraId="370C9CD8" w14:textId="7A7FF81B" w:rsidR="001033D1" w:rsidRPr="00826CBB" w:rsidRDefault="0032641F" w:rsidP="001033D1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 xml:space="preserve">SMBE </w:t>
            </w:r>
            <w:r w:rsidR="001033D1" w:rsidRPr="00826CBB">
              <w:rPr>
                <w:rFonts w:ascii="Arial" w:hAnsi="Arial" w:cs="Arial"/>
              </w:rPr>
              <w:t>Travel Award, Society for Molecular Biology and Evolution</w:t>
            </w:r>
          </w:p>
        </w:tc>
        <w:tc>
          <w:tcPr>
            <w:tcW w:w="720" w:type="dxa"/>
          </w:tcPr>
          <w:p w14:paraId="79E9E68D" w14:textId="1A25DD4C" w:rsidR="001033D1" w:rsidRPr="00826CBB" w:rsidRDefault="001033D1" w:rsidP="00CD328D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2023</w:t>
            </w:r>
          </w:p>
        </w:tc>
      </w:tr>
      <w:tr w:rsidR="001033D1" w:rsidRPr="004E338B" w14:paraId="6150E787" w14:textId="77777777" w:rsidTr="00CD328D">
        <w:trPr>
          <w:trHeight w:val="259"/>
        </w:trPr>
        <w:tc>
          <w:tcPr>
            <w:tcW w:w="10080" w:type="dxa"/>
            <w:vAlign w:val="center"/>
          </w:tcPr>
          <w:p w14:paraId="19A342B9" w14:textId="38D9F134" w:rsidR="001033D1" w:rsidRPr="00826CBB" w:rsidRDefault="001033D1" w:rsidP="001033D1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lastRenderedPageBreak/>
              <w:t>C. H. Li Memorial Scholar Fund Award, Rockefeller University</w:t>
            </w:r>
          </w:p>
        </w:tc>
        <w:tc>
          <w:tcPr>
            <w:tcW w:w="720" w:type="dxa"/>
          </w:tcPr>
          <w:p w14:paraId="274370F3" w14:textId="4F088DD2" w:rsidR="001033D1" w:rsidRPr="00826CBB" w:rsidRDefault="001033D1" w:rsidP="00CD328D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2021</w:t>
            </w:r>
          </w:p>
        </w:tc>
      </w:tr>
      <w:tr w:rsidR="001033D1" w:rsidRPr="004E338B" w14:paraId="452724E0" w14:textId="77777777" w:rsidTr="00CD328D">
        <w:trPr>
          <w:trHeight w:val="259"/>
        </w:trPr>
        <w:tc>
          <w:tcPr>
            <w:tcW w:w="10080" w:type="dxa"/>
            <w:vAlign w:val="center"/>
          </w:tcPr>
          <w:p w14:paraId="21D3C79E" w14:textId="1FB51C98" w:rsidR="001033D1" w:rsidRPr="00826CBB" w:rsidRDefault="001033D1" w:rsidP="001033D1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 xml:space="preserve">CAS President Award (Excellence Award), Chinese Academy of Science </w:t>
            </w:r>
          </w:p>
        </w:tc>
        <w:tc>
          <w:tcPr>
            <w:tcW w:w="720" w:type="dxa"/>
          </w:tcPr>
          <w:p w14:paraId="549DCF50" w14:textId="4A0C3AD4" w:rsidR="001033D1" w:rsidRPr="00826CBB" w:rsidRDefault="001033D1" w:rsidP="00CD328D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2017</w:t>
            </w:r>
          </w:p>
        </w:tc>
      </w:tr>
    </w:tbl>
    <w:p w14:paraId="367459EE" w14:textId="77777777" w:rsidR="001033D1" w:rsidRPr="00063675" w:rsidRDefault="001033D1" w:rsidP="005D055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588E1D" w14:textId="7519471F" w:rsidR="005D055C" w:rsidRPr="00826CBB" w:rsidRDefault="005D055C" w:rsidP="00826CBB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26CBB">
        <w:rPr>
          <w:rFonts w:ascii="Arial" w:hAnsi="Arial" w:cs="Arial"/>
          <w:b/>
          <w:sz w:val="24"/>
          <w:szCs w:val="24"/>
        </w:rPr>
        <w:t>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9342"/>
        <w:gridCol w:w="1448"/>
      </w:tblGrid>
      <w:tr w:rsidR="001A52A4" w:rsidRPr="00826CBB" w14:paraId="2ACC357B" w14:textId="77777777" w:rsidTr="00826CBB">
        <w:tc>
          <w:tcPr>
            <w:tcW w:w="9342" w:type="dxa"/>
          </w:tcPr>
          <w:p w14:paraId="71BC6EED" w14:textId="0609D95D" w:rsidR="001A52A4" w:rsidRPr="00826CBB" w:rsidRDefault="001A52A4" w:rsidP="00BA7D64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SMBE Satellite Meeting on De Novo Gene Birth, Texas A&amp;M University, TX</w:t>
            </w:r>
          </w:p>
        </w:tc>
        <w:tc>
          <w:tcPr>
            <w:tcW w:w="1448" w:type="dxa"/>
          </w:tcPr>
          <w:p w14:paraId="64F875CD" w14:textId="08DE1FCE" w:rsidR="001A52A4" w:rsidRPr="00826CBB" w:rsidRDefault="009D0AE0" w:rsidP="00BA7D64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Nov</w:t>
            </w:r>
            <w:r w:rsidR="001A52A4" w:rsidRPr="00826CBB">
              <w:rPr>
                <w:rFonts w:ascii="Arial" w:hAnsi="Arial" w:cs="Arial"/>
              </w:rPr>
              <w:t xml:space="preserve"> 2023</w:t>
            </w:r>
          </w:p>
        </w:tc>
      </w:tr>
      <w:tr w:rsidR="006802E6" w:rsidRPr="00826CBB" w14:paraId="33B8C343" w14:textId="77777777" w:rsidTr="00826CBB">
        <w:tc>
          <w:tcPr>
            <w:tcW w:w="9342" w:type="dxa"/>
          </w:tcPr>
          <w:p w14:paraId="4F64A95E" w14:textId="52AFC0F1" w:rsidR="006802E6" w:rsidRPr="00826CBB" w:rsidRDefault="00B04287" w:rsidP="006802E6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the 64</w:t>
            </w:r>
            <w:r w:rsidRPr="00826CBB">
              <w:rPr>
                <w:rFonts w:ascii="Arial" w:hAnsi="Arial" w:cs="Arial"/>
                <w:vertAlign w:val="superscript"/>
              </w:rPr>
              <w:t>th</w:t>
            </w:r>
            <w:r w:rsidRPr="00826CBB">
              <w:rPr>
                <w:rFonts w:ascii="Arial" w:hAnsi="Arial" w:cs="Arial"/>
              </w:rPr>
              <w:t xml:space="preserve"> Annual Drosophila Research Conference, Chicago, IL</w:t>
            </w:r>
          </w:p>
        </w:tc>
        <w:tc>
          <w:tcPr>
            <w:tcW w:w="1448" w:type="dxa"/>
          </w:tcPr>
          <w:p w14:paraId="63C26565" w14:textId="42FCD564" w:rsidR="006802E6" w:rsidRPr="00826CBB" w:rsidRDefault="00B04287" w:rsidP="008E0BB7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Mar 2023</w:t>
            </w:r>
          </w:p>
        </w:tc>
      </w:tr>
      <w:tr w:rsidR="00B04287" w:rsidRPr="00826CBB" w14:paraId="3B934F0E" w14:textId="77777777" w:rsidTr="00826CBB">
        <w:tc>
          <w:tcPr>
            <w:tcW w:w="9342" w:type="dxa"/>
          </w:tcPr>
          <w:p w14:paraId="5B02AF11" w14:textId="44FA5074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2023 New York Area Population Genomics Meeting</w:t>
            </w:r>
          </w:p>
        </w:tc>
        <w:tc>
          <w:tcPr>
            <w:tcW w:w="1448" w:type="dxa"/>
          </w:tcPr>
          <w:p w14:paraId="110302E9" w14:textId="4DDB17AE" w:rsidR="00B04287" w:rsidRPr="00826CBB" w:rsidRDefault="00B04287" w:rsidP="008E0BB7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Jan 2023</w:t>
            </w:r>
          </w:p>
        </w:tc>
      </w:tr>
      <w:tr w:rsidR="00B04287" w:rsidRPr="00826CBB" w14:paraId="08534032" w14:textId="77777777" w:rsidTr="00826CBB">
        <w:tc>
          <w:tcPr>
            <w:tcW w:w="9342" w:type="dxa"/>
          </w:tcPr>
          <w:p w14:paraId="41DC8583" w14:textId="2CA7C4D3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BSVMRKYZ Super-Group Meeting, Rockefeller University, NY</w:t>
            </w:r>
          </w:p>
        </w:tc>
        <w:tc>
          <w:tcPr>
            <w:tcW w:w="1448" w:type="dxa"/>
          </w:tcPr>
          <w:p w14:paraId="43FAD1E6" w14:textId="4456A77D" w:rsidR="00B04287" w:rsidRPr="00826CBB" w:rsidRDefault="00B04287" w:rsidP="008E0BB7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Nov 2022</w:t>
            </w:r>
          </w:p>
        </w:tc>
      </w:tr>
      <w:tr w:rsidR="00B04287" w:rsidRPr="00826CBB" w14:paraId="33CCCD00" w14:textId="77777777" w:rsidTr="00826CBB">
        <w:tc>
          <w:tcPr>
            <w:tcW w:w="9342" w:type="dxa"/>
          </w:tcPr>
          <w:p w14:paraId="2225C257" w14:textId="2A198A0B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Pels Family Center Chemical and Structural Biology Retreat, Edith Macy Center, NY</w:t>
            </w:r>
          </w:p>
        </w:tc>
        <w:tc>
          <w:tcPr>
            <w:tcW w:w="1448" w:type="dxa"/>
          </w:tcPr>
          <w:p w14:paraId="1D9D3A28" w14:textId="425262C7" w:rsidR="00B04287" w:rsidRPr="00826CBB" w:rsidRDefault="00B04287" w:rsidP="008E0BB7">
            <w:pPr>
              <w:jc w:val="right"/>
              <w:rPr>
                <w:rFonts w:ascii="Arial" w:hAnsi="Arial" w:cs="Arial"/>
                <w:iCs/>
              </w:rPr>
            </w:pPr>
            <w:r w:rsidRPr="00826CBB">
              <w:rPr>
                <w:rFonts w:ascii="Arial" w:hAnsi="Arial" w:cs="Arial"/>
                <w:iCs/>
              </w:rPr>
              <w:t>Oct 2022</w:t>
            </w:r>
          </w:p>
        </w:tc>
      </w:tr>
      <w:tr w:rsidR="00B04287" w:rsidRPr="00826CBB" w14:paraId="66CB3032" w14:textId="77777777" w:rsidTr="00826CBB">
        <w:tc>
          <w:tcPr>
            <w:tcW w:w="9342" w:type="dxa"/>
          </w:tcPr>
          <w:p w14:paraId="46BCBE6C" w14:textId="5ABAAEB3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Poster, virtual, the 63</w:t>
            </w:r>
            <w:r w:rsidRPr="00826CBB">
              <w:rPr>
                <w:rFonts w:ascii="Arial" w:hAnsi="Arial" w:cs="Arial"/>
                <w:vertAlign w:val="superscript"/>
              </w:rPr>
              <w:t>rd</w:t>
            </w:r>
            <w:r w:rsidRPr="00826CBB">
              <w:rPr>
                <w:rFonts w:ascii="Arial" w:hAnsi="Arial" w:cs="Arial"/>
              </w:rPr>
              <w:t xml:space="preserve"> Annual Drosophila Research Conference</w:t>
            </w:r>
          </w:p>
        </w:tc>
        <w:tc>
          <w:tcPr>
            <w:tcW w:w="1448" w:type="dxa"/>
          </w:tcPr>
          <w:p w14:paraId="51E20448" w14:textId="0CE93AD9" w:rsidR="00B04287" w:rsidRPr="00826CBB" w:rsidRDefault="00B04287" w:rsidP="008E0BB7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Apr 2022</w:t>
            </w:r>
          </w:p>
        </w:tc>
      </w:tr>
      <w:tr w:rsidR="00B04287" w:rsidRPr="00826CBB" w14:paraId="55CA8B1D" w14:textId="77777777" w:rsidTr="00826CBB">
        <w:tc>
          <w:tcPr>
            <w:tcW w:w="9342" w:type="dxa"/>
          </w:tcPr>
          <w:p w14:paraId="3E8F4105" w14:textId="6DE2CF71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virtual, the 2</w:t>
            </w:r>
            <w:r w:rsidRPr="00826CBB">
              <w:rPr>
                <w:rFonts w:ascii="Arial" w:hAnsi="Arial" w:cs="Arial"/>
                <w:vertAlign w:val="superscript"/>
              </w:rPr>
              <w:t>nd</w:t>
            </w:r>
            <w:r w:rsidRPr="00826CBB">
              <w:rPr>
                <w:rFonts w:ascii="Arial" w:hAnsi="Arial" w:cs="Arial"/>
              </w:rPr>
              <w:t xml:space="preserve"> </w:t>
            </w:r>
            <w:proofErr w:type="spellStart"/>
            <w:r w:rsidRPr="00826CBB">
              <w:rPr>
                <w:rFonts w:ascii="Arial" w:hAnsi="Arial" w:cs="Arial"/>
              </w:rPr>
              <w:t>AsiaEvo</w:t>
            </w:r>
            <w:proofErr w:type="spellEnd"/>
            <w:r w:rsidRPr="00826CBB">
              <w:rPr>
                <w:rFonts w:ascii="Arial" w:hAnsi="Arial" w:cs="Arial"/>
              </w:rPr>
              <w:t xml:space="preserve"> Conference</w:t>
            </w:r>
          </w:p>
        </w:tc>
        <w:tc>
          <w:tcPr>
            <w:tcW w:w="1448" w:type="dxa"/>
          </w:tcPr>
          <w:p w14:paraId="18BE40D9" w14:textId="017A021B" w:rsidR="00B04287" w:rsidRPr="00826CBB" w:rsidRDefault="00B04287" w:rsidP="008E0BB7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Aug 2021</w:t>
            </w:r>
          </w:p>
        </w:tc>
      </w:tr>
      <w:tr w:rsidR="00B04287" w:rsidRPr="00826CBB" w14:paraId="7DB14AA8" w14:textId="77777777" w:rsidTr="00826CBB">
        <w:tc>
          <w:tcPr>
            <w:tcW w:w="9342" w:type="dxa"/>
          </w:tcPr>
          <w:p w14:paraId="7AFD0FF7" w14:textId="582B218F" w:rsidR="00B04287" w:rsidRPr="00826CBB" w:rsidRDefault="00B04287" w:rsidP="00B04287">
            <w:pPr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Oral, Chinese Society of Biochemistry and Molecular Biology Conference, Xiamen, China</w:t>
            </w:r>
          </w:p>
        </w:tc>
        <w:tc>
          <w:tcPr>
            <w:tcW w:w="1448" w:type="dxa"/>
          </w:tcPr>
          <w:p w14:paraId="595A7116" w14:textId="59B10C9D" w:rsidR="00B04287" w:rsidRPr="00826CBB" w:rsidRDefault="00B04287" w:rsidP="008E0BB7">
            <w:pPr>
              <w:jc w:val="right"/>
              <w:rPr>
                <w:rFonts w:ascii="Arial" w:hAnsi="Arial" w:cs="Arial"/>
              </w:rPr>
            </w:pPr>
            <w:r w:rsidRPr="00826CBB">
              <w:rPr>
                <w:rFonts w:ascii="Arial" w:hAnsi="Arial" w:cs="Arial"/>
              </w:rPr>
              <w:t>Aug 2014</w:t>
            </w:r>
          </w:p>
        </w:tc>
      </w:tr>
    </w:tbl>
    <w:p w14:paraId="21715ABD" w14:textId="77777777" w:rsidR="005D055C" w:rsidRPr="00063675" w:rsidRDefault="005D055C" w:rsidP="00826C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EC290A6" w14:textId="291FE315" w:rsidR="00135041" w:rsidRPr="00826CBB" w:rsidRDefault="00135041" w:rsidP="00826CBB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826CBB">
        <w:rPr>
          <w:rFonts w:ascii="Arial" w:hAnsi="Arial" w:cs="Arial"/>
          <w:b/>
          <w:sz w:val="24"/>
          <w:szCs w:val="24"/>
        </w:rPr>
        <w:t>PUBLICATIONS</w:t>
      </w:r>
      <w:r w:rsidR="00221857" w:rsidRPr="00826CBB">
        <w:rPr>
          <w:rFonts w:ascii="Arial" w:hAnsi="Arial" w:cs="Arial"/>
          <w:b/>
          <w:sz w:val="24"/>
          <w:szCs w:val="24"/>
        </w:rPr>
        <w:t xml:space="preserve"> </w:t>
      </w:r>
      <w:r w:rsidR="00221857" w:rsidRPr="00826CBB">
        <w:rPr>
          <w:rFonts w:ascii="Arial" w:hAnsi="Arial" w:cs="Arial"/>
          <w:i/>
          <w:sz w:val="24"/>
          <w:szCs w:val="24"/>
        </w:rPr>
        <w:t>(more information</w:t>
      </w:r>
      <w:r w:rsidR="00301D1A" w:rsidRPr="00826CBB">
        <w:rPr>
          <w:rFonts w:ascii="Arial" w:hAnsi="Arial" w:cs="Arial"/>
          <w:i/>
          <w:sz w:val="24"/>
          <w:szCs w:val="24"/>
        </w:rPr>
        <w:t xml:space="preserve"> at </w:t>
      </w:r>
      <w:hyperlink r:id="rId8" w:history="1">
        <w:proofErr w:type="gramStart"/>
        <w:r w:rsidR="00221857" w:rsidRPr="00826CBB">
          <w:rPr>
            <w:rStyle w:val="Hyperlink"/>
            <w:rFonts w:ascii="Arial" w:hAnsi="Arial" w:cs="Arial"/>
            <w:i/>
            <w:sz w:val="24"/>
            <w:szCs w:val="24"/>
          </w:rPr>
          <w:t>my</w:t>
        </w:r>
        <w:proofErr w:type="gramEnd"/>
        <w:r w:rsidR="00221857" w:rsidRPr="00826CBB">
          <w:rPr>
            <w:rStyle w:val="Hyperlink"/>
            <w:rFonts w:ascii="Arial" w:hAnsi="Arial" w:cs="Arial"/>
            <w:i/>
            <w:sz w:val="24"/>
            <w:szCs w:val="24"/>
          </w:rPr>
          <w:t xml:space="preserve"> google scholar profile</w:t>
        </w:r>
      </w:hyperlink>
      <w:r w:rsidR="00221857" w:rsidRPr="00826CBB">
        <w:rPr>
          <w:rFonts w:ascii="Arial" w:hAnsi="Arial" w:cs="Arial"/>
          <w:i/>
          <w:sz w:val="24"/>
          <w:szCs w:val="24"/>
        </w:rPr>
        <w:t>)</w:t>
      </w:r>
    </w:p>
    <w:p w14:paraId="47696180" w14:textId="0FFD9DED" w:rsidR="006A7E0C" w:rsidRPr="00A3621F" w:rsidRDefault="00B04287" w:rsidP="00826CBB">
      <w:pPr>
        <w:spacing w:after="120" w:line="240" w:lineRule="auto"/>
        <w:ind w:left="288"/>
        <w:rPr>
          <w:rFonts w:ascii="Arial" w:hAnsi="Arial" w:cs="Arial"/>
          <w:iCs/>
        </w:rPr>
      </w:pPr>
      <w:r w:rsidRPr="00A3621F">
        <w:rPr>
          <w:rFonts w:ascii="Arial" w:hAnsi="Arial" w:cs="Arial"/>
          <w:iCs/>
        </w:rPr>
        <w:t xml:space="preserve">Postdoctoral </w:t>
      </w:r>
      <w:r w:rsidR="00555C4C" w:rsidRPr="00A3621F">
        <w:rPr>
          <w:rFonts w:ascii="Arial" w:hAnsi="Arial" w:cs="Arial"/>
          <w:iCs/>
        </w:rPr>
        <w:t>research, Rockefeller University</w:t>
      </w:r>
    </w:p>
    <w:p w14:paraId="394B8A7C" w14:textId="5CD7778C" w:rsidR="00221485" w:rsidRPr="00221485" w:rsidRDefault="00221485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221485">
        <w:rPr>
          <w:rFonts w:ascii="Arial" w:hAnsi="Arial" w:cs="Arial"/>
        </w:rPr>
        <w:t xml:space="preserve">Peng, J., Wang, B.-J., </w:t>
      </w:r>
      <w:proofErr w:type="spellStart"/>
      <w:r w:rsidRPr="00221485">
        <w:rPr>
          <w:rFonts w:ascii="Arial" w:hAnsi="Arial" w:cs="Arial"/>
        </w:rPr>
        <w:t>Svetec</w:t>
      </w:r>
      <w:proofErr w:type="spellEnd"/>
      <w:r w:rsidRPr="00221485">
        <w:rPr>
          <w:rFonts w:ascii="Arial" w:hAnsi="Arial" w:cs="Arial"/>
        </w:rPr>
        <w:t xml:space="preserve">, N. &amp; Zhao, L. Gene regulatory networks and essential transcription factors for de novo originated genes. </w:t>
      </w:r>
      <w:r w:rsidRPr="00221485">
        <w:rPr>
          <w:rFonts w:ascii="Arial" w:hAnsi="Arial" w:cs="Arial"/>
          <w:b/>
          <w:bCs/>
          <w:i/>
          <w:iCs/>
        </w:rPr>
        <w:t xml:space="preserve">Nat </w:t>
      </w:r>
      <w:proofErr w:type="spellStart"/>
      <w:r w:rsidRPr="00221485">
        <w:rPr>
          <w:rFonts w:ascii="Arial" w:hAnsi="Arial" w:cs="Arial"/>
          <w:b/>
          <w:bCs/>
          <w:i/>
          <w:iCs/>
        </w:rPr>
        <w:t>Ecol</w:t>
      </w:r>
      <w:proofErr w:type="spellEnd"/>
      <w:r w:rsidRPr="00221485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221485">
        <w:rPr>
          <w:rFonts w:ascii="Arial" w:hAnsi="Arial" w:cs="Arial"/>
          <w:b/>
          <w:bCs/>
          <w:i/>
          <w:iCs/>
        </w:rPr>
        <w:t>Evol</w:t>
      </w:r>
      <w:proofErr w:type="spellEnd"/>
      <w:r w:rsidRPr="00221485">
        <w:rPr>
          <w:rFonts w:ascii="Arial" w:hAnsi="Arial" w:cs="Arial"/>
        </w:rPr>
        <w:t xml:space="preserve"> 2025 (in press).</w:t>
      </w:r>
    </w:p>
    <w:p w14:paraId="7FF8DD19" w14:textId="0ECA7DA9" w:rsidR="00641613" w:rsidRPr="00221485" w:rsidRDefault="00641613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proofErr w:type="spellStart"/>
      <w:r w:rsidRPr="00221485">
        <w:rPr>
          <w:rFonts w:ascii="Arial" w:hAnsi="Arial" w:cs="Arial"/>
          <w:iCs/>
        </w:rPr>
        <w:t>Wassing</w:t>
      </w:r>
      <w:proofErr w:type="spellEnd"/>
      <w:r w:rsidRPr="00221485">
        <w:rPr>
          <w:rFonts w:ascii="Arial" w:hAnsi="Arial" w:cs="Arial"/>
          <w:iCs/>
        </w:rPr>
        <w:t xml:space="preserve">, I. E., Nishiyama, A., </w:t>
      </w:r>
      <w:proofErr w:type="spellStart"/>
      <w:r w:rsidRPr="00221485">
        <w:rPr>
          <w:rFonts w:ascii="Arial" w:hAnsi="Arial" w:cs="Arial"/>
          <w:iCs/>
        </w:rPr>
        <w:t>Shikimachi</w:t>
      </w:r>
      <w:proofErr w:type="spellEnd"/>
      <w:r w:rsidRPr="00221485">
        <w:rPr>
          <w:rFonts w:ascii="Arial" w:hAnsi="Arial" w:cs="Arial"/>
          <w:iCs/>
        </w:rPr>
        <w:t xml:space="preserve">, R., Jia, Q., Kikuchi, A., Hiruta, M., Sugimura, K., Hong, X., Chiba, Y., </w:t>
      </w:r>
      <w:r w:rsidRPr="00221485">
        <w:rPr>
          <w:rFonts w:ascii="Arial" w:hAnsi="Arial" w:cs="Arial"/>
          <w:b/>
          <w:bCs/>
          <w:iCs/>
        </w:rPr>
        <w:t>Peng, J.</w:t>
      </w:r>
      <w:r w:rsidRPr="00221485">
        <w:rPr>
          <w:rFonts w:ascii="Arial" w:hAnsi="Arial" w:cs="Arial"/>
          <w:iCs/>
        </w:rPr>
        <w:t xml:space="preserve">, Jenness, C., Nakanishi, M., Zhao, L., Arita, K., </w:t>
      </w:r>
      <w:proofErr w:type="spellStart"/>
      <w:r w:rsidRPr="00221485">
        <w:rPr>
          <w:rFonts w:ascii="Arial" w:hAnsi="Arial" w:cs="Arial"/>
          <w:iCs/>
        </w:rPr>
        <w:t>Funabiki</w:t>
      </w:r>
      <w:proofErr w:type="spellEnd"/>
      <w:r w:rsidRPr="00221485">
        <w:rPr>
          <w:rFonts w:ascii="Arial" w:hAnsi="Arial" w:cs="Arial"/>
          <w:iCs/>
        </w:rPr>
        <w:t xml:space="preserve">, H. CDCA7 is an evolutionarily conserved </w:t>
      </w:r>
      <w:proofErr w:type="spellStart"/>
      <w:r w:rsidRPr="00221485">
        <w:rPr>
          <w:rFonts w:ascii="Arial" w:hAnsi="Arial" w:cs="Arial"/>
          <w:iCs/>
        </w:rPr>
        <w:t>hemimethylated</w:t>
      </w:r>
      <w:proofErr w:type="spellEnd"/>
      <w:r w:rsidRPr="00221485">
        <w:rPr>
          <w:rFonts w:ascii="Arial" w:hAnsi="Arial" w:cs="Arial"/>
          <w:iCs/>
        </w:rPr>
        <w:t xml:space="preserve"> DNA sensor in eukaryotes. </w:t>
      </w:r>
      <w:r w:rsidRPr="00221485">
        <w:rPr>
          <w:rFonts w:ascii="Arial" w:hAnsi="Arial" w:cs="Arial"/>
          <w:b/>
          <w:bCs/>
          <w:i/>
        </w:rPr>
        <w:t>Sci Adv</w:t>
      </w:r>
      <w:r w:rsidRPr="00221485">
        <w:rPr>
          <w:rFonts w:ascii="Arial" w:hAnsi="Arial" w:cs="Arial"/>
          <w:iCs/>
        </w:rPr>
        <w:t xml:space="preserve">, 10(34), 2024 </w:t>
      </w:r>
    </w:p>
    <w:p w14:paraId="29BAEA5D" w14:textId="3798E794" w:rsidR="005F7E64" w:rsidRPr="00826CBB" w:rsidRDefault="005F7E64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</w:t>
      </w:r>
      <w:proofErr w:type="spellStart"/>
      <w:r w:rsidRPr="00826CBB">
        <w:rPr>
          <w:rFonts w:ascii="Arial" w:hAnsi="Arial" w:cs="Arial"/>
          <w:iCs/>
        </w:rPr>
        <w:t>Svetec</w:t>
      </w:r>
      <w:proofErr w:type="spellEnd"/>
      <w:r w:rsidRPr="00826CBB">
        <w:rPr>
          <w:rFonts w:ascii="Arial" w:hAnsi="Arial" w:cs="Arial"/>
          <w:iCs/>
        </w:rPr>
        <w:t xml:space="preserve">, N., Molina N., Zhao L. </w:t>
      </w:r>
      <w:r w:rsidRPr="00826CBB">
        <w:rPr>
          <w:rFonts w:ascii="Arial" w:hAnsi="Arial" w:cs="Arial"/>
          <w:i/>
        </w:rPr>
        <w:t>The origin and evolution of the interactions between sex peptide and sex peptide receptor</w:t>
      </w:r>
      <w:r w:rsidR="006C47E6" w:rsidRPr="00826CBB">
        <w:rPr>
          <w:rFonts w:ascii="Arial" w:hAnsi="Arial" w:cs="Arial"/>
          <w:iCs/>
        </w:rPr>
        <w:t xml:space="preserve">. </w:t>
      </w:r>
      <w:r w:rsidR="00C451F4" w:rsidRPr="00826CBB">
        <w:rPr>
          <w:rFonts w:ascii="Arial" w:hAnsi="Arial" w:cs="Arial"/>
          <w:b/>
          <w:bCs/>
          <w:i/>
        </w:rPr>
        <w:t xml:space="preserve">Mol Biol </w:t>
      </w:r>
      <w:proofErr w:type="spellStart"/>
      <w:r w:rsidR="00C451F4" w:rsidRPr="00826CBB">
        <w:rPr>
          <w:rFonts w:ascii="Arial" w:hAnsi="Arial" w:cs="Arial"/>
          <w:b/>
          <w:bCs/>
          <w:i/>
        </w:rPr>
        <w:t>Evol</w:t>
      </w:r>
      <w:proofErr w:type="spellEnd"/>
      <w:r w:rsidR="00C451F4" w:rsidRPr="00826CBB">
        <w:rPr>
          <w:rFonts w:ascii="Arial" w:hAnsi="Arial" w:cs="Arial"/>
          <w:b/>
          <w:bCs/>
          <w:i/>
        </w:rPr>
        <w:t xml:space="preserve"> </w:t>
      </w:r>
      <w:r w:rsidR="00C451F4" w:rsidRPr="00826CBB">
        <w:rPr>
          <w:rFonts w:ascii="Arial" w:hAnsi="Arial" w:cs="Arial"/>
          <w:iCs/>
        </w:rPr>
        <w:t>msae065</w:t>
      </w:r>
      <w:r w:rsidR="001F5E28" w:rsidRPr="00826CBB">
        <w:rPr>
          <w:rFonts w:ascii="Arial" w:hAnsi="Arial" w:cs="Arial"/>
          <w:iCs/>
        </w:rPr>
        <w:t>,</w:t>
      </w:r>
      <w:r w:rsidR="00C451F4" w:rsidRPr="00826CBB">
        <w:rPr>
          <w:rFonts w:ascii="Arial" w:hAnsi="Arial" w:cs="Arial"/>
          <w:iCs/>
        </w:rPr>
        <w:t xml:space="preserve"> 2024</w:t>
      </w:r>
      <w:r w:rsidR="001F5E28" w:rsidRPr="00826CBB">
        <w:rPr>
          <w:rFonts w:ascii="Arial" w:hAnsi="Arial" w:cs="Arial"/>
          <w:iCs/>
        </w:rPr>
        <w:t xml:space="preserve"> </w:t>
      </w:r>
    </w:p>
    <w:p w14:paraId="7984C030" w14:textId="58527477" w:rsidR="00427128" w:rsidRPr="00826CBB" w:rsidRDefault="005F7E64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Zhao, L. </w:t>
      </w:r>
      <w:r w:rsidRPr="00826CBB">
        <w:rPr>
          <w:rFonts w:ascii="Arial" w:hAnsi="Arial" w:cs="Arial"/>
          <w:i/>
        </w:rPr>
        <w:t>The origin and structural evolution of de novo genes in Drosophila</w:t>
      </w:r>
      <w:r w:rsidRPr="00826CBB">
        <w:rPr>
          <w:rFonts w:ascii="Arial" w:hAnsi="Arial" w:cs="Arial"/>
          <w:iCs/>
        </w:rPr>
        <w:t>.</w:t>
      </w:r>
      <w:r w:rsidR="001F5E28" w:rsidRPr="00826CBB">
        <w:rPr>
          <w:rFonts w:ascii="Arial" w:hAnsi="Arial" w:cs="Arial"/>
          <w:iCs/>
        </w:rPr>
        <w:t xml:space="preserve"> </w:t>
      </w:r>
      <w:r w:rsidR="001F5E28" w:rsidRPr="00826CBB">
        <w:rPr>
          <w:rFonts w:ascii="Arial" w:hAnsi="Arial" w:cs="Arial"/>
          <w:b/>
          <w:bCs/>
          <w:i/>
        </w:rPr>
        <w:t>Nat Commun</w:t>
      </w:r>
      <w:r w:rsidR="00C451F4" w:rsidRPr="00826CBB">
        <w:rPr>
          <w:rFonts w:ascii="Arial" w:hAnsi="Arial" w:cs="Arial"/>
          <w:iCs/>
        </w:rPr>
        <w:t xml:space="preserve"> 15, 2024</w:t>
      </w:r>
    </w:p>
    <w:p w14:paraId="24ADD365" w14:textId="407E308C" w:rsidR="001923D7" w:rsidRPr="00826CBB" w:rsidRDefault="00942438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hAnsi="Arial" w:cs="Arial"/>
          <w:iCs/>
        </w:rPr>
        <w:t xml:space="preserve">Liu Y., Liu S., Tomar A., Yen F., </w:t>
      </w:r>
      <w:proofErr w:type="spellStart"/>
      <w:r w:rsidRPr="00826CBB">
        <w:rPr>
          <w:rFonts w:ascii="Arial" w:hAnsi="Arial" w:cs="Arial"/>
          <w:iCs/>
        </w:rPr>
        <w:t>Unlu</w:t>
      </w:r>
      <w:proofErr w:type="spellEnd"/>
      <w:r w:rsidRPr="00826CBB">
        <w:rPr>
          <w:rFonts w:ascii="Arial" w:hAnsi="Arial" w:cs="Arial"/>
          <w:iCs/>
        </w:rPr>
        <w:t xml:space="preserve"> G., Ropek N., Weber R., Wang Y., Khan A., Gad M., </w:t>
      </w:r>
      <w:r w:rsidRPr="00826CBB">
        <w:rPr>
          <w:rFonts w:ascii="Arial" w:hAnsi="Arial" w:cs="Arial"/>
          <w:b/>
          <w:bCs/>
          <w:iCs/>
        </w:rPr>
        <w:t>Peng J.</w:t>
      </w:r>
      <w:r w:rsidRPr="00826CBB">
        <w:rPr>
          <w:rFonts w:ascii="Arial" w:hAnsi="Arial" w:cs="Arial"/>
          <w:iCs/>
        </w:rPr>
        <w:t xml:space="preserve">, et al. </w:t>
      </w:r>
      <w:r w:rsidRPr="00826CBB">
        <w:rPr>
          <w:rFonts w:ascii="Arial" w:hAnsi="Arial" w:cs="Arial"/>
          <w:i/>
        </w:rPr>
        <w:t>Autoregulatory control of mitochondrial glutathione homeostasis</w:t>
      </w:r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>Science</w:t>
      </w:r>
      <w:r w:rsidR="001923D7" w:rsidRPr="00826CBB">
        <w:t xml:space="preserve"> </w:t>
      </w:r>
      <w:r w:rsidR="001923D7" w:rsidRPr="00826CBB">
        <w:rPr>
          <w:rFonts w:ascii="Arial" w:hAnsi="Arial" w:cs="Arial"/>
          <w:iCs/>
        </w:rPr>
        <w:t xml:space="preserve">382, 820-828, 2023 </w:t>
      </w:r>
    </w:p>
    <w:p w14:paraId="0CE69681" w14:textId="4749CF9C" w:rsidR="005F7E64" w:rsidRPr="00826CBB" w:rsidRDefault="008B5763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</w:rPr>
        <w:t xml:space="preserve">Chung, K., Xu, L., Chai, P., </w:t>
      </w:r>
      <w:r w:rsidRPr="00826CBB">
        <w:rPr>
          <w:rFonts w:ascii="Arial" w:eastAsia="Times New Roman" w:hAnsi="Arial" w:cs="Arial"/>
          <w:b/>
          <w:bCs/>
        </w:rPr>
        <w:t>Peng, J.</w:t>
      </w:r>
      <w:r w:rsidRPr="00826CBB">
        <w:rPr>
          <w:rFonts w:ascii="Arial" w:eastAsia="Times New Roman" w:hAnsi="Arial" w:cs="Arial"/>
        </w:rPr>
        <w:t xml:space="preserve">, </w:t>
      </w:r>
      <w:proofErr w:type="spellStart"/>
      <w:r w:rsidRPr="00826CBB">
        <w:rPr>
          <w:rFonts w:ascii="Arial" w:eastAsia="Times New Roman" w:hAnsi="Arial" w:cs="Arial"/>
        </w:rPr>
        <w:t>Devarkar</w:t>
      </w:r>
      <w:proofErr w:type="spellEnd"/>
      <w:r w:rsidRPr="00826CBB">
        <w:rPr>
          <w:rFonts w:ascii="Arial" w:eastAsia="Times New Roman" w:hAnsi="Arial" w:cs="Arial"/>
        </w:rPr>
        <w:t xml:space="preserve">, S. C., Pyle, A. M. </w:t>
      </w:r>
      <w:r w:rsidRPr="00826CBB">
        <w:rPr>
          <w:rFonts w:ascii="Arial" w:eastAsia="Times New Roman" w:hAnsi="Arial" w:cs="Arial"/>
          <w:i/>
          <w:iCs/>
        </w:rPr>
        <w:t>Structures of a mobile intron retroelement poised to attack its structured DNA target</w:t>
      </w:r>
      <w:r w:rsidRPr="00826CBB">
        <w:rPr>
          <w:rFonts w:ascii="Arial" w:eastAsia="Times New Roman" w:hAnsi="Arial" w:cs="Arial"/>
        </w:rPr>
        <w:t xml:space="preserve">. </w:t>
      </w:r>
      <w:r w:rsidRPr="00826CBB">
        <w:rPr>
          <w:rFonts w:ascii="Arial" w:eastAsia="Times New Roman" w:hAnsi="Arial" w:cs="Arial"/>
          <w:b/>
          <w:bCs/>
          <w:i/>
          <w:iCs/>
        </w:rPr>
        <w:t>Science</w:t>
      </w:r>
      <w:r w:rsidRPr="00826CBB">
        <w:rPr>
          <w:rFonts w:ascii="Arial" w:eastAsia="Times New Roman" w:hAnsi="Arial" w:cs="Arial"/>
        </w:rPr>
        <w:t xml:space="preserve"> 378</w:t>
      </w:r>
      <w:r w:rsidR="001923D7" w:rsidRPr="00826CBB">
        <w:rPr>
          <w:rFonts w:ascii="Arial" w:eastAsia="Times New Roman" w:hAnsi="Arial" w:cs="Arial"/>
        </w:rPr>
        <w:t>, 627-634</w:t>
      </w:r>
      <w:r w:rsidRPr="00826CBB">
        <w:rPr>
          <w:rFonts w:ascii="Arial" w:eastAsia="Times New Roman" w:hAnsi="Arial" w:cs="Arial"/>
        </w:rPr>
        <w:t>, 2022</w:t>
      </w:r>
    </w:p>
    <w:p w14:paraId="09BB4C81" w14:textId="5AF2F4ED" w:rsidR="008B5763" w:rsidRPr="00826CBB" w:rsidRDefault="008B5763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</w:t>
      </w:r>
      <w:proofErr w:type="spellStart"/>
      <w:r w:rsidRPr="00826CBB">
        <w:rPr>
          <w:rFonts w:ascii="Arial" w:hAnsi="Arial" w:cs="Arial"/>
          <w:iCs/>
        </w:rPr>
        <w:t>Svetec</w:t>
      </w:r>
      <w:proofErr w:type="spellEnd"/>
      <w:r w:rsidRPr="00826CBB">
        <w:rPr>
          <w:rFonts w:ascii="Arial" w:hAnsi="Arial" w:cs="Arial"/>
          <w:iCs/>
        </w:rPr>
        <w:t xml:space="preserve">, N., Zhao, L. </w:t>
      </w:r>
      <w:r w:rsidRPr="00826CBB">
        <w:rPr>
          <w:rFonts w:ascii="Arial" w:hAnsi="Arial" w:cs="Arial"/>
          <w:i/>
        </w:rPr>
        <w:t xml:space="preserve">Intermolecular Interactions Drive Protein Adaptive and </w:t>
      </w:r>
      <w:proofErr w:type="spellStart"/>
      <w:r w:rsidRPr="00826CBB">
        <w:rPr>
          <w:rFonts w:ascii="Arial" w:hAnsi="Arial" w:cs="Arial"/>
          <w:i/>
        </w:rPr>
        <w:t>Coadaptive</w:t>
      </w:r>
      <w:proofErr w:type="spellEnd"/>
      <w:r w:rsidRPr="00826CBB">
        <w:rPr>
          <w:rFonts w:ascii="Arial" w:hAnsi="Arial" w:cs="Arial"/>
          <w:i/>
        </w:rPr>
        <w:t xml:space="preserve"> Evolution at Both Species and Population Levels</w:t>
      </w:r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 xml:space="preserve">Mol Biol </w:t>
      </w:r>
      <w:proofErr w:type="spellStart"/>
      <w:r w:rsidRPr="00826CBB">
        <w:rPr>
          <w:rFonts w:ascii="Arial" w:hAnsi="Arial" w:cs="Arial"/>
          <w:b/>
          <w:bCs/>
          <w:i/>
        </w:rPr>
        <w:t>Evol</w:t>
      </w:r>
      <w:proofErr w:type="spellEnd"/>
      <w:r w:rsidRPr="00826CBB">
        <w:rPr>
          <w:rFonts w:ascii="Arial" w:hAnsi="Arial" w:cs="Arial"/>
          <w:iCs/>
        </w:rPr>
        <w:t xml:space="preserve"> </w:t>
      </w:r>
      <w:r w:rsidR="005F7E64" w:rsidRPr="00826CBB">
        <w:rPr>
          <w:rFonts w:ascii="Arial" w:hAnsi="Arial" w:cs="Arial"/>
          <w:iCs/>
        </w:rPr>
        <w:t>msab350</w:t>
      </w:r>
      <w:r w:rsidRPr="00826CBB">
        <w:rPr>
          <w:rFonts w:ascii="Arial" w:hAnsi="Arial" w:cs="Arial"/>
          <w:iCs/>
        </w:rPr>
        <w:t>, 2022</w:t>
      </w:r>
    </w:p>
    <w:p w14:paraId="78C1CB61" w14:textId="04892A30" w:rsidR="008B5763" w:rsidRPr="00826CBB" w:rsidRDefault="005F7E64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iCs/>
        </w:rPr>
        <w:t xml:space="preserve">Durkin, S.M., Chakraborty, M., </w:t>
      </w:r>
      <w:proofErr w:type="spellStart"/>
      <w:r w:rsidRPr="00826CBB">
        <w:rPr>
          <w:rFonts w:ascii="Arial" w:hAnsi="Arial" w:cs="Arial"/>
          <w:iCs/>
        </w:rPr>
        <w:t>Abrieux</w:t>
      </w:r>
      <w:proofErr w:type="spellEnd"/>
      <w:r w:rsidRPr="00826CBB">
        <w:rPr>
          <w:rFonts w:ascii="Arial" w:hAnsi="Arial" w:cs="Arial"/>
          <w:iCs/>
        </w:rPr>
        <w:t xml:space="preserve">, A., </w:t>
      </w:r>
      <w:proofErr w:type="spellStart"/>
      <w:r w:rsidRPr="00826CBB">
        <w:rPr>
          <w:rFonts w:ascii="Arial" w:hAnsi="Arial" w:cs="Arial"/>
          <w:iCs/>
        </w:rPr>
        <w:t>Lewald</w:t>
      </w:r>
      <w:proofErr w:type="spellEnd"/>
      <w:r w:rsidRPr="00826CBB">
        <w:rPr>
          <w:rFonts w:ascii="Arial" w:hAnsi="Arial" w:cs="Arial"/>
          <w:iCs/>
        </w:rPr>
        <w:t xml:space="preserve">, K.M., Gadau, A., </w:t>
      </w:r>
      <w:proofErr w:type="spellStart"/>
      <w:r w:rsidRPr="00826CBB">
        <w:rPr>
          <w:rFonts w:ascii="Arial" w:hAnsi="Arial" w:cs="Arial"/>
          <w:iCs/>
        </w:rPr>
        <w:t>Svetec</w:t>
      </w:r>
      <w:proofErr w:type="spellEnd"/>
      <w:r w:rsidRPr="00826CBB">
        <w:rPr>
          <w:rFonts w:ascii="Arial" w:hAnsi="Arial" w:cs="Arial"/>
          <w:iCs/>
        </w:rPr>
        <w:t xml:space="preserve">, N., </w:t>
      </w: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</w:t>
      </w:r>
      <w:proofErr w:type="spellStart"/>
      <w:r w:rsidRPr="00826CBB">
        <w:rPr>
          <w:rFonts w:ascii="Arial" w:hAnsi="Arial" w:cs="Arial"/>
          <w:iCs/>
        </w:rPr>
        <w:t>Kopyto</w:t>
      </w:r>
      <w:proofErr w:type="spellEnd"/>
      <w:r w:rsidRPr="00826CBB">
        <w:rPr>
          <w:rFonts w:ascii="Arial" w:hAnsi="Arial" w:cs="Arial"/>
          <w:iCs/>
        </w:rPr>
        <w:t xml:space="preserve">, M., Langer, C.B., Chiu, J.C., et al. </w:t>
      </w:r>
      <w:r w:rsidRPr="00826CBB">
        <w:rPr>
          <w:rFonts w:ascii="Arial" w:hAnsi="Arial" w:cs="Arial"/>
          <w:i/>
        </w:rPr>
        <w:t xml:space="preserve">Behavioral and genomic sensory adaptations underlying the pest activity of Drosophila </w:t>
      </w:r>
      <w:proofErr w:type="spellStart"/>
      <w:r w:rsidRPr="00826CBB">
        <w:rPr>
          <w:rFonts w:ascii="Arial" w:hAnsi="Arial" w:cs="Arial"/>
          <w:i/>
        </w:rPr>
        <w:t>suzukii</w:t>
      </w:r>
      <w:proofErr w:type="spellEnd"/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 xml:space="preserve">Mol Biol </w:t>
      </w:r>
      <w:proofErr w:type="spellStart"/>
      <w:r w:rsidRPr="00826CBB">
        <w:rPr>
          <w:rFonts w:ascii="Arial" w:hAnsi="Arial" w:cs="Arial"/>
          <w:b/>
          <w:bCs/>
          <w:i/>
        </w:rPr>
        <w:t>Evol</w:t>
      </w:r>
      <w:proofErr w:type="spellEnd"/>
      <w:r w:rsidRPr="00826CBB">
        <w:rPr>
          <w:rFonts w:ascii="Arial" w:hAnsi="Arial" w:cs="Arial"/>
          <w:iCs/>
        </w:rPr>
        <w:t xml:space="preserve"> msab048, 2021</w:t>
      </w:r>
    </w:p>
    <w:p w14:paraId="11EB584D" w14:textId="7C6F1911" w:rsidR="00555C4C" w:rsidRPr="00A3621F" w:rsidRDefault="00555C4C" w:rsidP="00826CBB">
      <w:pPr>
        <w:spacing w:after="120" w:line="240" w:lineRule="auto"/>
        <w:ind w:left="288"/>
        <w:rPr>
          <w:rFonts w:ascii="Arial" w:hAnsi="Arial" w:cs="Arial"/>
          <w:iCs/>
        </w:rPr>
      </w:pPr>
      <w:r w:rsidRPr="00A3621F">
        <w:rPr>
          <w:rFonts w:ascii="Arial" w:hAnsi="Arial" w:cs="Arial"/>
          <w:iCs/>
        </w:rPr>
        <w:t>Postdoctoral research, HKUST</w:t>
      </w:r>
    </w:p>
    <w:p w14:paraId="081D6BB0" w14:textId="4A8B3924" w:rsidR="005F7E64" w:rsidRPr="00826CBB" w:rsidRDefault="005D0FE5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iCs/>
        </w:rPr>
        <w:t xml:space="preserve">Pan, C., Liu, C., </w:t>
      </w: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Ren, P., and Huang, X. </w:t>
      </w:r>
      <w:r w:rsidRPr="00826CBB">
        <w:rPr>
          <w:rFonts w:ascii="Arial" w:hAnsi="Arial" w:cs="Arial"/>
          <w:i/>
        </w:rPr>
        <w:t>Three-site and five-site fixed-charge water models compatible with AMOEBA force field</w:t>
      </w:r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 xml:space="preserve">J </w:t>
      </w:r>
      <w:proofErr w:type="spellStart"/>
      <w:r w:rsidRPr="00826CBB">
        <w:rPr>
          <w:rFonts w:ascii="Arial" w:hAnsi="Arial" w:cs="Arial"/>
          <w:b/>
          <w:bCs/>
          <w:i/>
        </w:rPr>
        <w:t>Comput</w:t>
      </w:r>
      <w:proofErr w:type="spellEnd"/>
      <w:r w:rsidRPr="00826CBB">
        <w:rPr>
          <w:rFonts w:ascii="Arial" w:hAnsi="Arial" w:cs="Arial"/>
          <w:b/>
          <w:bCs/>
          <w:i/>
        </w:rPr>
        <w:t xml:space="preserve"> Chem</w:t>
      </w:r>
      <w:r w:rsidRPr="00826CBB">
        <w:rPr>
          <w:rFonts w:ascii="Arial" w:hAnsi="Arial" w:cs="Arial"/>
          <w:iCs/>
        </w:rPr>
        <w:t xml:space="preserve"> 41, 2020</w:t>
      </w:r>
    </w:p>
    <w:p w14:paraId="234B06D5" w14:textId="4E66858E" w:rsidR="00555C4C" w:rsidRPr="00826CBB" w:rsidRDefault="00555C4C" w:rsidP="00BD4EB6">
      <w:pPr>
        <w:pStyle w:val="ListParagraph"/>
        <w:numPr>
          <w:ilvl w:val="0"/>
          <w:numId w:val="12"/>
        </w:numPr>
        <w:autoSpaceDE w:val="0"/>
        <w:autoSpaceDN w:val="0"/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</w:rPr>
        <w:t xml:space="preserve">Zhang, J., Li, A., Zou, H., </w:t>
      </w:r>
      <w:r w:rsidRPr="00826CBB">
        <w:rPr>
          <w:rFonts w:ascii="Arial" w:eastAsia="Times New Roman" w:hAnsi="Arial" w:cs="Arial"/>
          <w:b/>
          <w:bCs/>
        </w:rPr>
        <w:t>Peng, J.</w:t>
      </w:r>
      <w:r w:rsidRPr="00826CBB">
        <w:rPr>
          <w:rFonts w:ascii="Arial" w:eastAsia="Times New Roman" w:hAnsi="Arial" w:cs="Arial"/>
        </w:rPr>
        <w:t xml:space="preserve">, Guo, J., Wu, W., Zhang, H., Zhang, J., Gu, X., Xu, W., et al. </w:t>
      </w:r>
      <w:r w:rsidRPr="00826CBB">
        <w:rPr>
          <w:rFonts w:ascii="Arial" w:eastAsia="Times New Roman" w:hAnsi="Arial" w:cs="Arial"/>
          <w:i/>
          <w:iCs/>
        </w:rPr>
        <w:t xml:space="preserve">A “simple” donor-acceptor </w:t>
      </w:r>
      <w:proofErr w:type="spellStart"/>
      <w:r w:rsidRPr="00826CBB">
        <w:rPr>
          <w:rFonts w:ascii="Arial" w:eastAsia="Times New Roman" w:hAnsi="Arial" w:cs="Arial"/>
          <w:i/>
          <w:iCs/>
        </w:rPr>
        <w:t>AIEgen</w:t>
      </w:r>
      <w:proofErr w:type="spellEnd"/>
      <w:r w:rsidRPr="00826CBB">
        <w:rPr>
          <w:rFonts w:ascii="Arial" w:eastAsia="Times New Roman" w:hAnsi="Arial" w:cs="Arial"/>
          <w:i/>
          <w:iCs/>
        </w:rPr>
        <w:t xml:space="preserve"> with multi-stimuli responsive behavior</w:t>
      </w:r>
      <w:r w:rsidRPr="00826CBB">
        <w:rPr>
          <w:rFonts w:ascii="Arial" w:eastAsia="Times New Roman" w:hAnsi="Arial" w:cs="Arial"/>
        </w:rPr>
        <w:t xml:space="preserve">. </w:t>
      </w:r>
      <w:r w:rsidRPr="00BD4EB6">
        <w:rPr>
          <w:rFonts w:ascii="Arial" w:eastAsia="Times New Roman" w:hAnsi="Arial" w:cs="Arial"/>
          <w:b/>
          <w:bCs/>
          <w:i/>
          <w:iCs/>
        </w:rPr>
        <w:t xml:space="preserve">Mater </w:t>
      </w:r>
      <w:proofErr w:type="spellStart"/>
      <w:r w:rsidRPr="00BD4EB6">
        <w:rPr>
          <w:rFonts w:ascii="Arial" w:eastAsia="Times New Roman" w:hAnsi="Arial" w:cs="Arial"/>
          <w:b/>
          <w:bCs/>
          <w:i/>
          <w:iCs/>
        </w:rPr>
        <w:t>Horiz</w:t>
      </w:r>
      <w:proofErr w:type="spellEnd"/>
      <w:r w:rsidRPr="00826CBB">
        <w:rPr>
          <w:rFonts w:ascii="Arial" w:eastAsia="Times New Roman" w:hAnsi="Arial" w:cs="Arial"/>
        </w:rPr>
        <w:t xml:space="preserve"> </w:t>
      </w:r>
      <w:r w:rsidRPr="00826CBB">
        <w:rPr>
          <w:rFonts w:ascii="Arial" w:eastAsia="Times New Roman" w:hAnsi="Arial" w:cs="Arial"/>
          <w:i/>
          <w:iCs/>
        </w:rPr>
        <w:t>7</w:t>
      </w:r>
      <w:r w:rsidRPr="00826CBB">
        <w:rPr>
          <w:rFonts w:ascii="Arial" w:eastAsia="Times New Roman" w:hAnsi="Arial" w:cs="Arial"/>
        </w:rPr>
        <w:t>, 2020</w:t>
      </w:r>
    </w:p>
    <w:p w14:paraId="25F42C0F" w14:textId="57E60FE7" w:rsidR="00555C4C" w:rsidRPr="00826CBB" w:rsidRDefault="00920853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iCs/>
        </w:rPr>
        <w:t xml:space="preserve">Zhang, J., Liu, Q., Wu, W., </w:t>
      </w: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Zhang, H., Song, F., He, B., Wang, X., Sung, H.H.Y., Chen, M., et al. </w:t>
      </w:r>
      <w:r w:rsidRPr="00826CBB">
        <w:rPr>
          <w:rFonts w:ascii="Arial" w:hAnsi="Arial" w:cs="Arial"/>
          <w:i/>
        </w:rPr>
        <w:t xml:space="preserve">Real-Time Monitoring of Hierarchical Self-Assembly and Induction of Circularly Polarized Luminescence from Achiral </w:t>
      </w:r>
      <w:proofErr w:type="spellStart"/>
      <w:r w:rsidRPr="00826CBB">
        <w:rPr>
          <w:rFonts w:ascii="Arial" w:hAnsi="Arial" w:cs="Arial"/>
          <w:i/>
        </w:rPr>
        <w:t>Luminogens</w:t>
      </w:r>
      <w:proofErr w:type="spellEnd"/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>ACS Nano</w:t>
      </w:r>
      <w:r w:rsidRPr="00826CBB">
        <w:rPr>
          <w:rFonts w:ascii="Arial" w:hAnsi="Arial" w:cs="Arial"/>
          <w:iCs/>
        </w:rPr>
        <w:t xml:space="preserve"> 13, 2019</w:t>
      </w:r>
    </w:p>
    <w:p w14:paraId="13F7EF76" w14:textId="2B03557E" w:rsidR="00920853" w:rsidRPr="00826CBB" w:rsidRDefault="00920853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Wang, W., Yu, Y.Q., Gu, H.L., and Huang, X. Clustering algorithms to analyze molecular dynamics simulation trajectories for complex chemical and biological systems. </w:t>
      </w:r>
      <w:r w:rsidRPr="00826CBB">
        <w:rPr>
          <w:rFonts w:ascii="Arial" w:hAnsi="Arial" w:cs="Arial"/>
          <w:b/>
          <w:bCs/>
          <w:i/>
        </w:rPr>
        <w:t>Chin J Chem Phys</w:t>
      </w:r>
      <w:r w:rsidRPr="00826CBB">
        <w:rPr>
          <w:rFonts w:ascii="Arial" w:hAnsi="Arial" w:cs="Arial"/>
          <w:iCs/>
        </w:rPr>
        <w:t xml:space="preserve"> 31, 2018</w:t>
      </w:r>
    </w:p>
    <w:p w14:paraId="377BB6CC" w14:textId="68EDF92E" w:rsidR="00D01355" w:rsidRPr="00A3621F" w:rsidRDefault="00D01355" w:rsidP="00826CBB">
      <w:pPr>
        <w:spacing w:after="120" w:line="240" w:lineRule="auto"/>
        <w:ind w:left="288"/>
        <w:rPr>
          <w:rFonts w:ascii="Arial" w:hAnsi="Arial" w:cs="Arial"/>
          <w:iCs/>
        </w:rPr>
      </w:pPr>
      <w:r w:rsidRPr="00A3621F">
        <w:rPr>
          <w:rFonts w:ascii="Arial" w:hAnsi="Arial" w:cs="Arial"/>
          <w:iCs/>
        </w:rPr>
        <w:t>Graduate research, USTC</w:t>
      </w:r>
    </w:p>
    <w:p w14:paraId="3FD7F2E8" w14:textId="221ACE49" w:rsidR="00483F94" w:rsidRPr="00826CBB" w:rsidRDefault="00483F94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  <w:b/>
          <w:bCs/>
        </w:rPr>
        <w:lastRenderedPageBreak/>
        <w:t>Peng, J.#</w:t>
      </w:r>
      <w:r w:rsidRPr="00826CBB">
        <w:rPr>
          <w:rFonts w:ascii="Arial" w:eastAsia="Times New Roman" w:hAnsi="Arial" w:cs="Arial"/>
        </w:rPr>
        <w:t>, Yuan, C.#, Hua, X., Zhang, Z</w:t>
      </w:r>
      <w:r w:rsidRPr="00826CBB">
        <w:rPr>
          <w:rFonts w:ascii="Arial" w:eastAsia="Times New Roman" w:hAnsi="Arial" w:cs="Arial"/>
          <w:i/>
          <w:iCs/>
        </w:rPr>
        <w:t>. Molecular mechanism of histone variant H2A.B on stability and assembly of nucleosome and chromatin structures</w:t>
      </w:r>
      <w:r w:rsidRPr="00826CBB">
        <w:rPr>
          <w:rFonts w:ascii="Arial" w:eastAsia="Times New Roman" w:hAnsi="Arial" w:cs="Arial"/>
        </w:rPr>
        <w:t xml:space="preserve">. </w:t>
      </w:r>
      <w:r w:rsidRPr="00826CBB">
        <w:rPr>
          <w:rFonts w:ascii="Arial" w:eastAsia="Times New Roman" w:hAnsi="Arial" w:cs="Arial"/>
          <w:i/>
          <w:iCs/>
        </w:rPr>
        <w:t>Epigenetics Chromatin</w:t>
      </w:r>
      <w:r w:rsidRPr="00826CBB">
        <w:rPr>
          <w:rFonts w:ascii="Arial" w:eastAsia="Times New Roman" w:hAnsi="Arial" w:cs="Arial"/>
        </w:rPr>
        <w:t xml:space="preserve"> 13, 2020 </w:t>
      </w:r>
      <w:r w:rsidRPr="00826CBB">
        <w:rPr>
          <w:rFonts w:ascii="Arial" w:eastAsia="Times New Roman" w:hAnsi="Arial" w:cs="Arial"/>
          <w:b/>
          <w:bCs/>
        </w:rPr>
        <w:t>(#</w:t>
      </w:r>
      <w:r w:rsidR="00021553" w:rsidRPr="00826CBB">
        <w:rPr>
          <w:rFonts w:ascii="Arial" w:eastAsia="Times New Roman" w:hAnsi="Arial" w:cs="Arial"/>
          <w:b/>
          <w:bCs/>
        </w:rPr>
        <w:t xml:space="preserve"> </w:t>
      </w:r>
      <w:r w:rsidRPr="00826CBB">
        <w:rPr>
          <w:rFonts w:ascii="Arial" w:eastAsia="Times New Roman" w:hAnsi="Arial" w:cs="Arial"/>
          <w:b/>
          <w:bCs/>
        </w:rPr>
        <w:t>co-first author</w:t>
      </w:r>
      <w:r w:rsidRPr="00826CBB">
        <w:rPr>
          <w:rFonts w:ascii="Arial" w:eastAsia="Times New Roman" w:hAnsi="Arial" w:cs="Arial"/>
        </w:rPr>
        <w:t>)</w:t>
      </w:r>
    </w:p>
    <w:p w14:paraId="55A16F9D" w14:textId="25B36C50" w:rsidR="00483F94" w:rsidRPr="00826CBB" w:rsidRDefault="00483F94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  <w:b/>
          <w:bCs/>
        </w:rPr>
        <w:t>Peng, J.#,</w:t>
      </w:r>
      <w:r w:rsidRPr="00826CBB">
        <w:rPr>
          <w:rFonts w:ascii="Arial" w:eastAsia="Times New Roman" w:hAnsi="Arial" w:cs="Arial"/>
        </w:rPr>
        <w:t xml:space="preserve"> Yuan, C.</w:t>
      </w:r>
      <w:r w:rsidR="00CE20C7" w:rsidRPr="00826CBB">
        <w:rPr>
          <w:rFonts w:ascii="Arial" w:eastAsia="Times New Roman" w:hAnsi="Arial" w:cs="Arial"/>
        </w:rPr>
        <w:t>#</w:t>
      </w:r>
      <w:r w:rsidRPr="00826CBB">
        <w:rPr>
          <w:rFonts w:ascii="Arial" w:eastAsia="Times New Roman" w:hAnsi="Arial" w:cs="Arial"/>
        </w:rPr>
        <w:t xml:space="preserve">, Ma, R., Zhang, Z. </w:t>
      </w:r>
      <w:bookmarkStart w:id="0" w:name="OLE_LINK1"/>
      <w:proofErr w:type="spellStart"/>
      <w:r w:rsidRPr="00826CBB">
        <w:rPr>
          <w:rFonts w:ascii="Arial" w:eastAsia="Times New Roman" w:hAnsi="Arial" w:cs="Arial"/>
          <w:i/>
          <w:iCs/>
        </w:rPr>
        <w:t>Backmapping</w:t>
      </w:r>
      <w:proofErr w:type="spellEnd"/>
      <w:r w:rsidRPr="00826CBB">
        <w:rPr>
          <w:rFonts w:ascii="Arial" w:eastAsia="Times New Roman" w:hAnsi="Arial" w:cs="Arial"/>
          <w:i/>
          <w:iCs/>
        </w:rPr>
        <w:t xml:space="preserve"> from Multiresolution Coarse-Grained Models to Atomic Structures of Large Biomolecules by Restrained Molecular Dynamics Simulations Using Bayesian Inference</w:t>
      </w:r>
      <w:r w:rsidRPr="00826CBB">
        <w:rPr>
          <w:rFonts w:ascii="Arial" w:eastAsia="Times New Roman" w:hAnsi="Arial" w:cs="Arial"/>
        </w:rPr>
        <w:t xml:space="preserve">. </w:t>
      </w:r>
      <w:bookmarkEnd w:id="0"/>
      <w:r w:rsidRPr="00826CBB">
        <w:rPr>
          <w:rFonts w:ascii="Arial" w:eastAsia="Times New Roman" w:hAnsi="Arial" w:cs="Arial"/>
          <w:b/>
          <w:bCs/>
          <w:i/>
          <w:iCs/>
        </w:rPr>
        <w:t xml:space="preserve">J Chem Theory </w:t>
      </w:r>
      <w:proofErr w:type="spellStart"/>
      <w:r w:rsidRPr="00826CBB">
        <w:rPr>
          <w:rFonts w:ascii="Arial" w:eastAsia="Times New Roman" w:hAnsi="Arial" w:cs="Arial"/>
          <w:b/>
          <w:bCs/>
          <w:i/>
          <w:iCs/>
        </w:rPr>
        <w:t>Comput</w:t>
      </w:r>
      <w:proofErr w:type="spellEnd"/>
      <w:r w:rsidRPr="00826CBB">
        <w:rPr>
          <w:rFonts w:ascii="Arial" w:eastAsia="Times New Roman" w:hAnsi="Arial" w:cs="Arial"/>
        </w:rPr>
        <w:t xml:space="preserve"> 15</w:t>
      </w:r>
      <w:r w:rsidR="005A1FCC" w:rsidRPr="00826CBB">
        <w:rPr>
          <w:rFonts w:ascii="Arial" w:eastAsia="Times New Roman" w:hAnsi="Arial" w:cs="Arial"/>
        </w:rPr>
        <w:t xml:space="preserve">, 2019 </w:t>
      </w:r>
      <w:r w:rsidR="005A1FCC" w:rsidRPr="00826CBB">
        <w:rPr>
          <w:rFonts w:ascii="Arial" w:eastAsia="Times New Roman" w:hAnsi="Arial" w:cs="Arial"/>
          <w:b/>
          <w:bCs/>
        </w:rPr>
        <w:t>(#</w:t>
      </w:r>
      <w:r w:rsidR="00021553" w:rsidRPr="00826CBB">
        <w:rPr>
          <w:rFonts w:ascii="Arial" w:eastAsia="Times New Roman" w:hAnsi="Arial" w:cs="Arial"/>
          <w:b/>
          <w:bCs/>
        </w:rPr>
        <w:t xml:space="preserve"> </w:t>
      </w:r>
      <w:r w:rsidR="005A1FCC" w:rsidRPr="00826CBB">
        <w:rPr>
          <w:rFonts w:ascii="Arial" w:eastAsia="Times New Roman" w:hAnsi="Arial" w:cs="Arial"/>
          <w:b/>
          <w:bCs/>
        </w:rPr>
        <w:t>co-first author</w:t>
      </w:r>
      <w:r w:rsidR="005A1FCC" w:rsidRPr="00826CBB">
        <w:rPr>
          <w:rFonts w:ascii="Arial" w:eastAsia="Times New Roman" w:hAnsi="Arial" w:cs="Arial"/>
        </w:rPr>
        <w:t>)</w:t>
      </w:r>
    </w:p>
    <w:p w14:paraId="4938BCC0" w14:textId="15937090" w:rsidR="005A1FCC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</w:rPr>
        <w:t xml:space="preserve">Xu, D., Ma, R., Zhang, J., Liu, Z., Wu, B., </w:t>
      </w:r>
      <w:r w:rsidRPr="00826CBB">
        <w:rPr>
          <w:rFonts w:ascii="Arial" w:eastAsia="Times New Roman" w:hAnsi="Arial" w:cs="Arial"/>
          <w:b/>
          <w:bCs/>
        </w:rPr>
        <w:t>Peng, J.</w:t>
      </w:r>
      <w:r w:rsidRPr="00826CBB">
        <w:rPr>
          <w:rFonts w:ascii="Arial" w:eastAsia="Times New Roman" w:hAnsi="Arial" w:cs="Arial"/>
        </w:rPr>
        <w:t xml:space="preserve">, Zhai, Y., Gong, Q., Shi, Y., Wu, J., et al. </w:t>
      </w:r>
      <w:r w:rsidRPr="00826CBB">
        <w:rPr>
          <w:rFonts w:ascii="Arial" w:eastAsia="Times New Roman" w:hAnsi="Arial" w:cs="Arial"/>
          <w:i/>
          <w:iCs/>
        </w:rPr>
        <w:t>Dynamic Nature of CTCF Tandem 11 Zinc Fingers in Multivalent Recognition of DNA As Revealed by NMR Spectroscopy</w:t>
      </w:r>
      <w:r w:rsidRPr="00826CBB">
        <w:rPr>
          <w:rFonts w:ascii="Arial" w:eastAsia="Times New Roman" w:hAnsi="Arial" w:cs="Arial"/>
        </w:rPr>
        <w:t xml:space="preserve">. </w:t>
      </w:r>
      <w:r w:rsidRPr="00826CBB">
        <w:rPr>
          <w:rFonts w:ascii="Arial" w:eastAsia="Times New Roman" w:hAnsi="Arial" w:cs="Arial"/>
          <w:b/>
          <w:bCs/>
          <w:i/>
          <w:iCs/>
        </w:rPr>
        <w:t>J Phys Chem L</w:t>
      </w:r>
      <w:r w:rsidR="003327DE" w:rsidRPr="00826CBB">
        <w:rPr>
          <w:rFonts w:ascii="Arial" w:eastAsia="Times New Roman" w:hAnsi="Arial" w:cs="Arial"/>
          <w:b/>
          <w:bCs/>
          <w:i/>
          <w:iCs/>
        </w:rPr>
        <w:t>ett</w:t>
      </w:r>
      <w:r w:rsidRPr="00826CBB">
        <w:rPr>
          <w:rFonts w:ascii="Arial" w:eastAsia="Times New Roman" w:hAnsi="Arial" w:cs="Arial"/>
        </w:rPr>
        <w:t xml:space="preserve"> 9, 2018</w:t>
      </w:r>
    </w:p>
    <w:p w14:paraId="41FC52E1" w14:textId="7EF484E3" w:rsidR="005A1FCC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hAnsi="Arial" w:cs="Arial"/>
          <w:iCs/>
        </w:rPr>
        <w:t xml:space="preserve">Cheng, P.#, </w:t>
      </w:r>
      <w:r w:rsidRPr="00826CBB">
        <w:rPr>
          <w:rFonts w:ascii="Arial" w:hAnsi="Arial" w:cs="Arial"/>
          <w:b/>
          <w:bCs/>
          <w:iCs/>
        </w:rPr>
        <w:t>Peng, J.#</w:t>
      </w:r>
      <w:r w:rsidRPr="00826CBB">
        <w:rPr>
          <w:rFonts w:ascii="Arial" w:hAnsi="Arial" w:cs="Arial"/>
          <w:iCs/>
        </w:rPr>
        <w:t xml:space="preserve">, and Zhang, Z. (2017). SAXS-Oriented Ensemble Refinement of Flexible Biomolecules. </w:t>
      </w:r>
      <w:proofErr w:type="spellStart"/>
      <w:r w:rsidRPr="00826CBB">
        <w:rPr>
          <w:rFonts w:ascii="Arial" w:hAnsi="Arial" w:cs="Arial"/>
          <w:iCs/>
        </w:rPr>
        <w:t>Biophys</w:t>
      </w:r>
      <w:proofErr w:type="spellEnd"/>
      <w:r w:rsidRPr="00826CBB">
        <w:rPr>
          <w:rFonts w:ascii="Arial" w:hAnsi="Arial" w:cs="Arial"/>
          <w:iCs/>
        </w:rPr>
        <w:t xml:space="preserve"> J 112, </w:t>
      </w:r>
      <w:r w:rsidRPr="00826CBB">
        <w:rPr>
          <w:rFonts w:ascii="Arial" w:eastAsia="Times New Roman" w:hAnsi="Arial" w:cs="Arial"/>
          <w:b/>
          <w:bCs/>
        </w:rPr>
        <w:t>(#</w:t>
      </w:r>
      <w:r w:rsidR="00021553" w:rsidRPr="00826CBB">
        <w:rPr>
          <w:rFonts w:ascii="Arial" w:eastAsia="Times New Roman" w:hAnsi="Arial" w:cs="Arial"/>
          <w:b/>
          <w:bCs/>
        </w:rPr>
        <w:t xml:space="preserve"> </w:t>
      </w:r>
      <w:r w:rsidRPr="00826CBB">
        <w:rPr>
          <w:rFonts w:ascii="Arial" w:eastAsia="Times New Roman" w:hAnsi="Arial" w:cs="Arial"/>
          <w:b/>
          <w:bCs/>
        </w:rPr>
        <w:t>co-first author</w:t>
      </w:r>
      <w:r w:rsidRPr="00826CBB">
        <w:rPr>
          <w:rFonts w:ascii="Arial" w:eastAsia="Times New Roman" w:hAnsi="Arial" w:cs="Arial"/>
        </w:rPr>
        <w:t>)</w:t>
      </w:r>
    </w:p>
    <w:p w14:paraId="656D3F73" w14:textId="5AF42E2B" w:rsidR="005A1FCC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</w:rPr>
        <w:t xml:space="preserve">Chen, C., Gu, P., Wu, J., Chen, X., Niu, S., Sun, H., Wu, L., Li, N., </w:t>
      </w:r>
      <w:r w:rsidRPr="00826CBB">
        <w:rPr>
          <w:rFonts w:ascii="Arial" w:eastAsia="Times New Roman" w:hAnsi="Arial" w:cs="Arial"/>
          <w:b/>
          <w:bCs/>
        </w:rPr>
        <w:t>Peng, J.</w:t>
      </w:r>
      <w:r w:rsidRPr="00826CBB">
        <w:rPr>
          <w:rFonts w:ascii="Arial" w:eastAsia="Times New Roman" w:hAnsi="Arial" w:cs="Arial"/>
        </w:rPr>
        <w:t xml:space="preserve">, Shi, S., et al. </w:t>
      </w:r>
      <w:r w:rsidRPr="00826CBB">
        <w:rPr>
          <w:rFonts w:ascii="Arial" w:eastAsia="Times New Roman" w:hAnsi="Arial" w:cs="Arial"/>
          <w:i/>
          <w:iCs/>
        </w:rPr>
        <w:t>Structural insights into POT1-TPP1 interaction and POT1 C-terminal mutations in human cancer</w:t>
      </w:r>
      <w:r w:rsidRPr="00826CBB">
        <w:rPr>
          <w:rFonts w:ascii="Arial" w:eastAsia="Times New Roman" w:hAnsi="Arial" w:cs="Arial"/>
        </w:rPr>
        <w:t xml:space="preserve">. </w:t>
      </w:r>
      <w:r w:rsidRPr="00826CBB">
        <w:rPr>
          <w:rFonts w:ascii="Arial" w:eastAsia="Times New Roman" w:hAnsi="Arial" w:cs="Arial"/>
          <w:b/>
          <w:bCs/>
          <w:i/>
          <w:iCs/>
        </w:rPr>
        <w:t>Nat Commun</w:t>
      </w:r>
      <w:r w:rsidRPr="00826CBB">
        <w:rPr>
          <w:rFonts w:ascii="Arial" w:eastAsia="Times New Roman" w:hAnsi="Arial" w:cs="Arial"/>
        </w:rPr>
        <w:t xml:space="preserve"> 8, 2017</w:t>
      </w:r>
    </w:p>
    <w:p w14:paraId="07899A23" w14:textId="631428AC" w:rsidR="003327DE" w:rsidRPr="00826CBB" w:rsidRDefault="003327DE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eastAsia="Times New Roman" w:hAnsi="Arial" w:cs="Arial"/>
        </w:rPr>
      </w:pPr>
      <w:r w:rsidRPr="00826CBB">
        <w:rPr>
          <w:rFonts w:ascii="Arial" w:eastAsia="Times New Roman" w:hAnsi="Arial" w:cs="Arial"/>
        </w:rPr>
        <w:t xml:space="preserve">Xu, L., Wang, L., </w:t>
      </w:r>
      <w:r w:rsidRPr="00826CBB">
        <w:rPr>
          <w:rFonts w:ascii="Arial" w:eastAsia="Times New Roman" w:hAnsi="Arial" w:cs="Arial"/>
          <w:b/>
          <w:bCs/>
        </w:rPr>
        <w:t>Peng, J.</w:t>
      </w:r>
      <w:r w:rsidRPr="00826CBB">
        <w:rPr>
          <w:rFonts w:ascii="Arial" w:eastAsia="Times New Roman" w:hAnsi="Arial" w:cs="Arial"/>
        </w:rPr>
        <w:t xml:space="preserve">, Li, F., Wu, L., Zhang, B., </w:t>
      </w:r>
      <w:proofErr w:type="spellStart"/>
      <w:r w:rsidRPr="00826CBB">
        <w:rPr>
          <w:rFonts w:ascii="Arial" w:eastAsia="Times New Roman" w:hAnsi="Arial" w:cs="Arial"/>
        </w:rPr>
        <w:t>Lv</w:t>
      </w:r>
      <w:proofErr w:type="spellEnd"/>
      <w:r w:rsidRPr="00826CBB">
        <w:rPr>
          <w:rFonts w:ascii="Arial" w:eastAsia="Times New Roman" w:hAnsi="Arial" w:cs="Arial"/>
        </w:rPr>
        <w:t xml:space="preserve">, M., Zhang, J., Gong, Q., Zhang, R., et al. </w:t>
      </w:r>
      <w:r w:rsidRPr="00826CBB">
        <w:rPr>
          <w:rFonts w:ascii="Arial" w:eastAsia="Times New Roman" w:hAnsi="Arial" w:cs="Arial"/>
          <w:i/>
          <w:iCs/>
        </w:rPr>
        <w:t xml:space="preserve">Insights into the Structure of Dimeric RNA Helicase </w:t>
      </w:r>
      <w:proofErr w:type="spellStart"/>
      <w:r w:rsidRPr="00826CBB">
        <w:rPr>
          <w:rFonts w:ascii="Arial" w:eastAsia="Times New Roman" w:hAnsi="Arial" w:cs="Arial"/>
          <w:i/>
          <w:iCs/>
        </w:rPr>
        <w:t>CsdA</w:t>
      </w:r>
      <w:proofErr w:type="spellEnd"/>
      <w:r w:rsidRPr="00826CBB">
        <w:rPr>
          <w:rFonts w:ascii="Arial" w:eastAsia="Times New Roman" w:hAnsi="Arial" w:cs="Arial"/>
          <w:i/>
          <w:iCs/>
        </w:rPr>
        <w:t xml:space="preserve"> and Indispensable Role of Its C-Terminal Regions</w:t>
      </w:r>
      <w:r w:rsidRPr="00826CBB">
        <w:rPr>
          <w:rFonts w:ascii="Arial" w:eastAsia="Times New Roman" w:hAnsi="Arial" w:cs="Arial"/>
        </w:rPr>
        <w:t xml:space="preserve">. </w:t>
      </w:r>
      <w:r w:rsidRPr="00826CBB">
        <w:rPr>
          <w:rFonts w:ascii="Arial" w:eastAsia="Times New Roman" w:hAnsi="Arial" w:cs="Arial"/>
          <w:b/>
          <w:bCs/>
          <w:i/>
          <w:iCs/>
        </w:rPr>
        <w:t>Structure</w:t>
      </w:r>
      <w:r w:rsidRPr="00826CBB">
        <w:rPr>
          <w:rFonts w:ascii="Arial" w:eastAsia="Times New Roman" w:hAnsi="Arial" w:cs="Arial"/>
        </w:rPr>
        <w:t xml:space="preserve"> 25, 2017</w:t>
      </w:r>
    </w:p>
    <w:p w14:paraId="2BD6F1B5" w14:textId="13DFBE28" w:rsidR="00D01355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Zhang, Z. </w:t>
      </w:r>
      <w:r w:rsidRPr="00826CBB">
        <w:rPr>
          <w:rFonts w:ascii="Arial" w:hAnsi="Arial" w:cs="Arial"/>
          <w:i/>
        </w:rPr>
        <w:t>Unraveling low-resolution structural data of large biomolecules by constructing atomic models with experiment-targeted parallel cascade selection simulations.</w:t>
      </w:r>
      <w:r w:rsidRPr="00826CBB">
        <w:rPr>
          <w:rFonts w:ascii="Arial" w:hAnsi="Arial" w:cs="Arial"/>
          <w:iCs/>
        </w:rPr>
        <w:t xml:space="preserve"> </w:t>
      </w:r>
      <w:r w:rsidRPr="00826CBB">
        <w:rPr>
          <w:rFonts w:ascii="Arial" w:hAnsi="Arial" w:cs="Arial"/>
          <w:b/>
          <w:bCs/>
          <w:i/>
        </w:rPr>
        <w:t>Sci Rep</w:t>
      </w:r>
      <w:r w:rsidRPr="00826CBB">
        <w:rPr>
          <w:rFonts w:ascii="Arial" w:hAnsi="Arial" w:cs="Arial"/>
          <w:iCs/>
        </w:rPr>
        <w:t xml:space="preserve"> 6, 2016</w:t>
      </w:r>
    </w:p>
    <w:p w14:paraId="2BD5AE84" w14:textId="6CA6C711" w:rsidR="005A1FCC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iCs/>
        </w:rPr>
        <w:t xml:space="preserve">Shao, Z., Yan, W., </w:t>
      </w: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Zuo, X., Zou, Y., Li, F., Gong, D., Ma, R., Wu, J., Shi, Y., et al. </w:t>
      </w:r>
      <w:r w:rsidRPr="00826CBB">
        <w:rPr>
          <w:rFonts w:ascii="Arial" w:hAnsi="Arial" w:cs="Arial"/>
          <w:i/>
        </w:rPr>
        <w:t>Crystal structure of tRNA m1G9 methyltransferase Trm10: Insight into the catalytic mechanism and recognition of tRNA substrate</w:t>
      </w:r>
      <w:r w:rsidRPr="00826CBB">
        <w:rPr>
          <w:rFonts w:ascii="Arial" w:hAnsi="Arial" w:cs="Arial"/>
          <w:iCs/>
        </w:rPr>
        <w:t xml:space="preserve">. </w:t>
      </w:r>
      <w:r w:rsidRPr="00826CBB">
        <w:rPr>
          <w:rFonts w:ascii="Arial" w:hAnsi="Arial" w:cs="Arial"/>
          <w:b/>
          <w:bCs/>
          <w:i/>
        </w:rPr>
        <w:t>Nucleic Acids Res</w:t>
      </w:r>
      <w:r w:rsidRPr="00826CBB">
        <w:rPr>
          <w:rFonts w:ascii="Arial" w:hAnsi="Arial" w:cs="Arial"/>
          <w:iCs/>
        </w:rPr>
        <w:t xml:space="preserve"> 42, 2014</w:t>
      </w:r>
    </w:p>
    <w:p w14:paraId="1B9AF8F8" w14:textId="1699A3DF" w:rsidR="006A448C" w:rsidRPr="00826CBB" w:rsidRDefault="005A1FCC" w:rsidP="00826CBB">
      <w:pPr>
        <w:pStyle w:val="ListParagraph"/>
        <w:numPr>
          <w:ilvl w:val="0"/>
          <w:numId w:val="12"/>
        </w:numPr>
        <w:spacing w:after="12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b/>
          <w:bCs/>
          <w:iCs/>
        </w:rPr>
        <w:t>Peng, J.</w:t>
      </w:r>
      <w:r w:rsidRPr="00826CBB">
        <w:rPr>
          <w:rFonts w:ascii="Arial" w:hAnsi="Arial" w:cs="Arial"/>
          <w:iCs/>
        </w:rPr>
        <w:t xml:space="preserve">, Zhang, Z. Simulating large-scale conformational changes of proteins by accelerating collective motions obtained from principal component analysis. </w:t>
      </w:r>
      <w:r w:rsidRPr="00826CBB">
        <w:rPr>
          <w:rFonts w:ascii="Arial" w:hAnsi="Arial" w:cs="Arial"/>
          <w:b/>
          <w:bCs/>
          <w:i/>
        </w:rPr>
        <w:t xml:space="preserve">J Chem Theory </w:t>
      </w:r>
      <w:proofErr w:type="spellStart"/>
      <w:r w:rsidRPr="00826CBB">
        <w:rPr>
          <w:rFonts w:ascii="Arial" w:hAnsi="Arial" w:cs="Arial"/>
          <w:b/>
          <w:bCs/>
          <w:i/>
        </w:rPr>
        <w:t>Comput</w:t>
      </w:r>
      <w:proofErr w:type="spellEnd"/>
      <w:r w:rsidRPr="00826CBB">
        <w:rPr>
          <w:rFonts w:ascii="Arial" w:hAnsi="Arial" w:cs="Arial"/>
          <w:iCs/>
        </w:rPr>
        <w:t xml:space="preserve"> 10, 2014</w:t>
      </w:r>
    </w:p>
    <w:p w14:paraId="57266D2E" w14:textId="3F31481B" w:rsidR="005F3E0F" w:rsidRPr="00826CBB" w:rsidRDefault="00021553" w:rsidP="00826CBB">
      <w:pPr>
        <w:pStyle w:val="ListParagraph"/>
        <w:numPr>
          <w:ilvl w:val="0"/>
          <w:numId w:val="12"/>
        </w:numPr>
        <w:spacing w:after="0" w:line="240" w:lineRule="auto"/>
        <w:ind w:left="936"/>
        <w:contextualSpacing w:val="0"/>
        <w:rPr>
          <w:rFonts w:ascii="Arial" w:hAnsi="Arial" w:cs="Arial"/>
          <w:iCs/>
        </w:rPr>
      </w:pPr>
      <w:r w:rsidRPr="00826CBB">
        <w:rPr>
          <w:rFonts w:ascii="Arial" w:hAnsi="Arial" w:cs="Arial"/>
          <w:iCs/>
        </w:rPr>
        <w:t xml:space="preserve">Wen, B.#, </w:t>
      </w:r>
      <w:r w:rsidRPr="00826CBB">
        <w:rPr>
          <w:rFonts w:ascii="Arial" w:hAnsi="Arial" w:cs="Arial"/>
          <w:b/>
          <w:bCs/>
          <w:iCs/>
        </w:rPr>
        <w:t>Peng, J.#</w:t>
      </w:r>
      <w:r w:rsidRPr="00826CBB">
        <w:rPr>
          <w:rFonts w:ascii="Arial" w:hAnsi="Arial" w:cs="Arial"/>
          <w:iCs/>
        </w:rPr>
        <w:t xml:space="preserve">, Zuo, X., Gong, Q., and Zhang, Z. Characterization of protein flexibility using small-angle x-ray scattering and amplified collective motion simulations. </w:t>
      </w:r>
      <w:proofErr w:type="spellStart"/>
      <w:r w:rsidRPr="00826CBB">
        <w:rPr>
          <w:rFonts w:ascii="Arial" w:hAnsi="Arial" w:cs="Arial"/>
          <w:iCs/>
        </w:rPr>
        <w:t>Biophys</w:t>
      </w:r>
      <w:proofErr w:type="spellEnd"/>
      <w:r w:rsidRPr="00826CBB">
        <w:rPr>
          <w:rFonts w:ascii="Arial" w:hAnsi="Arial" w:cs="Arial"/>
          <w:iCs/>
        </w:rPr>
        <w:t xml:space="preserve"> J 107, 2014 (</w:t>
      </w:r>
      <w:r w:rsidRPr="00826CBB">
        <w:rPr>
          <w:rFonts w:ascii="Arial" w:hAnsi="Arial" w:cs="Arial"/>
          <w:b/>
          <w:bCs/>
          <w:iCs/>
        </w:rPr>
        <w:t xml:space="preserve"># </w:t>
      </w:r>
      <w:r w:rsidRPr="00826CBB">
        <w:rPr>
          <w:rFonts w:ascii="Arial" w:eastAsia="Times New Roman" w:hAnsi="Arial" w:cs="Arial"/>
          <w:b/>
          <w:bCs/>
        </w:rPr>
        <w:t>co-first author</w:t>
      </w:r>
      <w:r w:rsidRPr="00826CBB">
        <w:rPr>
          <w:rFonts w:ascii="Arial" w:eastAsia="Times New Roman" w:hAnsi="Arial" w:cs="Arial"/>
        </w:rPr>
        <w:t>)</w:t>
      </w:r>
    </w:p>
    <w:p w14:paraId="698AC6F8" w14:textId="77777777" w:rsidR="00192EA4" w:rsidRDefault="00192EA4" w:rsidP="00826CB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A13092E" w14:textId="2DE5EB78" w:rsidR="00A204DC" w:rsidRPr="00826CBB" w:rsidRDefault="00A204DC" w:rsidP="00A3621F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26CBB">
        <w:rPr>
          <w:rFonts w:ascii="Arial" w:hAnsi="Arial" w:cs="Arial"/>
          <w:b/>
          <w:sz w:val="24"/>
          <w:szCs w:val="24"/>
        </w:rPr>
        <w:t>TEACHING &amp; MENTORSHIP</w:t>
      </w:r>
    </w:p>
    <w:tbl>
      <w:tblPr>
        <w:tblStyle w:val="TableGrid"/>
        <w:tblW w:w="10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72" w:type="dxa"/>
          <w:right w:w="29" w:type="dxa"/>
        </w:tblCellMar>
        <w:tblLook w:val="04A0" w:firstRow="1" w:lastRow="0" w:firstColumn="1" w:lastColumn="0" w:noHBand="0" w:noVBand="1"/>
      </w:tblPr>
      <w:tblGrid>
        <w:gridCol w:w="9342"/>
        <w:gridCol w:w="1448"/>
      </w:tblGrid>
      <w:tr w:rsidR="00A204DC" w:rsidRPr="004E338B" w14:paraId="22F370AD" w14:textId="77777777" w:rsidTr="00041DEE">
        <w:tc>
          <w:tcPr>
            <w:tcW w:w="9342" w:type="dxa"/>
          </w:tcPr>
          <w:p w14:paraId="77542544" w14:textId="38275BD1" w:rsidR="00A204DC" w:rsidRPr="00041DEE" w:rsidRDefault="00A204DC" w:rsidP="001111F8">
            <w:pPr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Mentor</w:t>
            </w:r>
            <w:r w:rsidRPr="00041DEE">
              <w:rPr>
                <w:rFonts w:ascii="Arial" w:hAnsi="Arial" w:cs="Arial"/>
              </w:rPr>
              <w:t xml:space="preserve"> for Sara </w:t>
            </w:r>
            <w:proofErr w:type="spellStart"/>
            <w:r w:rsidRPr="00041DEE">
              <w:rPr>
                <w:rFonts w:ascii="Arial" w:hAnsi="Arial" w:cs="Arial"/>
              </w:rPr>
              <w:t>Skarabot</w:t>
            </w:r>
            <w:proofErr w:type="spellEnd"/>
            <w:r w:rsidRPr="00041DEE">
              <w:rPr>
                <w:rFonts w:ascii="Arial" w:hAnsi="Arial" w:cs="Arial"/>
              </w:rPr>
              <w:t xml:space="preserve"> in single cell RNA-sequencing analysis</w:t>
            </w:r>
          </w:p>
          <w:p w14:paraId="72268FB2" w14:textId="587D149B" w:rsidR="00A204DC" w:rsidRPr="00041DEE" w:rsidRDefault="00A204DC" w:rsidP="00041DEE">
            <w:pPr>
              <w:ind w:left="288"/>
              <w:rPr>
                <w:rFonts w:ascii="Arial" w:hAnsi="Arial" w:cs="Arial"/>
              </w:rPr>
            </w:pPr>
            <w:proofErr w:type="gramStart"/>
            <w:r w:rsidRPr="00041DEE">
              <w:rPr>
                <w:rFonts w:ascii="Arial" w:hAnsi="Arial" w:cs="Arial"/>
                <w:i/>
                <w:iCs/>
              </w:rPr>
              <w:t>Current status</w:t>
            </w:r>
            <w:proofErr w:type="gramEnd"/>
            <w:r w:rsidRPr="00041DEE">
              <w:rPr>
                <w:rFonts w:ascii="Arial" w:hAnsi="Arial" w:cs="Arial"/>
                <w:i/>
                <w:iCs/>
              </w:rPr>
              <w:t>: High school student intern at Stuyvesant High School</w:t>
            </w:r>
          </w:p>
        </w:tc>
        <w:tc>
          <w:tcPr>
            <w:tcW w:w="1448" w:type="dxa"/>
          </w:tcPr>
          <w:p w14:paraId="4C639261" w14:textId="77777777" w:rsidR="00A204DC" w:rsidRPr="00041DEE" w:rsidRDefault="00A204DC" w:rsidP="001111F8">
            <w:pPr>
              <w:jc w:val="right"/>
              <w:rPr>
                <w:rFonts w:ascii="Arial" w:hAnsi="Arial" w:cs="Arial"/>
                <w:iCs/>
              </w:rPr>
            </w:pPr>
            <w:r w:rsidRPr="00041DEE">
              <w:rPr>
                <w:rFonts w:ascii="Arial" w:hAnsi="Arial" w:cs="Arial"/>
                <w:iCs/>
              </w:rPr>
              <w:t>2023</w:t>
            </w:r>
          </w:p>
        </w:tc>
      </w:tr>
      <w:tr w:rsidR="00A204DC" w:rsidRPr="004E338B" w14:paraId="649EA9AE" w14:textId="77777777" w:rsidTr="00041DEE">
        <w:tc>
          <w:tcPr>
            <w:tcW w:w="9342" w:type="dxa"/>
          </w:tcPr>
          <w:p w14:paraId="703663BA" w14:textId="23B46EB1" w:rsidR="00A204DC" w:rsidRPr="00041DEE" w:rsidRDefault="00A204DC" w:rsidP="001111F8">
            <w:pPr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Mentor</w:t>
            </w:r>
            <w:r w:rsidRPr="00041DEE">
              <w:rPr>
                <w:rFonts w:ascii="Arial" w:hAnsi="Arial" w:cs="Arial"/>
              </w:rPr>
              <w:t xml:space="preserve"> for </w:t>
            </w:r>
            <w:r w:rsidR="007C158A" w:rsidRPr="00041DEE">
              <w:rPr>
                <w:rFonts w:ascii="Arial" w:hAnsi="Arial" w:cs="Arial"/>
              </w:rPr>
              <w:t>l</w:t>
            </w:r>
            <w:r w:rsidRPr="00041DEE">
              <w:rPr>
                <w:rFonts w:ascii="Arial" w:hAnsi="Arial" w:cs="Arial"/>
              </w:rPr>
              <w:t xml:space="preserve">ab members in comparative genomics and computational </w:t>
            </w:r>
            <w:r w:rsidR="007C158A" w:rsidRPr="00041DEE">
              <w:rPr>
                <w:rFonts w:ascii="Arial" w:hAnsi="Arial" w:cs="Arial"/>
              </w:rPr>
              <w:t xml:space="preserve">biophysics </w:t>
            </w:r>
            <w:r w:rsidRPr="00041DEE">
              <w:rPr>
                <w:rFonts w:ascii="Arial" w:hAnsi="Arial" w:cs="Arial"/>
              </w:rPr>
              <w:t>analysis</w:t>
            </w:r>
          </w:p>
          <w:p w14:paraId="719CD053" w14:textId="77777777" w:rsidR="00A204DC" w:rsidRPr="00041DEE" w:rsidRDefault="00A204DC" w:rsidP="00041DEE">
            <w:pPr>
              <w:ind w:left="288"/>
              <w:rPr>
                <w:rFonts w:ascii="Arial" w:hAnsi="Arial" w:cs="Arial"/>
                <w:i/>
                <w:iCs/>
              </w:rPr>
            </w:pPr>
            <w:r w:rsidRPr="00041DEE">
              <w:rPr>
                <w:rFonts w:ascii="Arial" w:hAnsi="Arial" w:cs="Arial"/>
                <w:i/>
                <w:iCs/>
              </w:rPr>
              <w:t>McDonald–</w:t>
            </w:r>
            <w:proofErr w:type="spellStart"/>
            <w:r w:rsidRPr="00041DEE">
              <w:rPr>
                <w:rFonts w:ascii="Arial" w:hAnsi="Arial" w:cs="Arial"/>
                <w:i/>
                <w:iCs/>
              </w:rPr>
              <w:t>Kreitman</w:t>
            </w:r>
            <w:proofErr w:type="spellEnd"/>
            <w:r w:rsidRPr="00041DEE">
              <w:rPr>
                <w:rFonts w:ascii="Arial" w:hAnsi="Arial" w:cs="Arial"/>
                <w:i/>
                <w:iCs/>
              </w:rPr>
              <w:t xml:space="preserve"> test, </w:t>
            </w:r>
            <w:proofErr w:type="spellStart"/>
            <w:r w:rsidRPr="00041DEE">
              <w:rPr>
                <w:rFonts w:ascii="Arial" w:hAnsi="Arial" w:cs="Arial"/>
                <w:i/>
                <w:iCs/>
              </w:rPr>
              <w:t>orthoMCL</w:t>
            </w:r>
            <w:proofErr w:type="spellEnd"/>
            <w:r w:rsidRPr="00041DEE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041DEE">
              <w:rPr>
                <w:rFonts w:ascii="Arial" w:hAnsi="Arial" w:cs="Arial"/>
                <w:i/>
                <w:iCs/>
              </w:rPr>
              <w:t>dN</w:t>
            </w:r>
            <w:proofErr w:type="spellEnd"/>
            <w:r w:rsidRPr="00041DEE">
              <w:rPr>
                <w:rFonts w:ascii="Arial" w:hAnsi="Arial" w:cs="Arial"/>
                <w:i/>
                <w:iCs/>
              </w:rPr>
              <w:t>/</w:t>
            </w:r>
            <w:proofErr w:type="spellStart"/>
            <w:r w:rsidRPr="00041DEE">
              <w:rPr>
                <w:rFonts w:ascii="Arial" w:hAnsi="Arial" w:cs="Arial"/>
                <w:i/>
                <w:iCs/>
              </w:rPr>
              <w:t>dS</w:t>
            </w:r>
            <w:proofErr w:type="spellEnd"/>
            <w:r w:rsidRPr="00041DEE">
              <w:rPr>
                <w:rFonts w:ascii="Arial" w:hAnsi="Arial" w:cs="Arial"/>
                <w:i/>
                <w:iCs/>
              </w:rPr>
              <w:t>, AlphaFold, Protein structure analysis, etc.</w:t>
            </w:r>
          </w:p>
        </w:tc>
        <w:tc>
          <w:tcPr>
            <w:tcW w:w="1448" w:type="dxa"/>
          </w:tcPr>
          <w:p w14:paraId="27F106CD" w14:textId="77777777" w:rsidR="00A204DC" w:rsidRPr="00041DEE" w:rsidRDefault="00A204DC" w:rsidP="001111F8">
            <w:pPr>
              <w:jc w:val="right"/>
              <w:rPr>
                <w:rFonts w:ascii="Arial" w:hAnsi="Arial" w:cs="Arial"/>
                <w:iCs/>
              </w:rPr>
            </w:pPr>
            <w:r w:rsidRPr="00041DEE">
              <w:rPr>
                <w:rFonts w:ascii="Arial" w:hAnsi="Arial" w:cs="Arial"/>
                <w:iCs/>
              </w:rPr>
              <w:t>Since 2020</w:t>
            </w:r>
          </w:p>
        </w:tc>
      </w:tr>
      <w:tr w:rsidR="00A204DC" w:rsidRPr="004E338B" w14:paraId="05916E94" w14:textId="77777777" w:rsidTr="00041DEE">
        <w:tc>
          <w:tcPr>
            <w:tcW w:w="9342" w:type="dxa"/>
          </w:tcPr>
          <w:p w14:paraId="35E075CB" w14:textId="7934977A" w:rsidR="00A204DC" w:rsidRPr="00041DEE" w:rsidRDefault="00A204DC" w:rsidP="001111F8">
            <w:pPr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Mentor</w:t>
            </w:r>
            <w:r w:rsidRPr="00041DEE">
              <w:rPr>
                <w:rFonts w:ascii="Arial" w:hAnsi="Arial" w:cs="Arial"/>
              </w:rPr>
              <w:t xml:space="preserve"> for Chuang Yuan in </w:t>
            </w:r>
            <w:r w:rsidR="00F22D1C">
              <w:rPr>
                <w:rFonts w:ascii="Arial" w:hAnsi="Arial" w:cs="Arial"/>
              </w:rPr>
              <w:t>molecular dynamics (MD)</w:t>
            </w:r>
            <w:r w:rsidRPr="00041DEE">
              <w:rPr>
                <w:rFonts w:ascii="Arial" w:hAnsi="Arial" w:cs="Arial"/>
              </w:rPr>
              <w:t xml:space="preserve"> simulations and data analysis (master’s thesis)</w:t>
            </w:r>
          </w:p>
          <w:p w14:paraId="7F13B0B4" w14:textId="77777777" w:rsidR="00A204DC" w:rsidRPr="00041DEE" w:rsidRDefault="00A204DC" w:rsidP="00041DEE">
            <w:pPr>
              <w:ind w:left="288"/>
              <w:rPr>
                <w:rFonts w:ascii="Arial" w:hAnsi="Arial" w:cs="Arial"/>
                <w:i/>
                <w:iCs/>
              </w:rPr>
            </w:pPr>
            <w:proofErr w:type="gramStart"/>
            <w:r w:rsidRPr="00041DEE">
              <w:rPr>
                <w:rFonts w:ascii="Arial" w:hAnsi="Arial" w:cs="Arial"/>
                <w:i/>
                <w:iCs/>
              </w:rPr>
              <w:t>Current status</w:t>
            </w:r>
            <w:proofErr w:type="gramEnd"/>
            <w:r w:rsidRPr="00041DEE">
              <w:rPr>
                <w:rFonts w:ascii="Arial" w:hAnsi="Arial" w:cs="Arial"/>
                <w:i/>
                <w:iCs/>
              </w:rPr>
              <w:t xml:space="preserve">: Research assistant at Shandong University </w:t>
            </w:r>
          </w:p>
        </w:tc>
        <w:tc>
          <w:tcPr>
            <w:tcW w:w="1448" w:type="dxa"/>
          </w:tcPr>
          <w:p w14:paraId="316EDFEE" w14:textId="77777777" w:rsidR="00A204DC" w:rsidRPr="00041DEE" w:rsidRDefault="00A204DC" w:rsidP="001111F8">
            <w:pPr>
              <w:jc w:val="right"/>
              <w:rPr>
                <w:rFonts w:ascii="Arial" w:hAnsi="Arial" w:cs="Arial"/>
              </w:rPr>
            </w:pPr>
            <w:r w:rsidRPr="00041DEE">
              <w:rPr>
                <w:rFonts w:ascii="Arial" w:hAnsi="Arial" w:cs="Arial"/>
              </w:rPr>
              <w:t>2016</w:t>
            </w:r>
          </w:p>
        </w:tc>
      </w:tr>
      <w:tr w:rsidR="00A204DC" w:rsidRPr="004E338B" w14:paraId="765E1FCA" w14:textId="77777777" w:rsidTr="00041DEE">
        <w:tc>
          <w:tcPr>
            <w:tcW w:w="9342" w:type="dxa"/>
          </w:tcPr>
          <w:p w14:paraId="374BD153" w14:textId="21BAEA52" w:rsidR="00A204DC" w:rsidRPr="00041DEE" w:rsidRDefault="00A204DC" w:rsidP="001111F8">
            <w:pPr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Mentor</w:t>
            </w:r>
            <w:r w:rsidRPr="00041DEE">
              <w:rPr>
                <w:rFonts w:ascii="Arial" w:hAnsi="Arial" w:cs="Arial"/>
              </w:rPr>
              <w:t xml:space="preserve"> for </w:t>
            </w:r>
            <w:proofErr w:type="spellStart"/>
            <w:r w:rsidRPr="00041DEE">
              <w:rPr>
                <w:rFonts w:ascii="Arial" w:hAnsi="Arial" w:cs="Arial"/>
              </w:rPr>
              <w:t>Zhiyuan</w:t>
            </w:r>
            <w:proofErr w:type="spellEnd"/>
            <w:r w:rsidRPr="00041DEE">
              <w:rPr>
                <w:rFonts w:ascii="Arial" w:hAnsi="Arial" w:cs="Arial"/>
              </w:rPr>
              <w:t xml:space="preserve"> Ding in </w:t>
            </w:r>
            <w:r w:rsidR="00F22D1C">
              <w:rPr>
                <w:rFonts w:ascii="Arial" w:hAnsi="Arial" w:cs="Arial"/>
              </w:rPr>
              <w:t>MD</w:t>
            </w:r>
            <w:r w:rsidRPr="00041DEE">
              <w:rPr>
                <w:rFonts w:ascii="Arial" w:hAnsi="Arial" w:cs="Arial"/>
              </w:rPr>
              <w:t xml:space="preserve"> simulations of nucleosome assembly (undergraduate thesis)</w:t>
            </w:r>
          </w:p>
          <w:p w14:paraId="72AA2169" w14:textId="77777777" w:rsidR="00A204DC" w:rsidRPr="00041DEE" w:rsidRDefault="00A204DC" w:rsidP="00041DEE">
            <w:pPr>
              <w:ind w:left="288"/>
              <w:rPr>
                <w:rFonts w:ascii="Arial" w:hAnsi="Arial" w:cs="Arial"/>
                <w:i/>
                <w:iCs/>
              </w:rPr>
            </w:pPr>
            <w:proofErr w:type="gramStart"/>
            <w:r w:rsidRPr="00041DEE">
              <w:rPr>
                <w:rFonts w:ascii="Arial" w:hAnsi="Arial" w:cs="Arial"/>
                <w:i/>
                <w:iCs/>
              </w:rPr>
              <w:t>Current status</w:t>
            </w:r>
            <w:proofErr w:type="gramEnd"/>
            <w:r w:rsidRPr="00041DEE">
              <w:rPr>
                <w:rFonts w:ascii="Arial" w:hAnsi="Arial" w:cs="Arial"/>
                <w:i/>
                <w:iCs/>
              </w:rPr>
              <w:t>: PhD student at Fudan University</w:t>
            </w:r>
          </w:p>
        </w:tc>
        <w:tc>
          <w:tcPr>
            <w:tcW w:w="1448" w:type="dxa"/>
          </w:tcPr>
          <w:p w14:paraId="03D0A532" w14:textId="77777777" w:rsidR="00A204DC" w:rsidRPr="00041DEE" w:rsidRDefault="00A204DC" w:rsidP="001111F8">
            <w:pPr>
              <w:jc w:val="right"/>
              <w:rPr>
                <w:rFonts w:ascii="Arial" w:hAnsi="Arial" w:cs="Arial"/>
              </w:rPr>
            </w:pPr>
            <w:r w:rsidRPr="00041DEE">
              <w:rPr>
                <w:rFonts w:ascii="Arial" w:hAnsi="Arial" w:cs="Arial"/>
              </w:rPr>
              <w:t>2016</w:t>
            </w:r>
          </w:p>
        </w:tc>
      </w:tr>
      <w:tr w:rsidR="00A204DC" w:rsidRPr="004E338B" w14:paraId="2DBE9A91" w14:textId="77777777" w:rsidTr="00041DEE">
        <w:tc>
          <w:tcPr>
            <w:tcW w:w="9342" w:type="dxa"/>
          </w:tcPr>
          <w:p w14:paraId="13F6842B" w14:textId="77777777" w:rsidR="00A204DC" w:rsidRPr="00041DEE" w:rsidRDefault="00A204DC" w:rsidP="001111F8">
            <w:pPr>
              <w:rPr>
                <w:rFonts w:ascii="Arial" w:hAnsi="Arial" w:cs="Arial"/>
                <w:i/>
                <w:iCs/>
              </w:rPr>
            </w:pPr>
            <w:r w:rsidRPr="00A3621F">
              <w:rPr>
                <w:rFonts w:ascii="Arial" w:hAnsi="Arial" w:cs="Arial"/>
              </w:rPr>
              <w:t>Mentor</w:t>
            </w:r>
            <w:r w:rsidRPr="00041DEE">
              <w:rPr>
                <w:rFonts w:ascii="Arial" w:hAnsi="Arial" w:cs="Arial"/>
              </w:rPr>
              <w:t xml:space="preserve"> for lab members in biophysical data analysis</w:t>
            </w:r>
            <w:r w:rsidRPr="00041DEE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73391BCB" w14:textId="261A18CB" w:rsidR="00A204DC" w:rsidRPr="00041DEE" w:rsidRDefault="00A204DC" w:rsidP="00041DEE">
            <w:pPr>
              <w:ind w:left="288"/>
              <w:rPr>
                <w:rFonts w:ascii="Arial" w:hAnsi="Arial" w:cs="Arial"/>
                <w:i/>
                <w:iCs/>
              </w:rPr>
            </w:pPr>
            <w:r w:rsidRPr="00041DEE">
              <w:rPr>
                <w:rFonts w:ascii="Arial" w:hAnsi="Arial" w:cs="Arial"/>
                <w:i/>
              </w:rPr>
              <w:t xml:space="preserve">Small-angle X-ray Scattering (SAXS), </w:t>
            </w:r>
            <w:r w:rsidR="007C158A" w:rsidRPr="00041DEE">
              <w:rPr>
                <w:rFonts w:ascii="Arial" w:hAnsi="Arial" w:cs="Arial"/>
                <w:i/>
              </w:rPr>
              <w:t xml:space="preserve">NMR spectroscopy data analysis, </w:t>
            </w:r>
            <w:r w:rsidRPr="00041DEE">
              <w:rPr>
                <w:rFonts w:ascii="Arial" w:hAnsi="Arial" w:cs="Arial"/>
                <w:i/>
              </w:rPr>
              <w:t>Structural modeling integrating biophysics data</w:t>
            </w:r>
          </w:p>
        </w:tc>
        <w:tc>
          <w:tcPr>
            <w:tcW w:w="1448" w:type="dxa"/>
          </w:tcPr>
          <w:p w14:paraId="70EC2118" w14:textId="77777777" w:rsidR="00A204DC" w:rsidRPr="00041DEE" w:rsidRDefault="00A204DC" w:rsidP="001111F8">
            <w:pPr>
              <w:jc w:val="right"/>
              <w:rPr>
                <w:rFonts w:ascii="Arial" w:hAnsi="Arial" w:cs="Arial"/>
                <w:iCs/>
              </w:rPr>
            </w:pPr>
            <w:r w:rsidRPr="00041DEE">
              <w:rPr>
                <w:rFonts w:ascii="Arial" w:hAnsi="Arial" w:cs="Arial"/>
              </w:rPr>
              <w:t>2014-2017</w:t>
            </w:r>
          </w:p>
        </w:tc>
      </w:tr>
      <w:tr w:rsidR="00A204DC" w:rsidRPr="004E338B" w14:paraId="7C4C5FAB" w14:textId="77777777" w:rsidTr="00041DEE">
        <w:tc>
          <w:tcPr>
            <w:tcW w:w="9342" w:type="dxa"/>
          </w:tcPr>
          <w:p w14:paraId="043C8878" w14:textId="1D1F77BE" w:rsidR="00A204DC" w:rsidRPr="00A3621F" w:rsidRDefault="00A204DC" w:rsidP="001111F8">
            <w:pPr>
              <w:rPr>
                <w:rFonts w:ascii="Arial" w:hAnsi="Arial" w:cs="Arial"/>
                <w:i/>
              </w:rPr>
            </w:pPr>
            <w:r w:rsidRPr="00A3621F">
              <w:rPr>
                <w:rFonts w:ascii="Arial" w:hAnsi="Arial" w:cs="Arial"/>
              </w:rPr>
              <w:t>Teaching assistant, Molecular Modeling of Biomacromolecules</w:t>
            </w:r>
            <w:r w:rsidR="007C158A" w:rsidRPr="00A3621F">
              <w:rPr>
                <w:rFonts w:ascii="Arial" w:hAnsi="Arial" w:cs="Arial"/>
              </w:rPr>
              <w:t xml:space="preserve"> at graduate level</w:t>
            </w:r>
          </w:p>
        </w:tc>
        <w:tc>
          <w:tcPr>
            <w:tcW w:w="1448" w:type="dxa"/>
          </w:tcPr>
          <w:p w14:paraId="214C0444" w14:textId="77777777" w:rsidR="00A204DC" w:rsidRPr="00041DEE" w:rsidRDefault="00A204DC" w:rsidP="001111F8">
            <w:pPr>
              <w:jc w:val="right"/>
              <w:rPr>
                <w:rFonts w:ascii="Arial" w:hAnsi="Arial" w:cs="Arial"/>
                <w:iCs/>
              </w:rPr>
            </w:pPr>
            <w:r w:rsidRPr="00041DEE">
              <w:rPr>
                <w:rFonts w:ascii="Arial" w:hAnsi="Arial" w:cs="Arial"/>
                <w:iCs/>
              </w:rPr>
              <w:t>2014</w:t>
            </w:r>
          </w:p>
        </w:tc>
      </w:tr>
    </w:tbl>
    <w:p w14:paraId="10D58319" w14:textId="77777777" w:rsidR="00A204DC" w:rsidRPr="004E338B" w:rsidRDefault="00A204DC" w:rsidP="00A3621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91D0DF8" w14:textId="277D30CF" w:rsidR="00371982" w:rsidRPr="004E338B" w:rsidRDefault="00371982" w:rsidP="00A3621F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E338B">
        <w:rPr>
          <w:rFonts w:ascii="Arial" w:hAnsi="Arial" w:cs="Arial"/>
          <w:b/>
          <w:sz w:val="24"/>
          <w:szCs w:val="24"/>
        </w:rPr>
        <w:t>SERVICE &amp; OUTREACH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72" w:type="dxa"/>
          <w:right w:w="29" w:type="dxa"/>
        </w:tblCellMar>
        <w:tblLook w:val="04A0" w:firstRow="1" w:lastRow="0" w:firstColumn="1" w:lastColumn="0" w:noHBand="0" w:noVBand="1"/>
      </w:tblPr>
      <w:tblGrid>
        <w:gridCol w:w="8820"/>
        <w:gridCol w:w="1970"/>
      </w:tblGrid>
      <w:tr w:rsidR="00021553" w:rsidRPr="00A3621F" w14:paraId="422EBE9D" w14:textId="77777777" w:rsidTr="00A3621F">
        <w:tc>
          <w:tcPr>
            <w:tcW w:w="8820" w:type="dxa"/>
            <w:tcMar>
              <w:bottom w:w="72" w:type="dxa"/>
            </w:tcMar>
          </w:tcPr>
          <w:p w14:paraId="7482D968" w14:textId="77777777" w:rsidR="00021553" w:rsidRPr="00A3621F" w:rsidRDefault="00021553" w:rsidP="00A3621F">
            <w:pPr>
              <w:spacing w:after="120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 xml:space="preserve">Faculty </w:t>
            </w:r>
            <w:r w:rsidR="00C36A53" w:rsidRPr="00A3621F">
              <w:rPr>
                <w:rFonts w:ascii="Arial" w:hAnsi="Arial" w:cs="Arial"/>
              </w:rPr>
              <w:t>S</w:t>
            </w:r>
            <w:r w:rsidRPr="00A3621F">
              <w:rPr>
                <w:rFonts w:ascii="Arial" w:hAnsi="Arial" w:cs="Arial"/>
              </w:rPr>
              <w:t xml:space="preserve">earch </w:t>
            </w:r>
            <w:r w:rsidR="00C36A53" w:rsidRPr="00A3621F">
              <w:rPr>
                <w:rFonts w:ascii="Arial" w:hAnsi="Arial" w:cs="Arial"/>
              </w:rPr>
              <w:t>A</w:t>
            </w:r>
            <w:r w:rsidRPr="00A3621F">
              <w:rPr>
                <w:rFonts w:ascii="Arial" w:hAnsi="Arial" w:cs="Arial"/>
              </w:rPr>
              <w:t>mbassador</w:t>
            </w:r>
          </w:p>
          <w:p w14:paraId="560293EC" w14:textId="044D7027" w:rsidR="00C15E69" w:rsidRPr="00A3621F" w:rsidRDefault="000F25B2" w:rsidP="00A3621F">
            <w:pPr>
              <w:ind w:left="288"/>
              <w:rPr>
                <w:rFonts w:ascii="Arial" w:hAnsi="Arial" w:cs="Arial"/>
                <w:color w:val="000000"/>
              </w:rPr>
            </w:pPr>
            <w:r w:rsidRPr="00A3621F">
              <w:rPr>
                <w:rFonts w:ascii="Arial" w:hAnsi="Arial" w:cs="Arial"/>
                <w:color w:val="000000"/>
              </w:rPr>
              <w:t>Navigate candidate</w:t>
            </w:r>
            <w:r w:rsidR="00340392">
              <w:rPr>
                <w:rFonts w:ascii="Arial" w:hAnsi="Arial" w:cs="Arial"/>
                <w:color w:val="000000"/>
              </w:rPr>
              <w:t>s</w:t>
            </w:r>
            <w:r w:rsidRPr="00A3621F">
              <w:rPr>
                <w:rFonts w:ascii="Arial" w:hAnsi="Arial" w:cs="Arial"/>
                <w:color w:val="000000"/>
              </w:rPr>
              <w:t xml:space="preserve"> through campus and introduce them to faculty members and resource centers, </w:t>
            </w:r>
            <w:r w:rsidR="00C15E69" w:rsidRPr="00A3621F">
              <w:rPr>
                <w:rFonts w:ascii="Arial" w:hAnsi="Arial" w:cs="Arial"/>
                <w:color w:val="000000"/>
              </w:rPr>
              <w:t>Rockefeller University Faculty Search Seminar 2023</w:t>
            </w:r>
          </w:p>
        </w:tc>
        <w:tc>
          <w:tcPr>
            <w:tcW w:w="1970" w:type="dxa"/>
            <w:tcMar>
              <w:bottom w:w="72" w:type="dxa"/>
            </w:tcMar>
          </w:tcPr>
          <w:p w14:paraId="3BF1B162" w14:textId="0F1752C6" w:rsidR="00021553" w:rsidRPr="00A3621F" w:rsidRDefault="00021553" w:rsidP="00021553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2023</w:t>
            </w:r>
          </w:p>
        </w:tc>
      </w:tr>
      <w:tr w:rsidR="00021553" w:rsidRPr="00A3621F" w14:paraId="42ED1942" w14:textId="77777777" w:rsidTr="00A3621F">
        <w:tc>
          <w:tcPr>
            <w:tcW w:w="8820" w:type="dxa"/>
            <w:tcMar>
              <w:bottom w:w="72" w:type="dxa"/>
            </w:tcMar>
          </w:tcPr>
          <w:p w14:paraId="7345F903" w14:textId="77777777" w:rsidR="00021553" w:rsidRPr="00A3621F" w:rsidRDefault="00124725" w:rsidP="00A3621F">
            <w:pPr>
              <w:spacing w:after="120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lastRenderedPageBreak/>
              <w:t xml:space="preserve">Science </w:t>
            </w:r>
            <w:r w:rsidR="00C36A53" w:rsidRPr="00A3621F">
              <w:rPr>
                <w:rFonts w:ascii="Arial" w:hAnsi="Arial" w:cs="Arial"/>
              </w:rPr>
              <w:t>N</w:t>
            </w:r>
            <w:r w:rsidR="00021553" w:rsidRPr="00A3621F">
              <w:rPr>
                <w:rFonts w:ascii="Arial" w:hAnsi="Arial" w:cs="Arial"/>
              </w:rPr>
              <w:t xml:space="preserve">etworking </w:t>
            </w:r>
            <w:r w:rsidR="00C36A53" w:rsidRPr="00A3621F">
              <w:rPr>
                <w:rFonts w:ascii="Arial" w:hAnsi="Arial" w:cs="Arial"/>
              </w:rPr>
              <w:t>H</w:t>
            </w:r>
            <w:r w:rsidR="00021553" w:rsidRPr="00A3621F">
              <w:rPr>
                <w:rFonts w:ascii="Arial" w:hAnsi="Arial" w:cs="Arial"/>
              </w:rPr>
              <w:t>ost</w:t>
            </w:r>
          </w:p>
          <w:p w14:paraId="6185F1CF" w14:textId="5E6ECD04" w:rsidR="00C15E69" w:rsidRPr="00A3621F" w:rsidRDefault="00C15E69" w:rsidP="00A3621F">
            <w:pPr>
              <w:ind w:left="288"/>
              <w:rPr>
                <w:rFonts w:ascii="Arial" w:hAnsi="Arial" w:cs="Arial"/>
                <w:b/>
                <w:bCs/>
              </w:rPr>
            </w:pPr>
            <w:r w:rsidRPr="00A3621F">
              <w:rPr>
                <w:rFonts w:ascii="Arial" w:hAnsi="Arial" w:cs="Arial"/>
                <w:color w:val="000000"/>
              </w:rPr>
              <w:t>Host of virtual networking at 2022 Annual Drosophila Meeting, session of Evolution, Immunity, and the Microbiome</w:t>
            </w:r>
          </w:p>
        </w:tc>
        <w:tc>
          <w:tcPr>
            <w:tcW w:w="1970" w:type="dxa"/>
            <w:tcMar>
              <w:bottom w:w="72" w:type="dxa"/>
            </w:tcMar>
          </w:tcPr>
          <w:p w14:paraId="6A9A77A6" w14:textId="2BAFB74A" w:rsidR="00021553" w:rsidRPr="00A3621F" w:rsidRDefault="00021553" w:rsidP="00021553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2022</w:t>
            </w:r>
          </w:p>
        </w:tc>
      </w:tr>
      <w:tr w:rsidR="00021553" w:rsidRPr="00A3621F" w14:paraId="1D91559C" w14:textId="77777777" w:rsidTr="00A3621F">
        <w:tc>
          <w:tcPr>
            <w:tcW w:w="8820" w:type="dxa"/>
            <w:tcMar>
              <w:bottom w:w="72" w:type="dxa"/>
            </w:tcMar>
          </w:tcPr>
          <w:p w14:paraId="30EBC7D0" w14:textId="77777777" w:rsidR="00021553" w:rsidRPr="00A3621F" w:rsidRDefault="00021553" w:rsidP="00A3621F">
            <w:pPr>
              <w:spacing w:after="120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Ad Hoc Reviewer</w:t>
            </w:r>
          </w:p>
          <w:p w14:paraId="2DB6182F" w14:textId="5AE52750" w:rsidR="00C15E69" w:rsidRPr="00A3621F" w:rsidRDefault="00FA0341" w:rsidP="00A3621F">
            <w:pPr>
              <w:ind w:left="288"/>
              <w:rPr>
                <w:rFonts w:ascii="Arial" w:hAnsi="Arial" w:cs="Arial"/>
                <w:b/>
                <w:bCs/>
                <w:iCs/>
              </w:rPr>
            </w:pPr>
            <w:r w:rsidRPr="00A3621F">
              <w:rPr>
                <w:rFonts w:ascii="Arial" w:hAnsi="Arial" w:cs="Arial"/>
                <w:iCs/>
              </w:rPr>
              <w:t xml:space="preserve">Molecular Biology and Evolution, </w:t>
            </w:r>
            <w:r w:rsidR="00F4747B" w:rsidRPr="00A3621F">
              <w:rPr>
                <w:rFonts w:ascii="Arial" w:hAnsi="Arial" w:cs="Arial"/>
                <w:iCs/>
              </w:rPr>
              <w:t xml:space="preserve">PLOS Genetics, </w:t>
            </w:r>
            <w:r w:rsidR="003630DE" w:rsidRPr="00A3621F">
              <w:rPr>
                <w:rFonts w:ascii="Arial" w:hAnsi="Arial" w:cs="Arial"/>
                <w:iCs/>
              </w:rPr>
              <w:t xml:space="preserve">Genome Biology and Evolution, </w:t>
            </w:r>
            <w:r w:rsidR="00C15E69" w:rsidRPr="00A3621F">
              <w:rPr>
                <w:rFonts w:ascii="Arial" w:hAnsi="Arial" w:cs="Arial"/>
                <w:iCs/>
              </w:rPr>
              <w:t xml:space="preserve">Journal of Molecular Evolution, Journal of Evolutionary Biology, Biology of Reproduction, PLOS One, Archives of Biochemistry and Biophysics, International Journal of Molecular Science, </w:t>
            </w:r>
            <w:proofErr w:type="spellStart"/>
            <w:r w:rsidR="00C15E69" w:rsidRPr="00A3621F">
              <w:rPr>
                <w:rFonts w:ascii="Arial" w:hAnsi="Arial" w:cs="Arial"/>
                <w:iCs/>
              </w:rPr>
              <w:t>BioSystems</w:t>
            </w:r>
            <w:proofErr w:type="spellEnd"/>
            <w:r w:rsidR="00C15E69" w:rsidRPr="00A3621F">
              <w:rPr>
                <w:rFonts w:ascii="Arial" w:hAnsi="Arial" w:cs="Arial"/>
                <w:iCs/>
              </w:rPr>
              <w:t>, Computational Biology and Chemistry, Journal of Molecular Structure</w:t>
            </w:r>
          </w:p>
        </w:tc>
        <w:tc>
          <w:tcPr>
            <w:tcW w:w="1970" w:type="dxa"/>
            <w:tcMar>
              <w:bottom w:w="72" w:type="dxa"/>
            </w:tcMar>
          </w:tcPr>
          <w:p w14:paraId="3DCA865C" w14:textId="2B6A64F4" w:rsidR="00021553" w:rsidRPr="00A3621F" w:rsidRDefault="00C15E69" w:rsidP="00021553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 xml:space="preserve">Since </w:t>
            </w:r>
            <w:r w:rsidR="00021553" w:rsidRPr="00A3621F">
              <w:rPr>
                <w:rFonts w:ascii="Arial" w:hAnsi="Arial" w:cs="Arial"/>
                <w:iCs/>
              </w:rPr>
              <w:t>2018</w:t>
            </w:r>
          </w:p>
        </w:tc>
      </w:tr>
      <w:tr w:rsidR="00C34485" w:rsidRPr="00A3621F" w14:paraId="6182594C" w14:textId="77777777" w:rsidTr="00A3621F">
        <w:tc>
          <w:tcPr>
            <w:tcW w:w="8820" w:type="dxa"/>
            <w:tcMar>
              <w:bottom w:w="72" w:type="dxa"/>
            </w:tcMar>
          </w:tcPr>
          <w:p w14:paraId="3E669D43" w14:textId="25938150" w:rsidR="00C34485" w:rsidRPr="00A3621F" w:rsidRDefault="00C34485" w:rsidP="00C3448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Organizer of the first Biological System Modeling Symposium</w:t>
            </w:r>
          </w:p>
          <w:p w14:paraId="6B4A3BDD" w14:textId="6D556418" w:rsidR="00C34485" w:rsidRPr="00A3621F" w:rsidRDefault="00817C9B" w:rsidP="00C34485">
            <w:pPr>
              <w:ind w:left="288"/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Organizer of the first campus-wide symposium that connects scientists who study biological systems by computational modeling and simulations</w:t>
            </w:r>
            <w:r w:rsidR="00685C1C">
              <w:rPr>
                <w:rFonts w:ascii="Arial" w:hAnsi="Arial" w:cs="Arial"/>
                <w:iCs/>
              </w:rPr>
              <w:t xml:space="preserve"> in USTC</w:t>
            </w:r>
          </w:p>
        </w:tc>
        <w:tc>
          <w:tcPr>
            <w:tcW w:w="1970" w:type="dxa"/>
            <w:tcMar>
              <w:bottom w:w="72" w:type="dxa"/>
            </w:tcMar>
          </w:tcPr>
          <w:p w14:paraId="19E78267" w14:textId="1105B1F3" w:rsidR="00C34485" w:rsidRPr="00A3621F" w:rsidRDefault="00C34485" w:rsidP="00C34485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2015</w:t>
            </w:r>
          </w:p>
        </w:tc>
      </w:tr>
      <w:tr w:rsidR="00C34485" w:rsidRPr="00A3621F" w14:paraId="3194C243" w14:textId="77777777" w:rsidTr="00C34485">
        <w:trPr>
          <w:trHeight w:val="317"/>
        </w:trPr>
        <w:tc>
          <w:tcPr>
            <w:tcW w:w="8820" w:type="dxa"/>
            <w:tcMar>
              <w:bottom w:w="0" w:type="dxa"/>
            </w:tcMar>
          </w:tcPr>
          <w:p w14:paraId="37D2E632" w14:textId="77777777" w:rsidR="00C34485" w:rsidRPr="00A3621F" w:rsidRDefault="00C34485" w:rsidP="00C34485">
            <w:pPr>
              <w:spacing w:after="120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Science Outreach Volunteer</w:t>
            </w:r>
          </w:p>
          <w:p w14:paraId="6481D682" w14:textId="6958F985" w:rsidR="00C34485" w:rsidRPr="00A3621F" w:rsidRDefault="00685C1C" w:rsidP="00C34485">
            <w:pPr>
              <w:ind w:left="28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Cs/>
              </w:rPr>
              <w:t xml:space="preserve">Introduce science and provide hands-on scientific experiments to elementary, middle, and high school students from all over the country in the </w:t>
            </w:r>
            <w:r w:rsidR="00C34485" w:rsidRPr="00A3621F">
              <w:rPr>
                <w:rFonts w:ascii="Arial" w:hAnsi="Arial" w:cs="Arial"/>
                <w:iCs/>
              </w:rPr>
              <w:t>Science and Technology Activity Week, School of Life Sciences, USTC</w:t>
            </w:r>
          </w:p>
        </w:tc>
        <w:tc>
          <w:tcPr>
            <w:tcW w:w="1970" w:type="dxa"/>
            <w:tcMar>
              <w:bottom w:w="0" w:type="dxa"/>
            </w:tcMar>
          </w:tcPr>
          <w:p w14:paraId="640F1490" w14:textId="32FE59FD" w:rsidR="00C34485" w:rsidRPr="00A3621F" w:rsidRDefault="00C34485" w:rsidP="00C34485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2014</w:t>
            </w:r>
            <w:r>
              <w:rPr>
                <w:rFonts w:ascii="Arial" w:hAnsi="Arial" w:cs="Arial"/>
                <w:iCs/>
              </w:rPr>
              <w:t xml:space="preserve">, </w:t>
            </w:r>
            <w:r w:rsidRPr="00A3621F">
              <w:rPr>
                <w:rFonts w:ascii="Arial" w:hAnsi="Arial" w:cs="Arial"/>
                <w:iCs/>
              </w:rPr>
              <w:t>2015</w:t>
            </w:r>
            <w:r>
              <w:rPr>
                <w:rFonts w:ascii="Arial" w:hAnsi="Arial" w:cs="Arial"/>
                <w:iCs/>
              </w:rPr>
              <w:t>, 2016</w:t>
            </w:r>
          </w:p>
        </w:tc>
      </w:tr>
    </w:tbl>
    <w:p w14:paraId="780BD158" w14:textId="77777777" w:rsidR="00D97D88" w:rsidRPr="004E338B" w:rsidRDefault="00D97D88" w:rsidP="00A3621F">
      <w:pPr>
        <w:spacing w:after="0" w:line="24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31E19044" w14:textId="00DAF26E" w:rsidR="006A448C" w:rsidRPr="00A3621F" w:rsidRDefault="006A448C" w:rsidP="00A3621F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3621F">
        <w:rPr>
          <w:rFonts w:ascii="Arial" w:hAnsi="Arial" w:cs="Arial"/>
          <w:b/>
          <w:sz w:val="24"/>
          <w:szCs w:val="24"/>
        </w:rPr>
        <w:t>PROFESSIONAL MEMBERSHIP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216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9342"/>
        <w:gridCol w:w="1448"/>
      </w:tblGrid>
      <w:tr w:rsidR="007E6874" w:rsidRPr="00A3621F" w14:paraId="1554A69B" w14:textId="77777777" w:rsidTr="00A3621F">
        <w:tc>
          <w:tcPr>
            <w:tcW w:w="9342" w:type="dxa"/>
          </w:tcPr>
          <w:p w14:paraId="136DE7B3" w14:textId="7707C9F0" w:rsidR="007E6874" w:rsidRPr="00A3621F" w:rsidRDefault="007E6874" w:rsidP="007E6874">
            <w:pPr>
              <w:jc w:val="both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Society of Molecular Biology and Evolution</w:t>
            </w:r>
          </w:p>
        </w:tc>
        <w:tc>
          <w:tcPr>
            <w:tcW w:w="1448" w:type="dxa"/>
          </w:tcPr>
          <w:p w14:paraId="7A5E78FE" w14:textId="2CD6E022" w:rsidR="007E6874" w:rsidRPr="00A3621F" w:rsidRDefault="00C15E69" w:rsidP="00BA7D64">
            <w:pPr>
              <w:jc w:val="right"/>
              <w:rPr>
                <w:rFonts w:ascii="Arial" w:hAnsi="Arial" w:cs="Arial"/>
                <w:iCs/>
              </w:rPr>
            </w:pPr>
            <w:r w:rsidRPr="00A3621F">
              <w:rPr>
                <w:rFonts w:ascii="Arial" w:hAnsi="Arial" w:cs="Arial"/>
                <w:iCs/>
              </w:rPr>
              <w:t>S</w:t>
            </w:r>
            <w:r w:rsidR="007E6874" w:rsidRPr="00A3621F">
              <w:rPr>
                <w:rFonts w:ascii="Arial" w:hAnsi="Arial" w:cs="Arial"/>
                <w:iCs/>
              </w:rPr>
              <w:t>ince 2020</w:t>
            </w:r>
          </w:p>
        </w:tc>
      </w:tr>
      <w:tr w:rsidR="007E6874" w:rsidRPr="00A3621F" w14:paraId="37644839" w14:textId="77777777" w:rsidTr="00A3621F">
        <w:tc>
          <w:tcPr>
            <w:tcW w:w="9342" w:type="dxa"/>
          </w:tcPr>
          <w:p w14:paraId="65DA4F23" w14:textId="2199C78F" w:rsidR="007E6874" w:rsidRPr="00A3621F" w:rsidRDefault="007E6874" w:rsidP="00BA7D64">
            <w:pPr>
              <w:rPr>
                <w:rFonts w:ascii="Arial" w:hAnsi="Arial" w:cs="Arial"/>
                <w:i/>
                <w:iCs/>
              </w:rPr>
            </w:pPr>
            <w:r w:rsidRPr="00A3621F">
              <w:rPr>
                <w:rFonts w:ascii="Arial" w:hAnsi="Arial" w:cs="Arial"/>
              </w:rPr>
              <w:t>Genetic Society of America</w:t>
            </w:r>
          </w:p>
        </w:tc>
        <w:tc>
          <w:tcPr>
            <w:tcW w:w="1448" w:type="dxa"/>
          </w:tcPr>
          <w:p w14:paraId="031AD4D9" w14:textId="126735CE" w:rsidR="007E6874" w:rsidRPr="00A3621F" w:rsidRDefault="00C15E69" w:rsidP="00BA7D64">
            <w:pPr>
              <w:jc w:val="right"/>
              <w:rPr>
                <w:rFonts w:ascii="Arial" w:hAnsi="Arial" w:cs="Arial"/>
              </w:rPr>
            </w:pPr>
            <w:r w:rsidRPr="00A3621F">
              <w:rPr>
                <w:rFonts w:ascii="Arial" w:hAnsi="Arial" w:cs="Arial"/>
              </w:rPr>
              <w:t>S</w:t>
            </w:r>
            <w:r w:rsidR="007E6874" w:rsidRPr="00A3621F">
              <w:rPr>
                <w:rFonts w:ascii="Arial" w:hAnsi="Arial" w:cs="Arial"/>
              </w:rPr>
              <w:t>ince 2020</w:t>
            </w:r>
          </w:p>
        </w:tc>
      </w:tr>
    </w:tbl>
    <w:p w14:paraId="1062D828" w14:textId="77777777" w:rsidR="00BB5778" w:rsidRPr="00BB5778" w:rsidRDefault="00BB5778" w:rsidP="00B04287">
      <w:pPr>
        <w:spacing w:after="0" w:line="240" w:lineRule="auto"/>
        <w:jc w:val="both"/>
        <w:rPr>
          <w:rFonts w:ascii="Arial" w:hAnsi="Arial" w:cs="Arial"/>
          <w:color w:val="151515"/>
          <w:sz w:val="24"/>
          <w:szCs w:val="24"/>
          <w:shd w:val="clear" w:color="auto" w:fill="FFFFFF"/>
        </w:rPr>
      </w:pPr>
    </w:p>
    <w:sectPr w:rsidR="00BB5778" w:rsidRPr="00BB5778" w:rsidSect="00C0334A">
      <w:type w:val="continuous"/>
      <w:pgSz w:w="12240" w:h="15840"/>
      <w:pgMar w:top="806" w:right="720" w:bottom="806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66D2" w14:textId="77777777" w:rsidR="00964504" w:rsidRDefault="00964504" w:rsidP="002A689E">
      <w:pPr>
        <w:spacing w:after="0" w:line="240" w:lineRule="auto"/>
      </w:pPr>
      <w:r>
        <w:separator/>
      </w:r>
    </w:p>
  </w:endnote>
  <w:endnote w:type="continuationSeparator" w:id="0">
    <w:p w14:paraId="52879722" w14:textId="77777777" w:rsidR="00964504" w:rsidRDefault="00964504" w:rsidP="002A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0D42" w14:textId="77777777" w:rsidR="00964504" w:rsidRDefault="00964504" w:rsidP="002A689E">
      <w:pPr>
        <w:spacing w:after="0" w:line="240" w:lineRule="auto"/>
      </w:pPr>
      <w:r>
        <w:separator/>
      </w:r>
    </w:p>
  </w:footnote>
  <w:footnote w:type="continuationSeparator" w:id="0">
    <w:p w14:paraId="14A3D427" w14:textId="77777777" w:rsidR="00964504" w:rsidRDefault="00964504" w:rsidP="002A6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47FA"/>
    <w:multiLevelType w:val="hybridMultilevel"/>
    <w:tmpl w:val="5734F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06327"/>
    <w:multiLevelType w:val="hybridMultilevel"/>
    <w:tmpl w:val="DDF6C0D6"/>
    <w:lvl w:ilvl="0" w:tplc="4290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D64C3"/>
    <w:multiLevelType w:val="hybridMultilevel"/>
    <w:tmpl w:val="1182E81E"/>
    <w:lvl w:ilvl="0" w:tplc="CDC48EF6">
      <w:start w:val="10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3E947387"/>
    <w:multiLevelType w:val="hybridMultilevel"/>
    <w:tmpl w:val="6C4C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B4133"/>
    <w:multiLevelType w:val="hybridMultilevel"/>
    <w:tmpl w:val="35DC9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95CD6"/>
    <w:multiLevelType w:val="hybridMultilevel"/>
    <w:tmpl w:val="6D0A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479F2"/>
    <w:multiLevelType w:val="hybridMultilevel"/>
    <w:tmpl w:val="E73691FE"/>
    <w:lvl w:ilvl="0" w:tplc="4A94988A">
      <w:start w:val="1"/>
      <w:numFmt w:val="decimal"/>
      <w:lvlText w:val="%1."/>
      <w:lvlJc w:val="left"/>
      <w:pPr>
        <w:ind w:left="360" w:hanging="360"/>
      </w:pPr>
      <w:rPr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B01D9C"/>
    <w:multiLevelType w:val="hybridMultilevel"/>
    <w:tmpl w:val="53F0B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F6516"/>
    <w:multiLevelType w:val="hybridMultilevel"/>
    <w:tmpl w:val="9184E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639F1"/>
    <w:multiLevelType w:val="hybridMultilevel"/>
    <w:tmpl w:val="0CCE8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E02E6"/>
    <w:multiLevelType w:val="hybridMultilevel"/>
    <w:tmpl w:val="CF2C55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F46012"/>
    <w:multiLevelType w:val="hybridMultilevel"/>
    <w:tmpl w:val="CFB25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F792D"/>
    <w:multiLevelType w:val="hybridMultilevel"/>
    <w:tmpl w:val="155020B6"/>
    <w:lvl w:ilvl="0" w:tplc="74F43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429609">
    <w:abstractNumId w:val="12"/>
  </w:num>
  <w:num w:numId="2" w16cid:durableId="683173971">
    <w:abstractNumId w:val="6"/>
  </w:num>
  <w:num w:numId="3" w16cid:durableId="1698236489">
    <w:abstractNumId w:val="2"/>
  </w:num>
  <w:num w:numId="4" w16cid:durableId="2046365519">
    <w:abstractNumId w:val="3"/>
  </w:num>
  <w:num w:numId="5" w16cid:durableId="1282953228">
    <w:abstractNumId w:val="8"/>
  </w:num>
  <w:num w:numId="6" w16cid:durableId="2055423563">
    <w:abstractNumId w:val="7"/>
  </w:num>
  <w:num w:numId="7" w16cid:durableId="1560895866">
    <w:abstractNumId w:val="11"/>
  </w:num>
  <w:num w:numId="8" w16cid:durableId="36273793">
    <w:abstractNumId w:val="9"/>
  </w:num>
  <w:num w:numId="9" w16cid:durableId="698623065">
    <w:abstractNumId w:val="0"/>
  </w:num>
  <w:num w:numId="10" w16cid:durableId="1525443287">
    <w:abstractNumId w:val="4"/>
  </w:num>
  <w:num w:numId="11" w16cid:durableId="1646929281">
    <w:abstractNumId w:val="10"/>
  </w:num>
  <w:num w:numId="12" w16cid:durableId="1165050464">
    <w:abstractNumId w:val="1"/>
  </w:num>
  <w:num w:numId="13" w16cid:durableId="578487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AE"/>
    <w:rsid w:val="00001DB9"/>
    <w:rsid w:val="000120B3"/>
    <w:rsid w:val="00012DC9"/>
    <w:rsid w:val="00013E9E"/>
    <w:rsid w:val="00014CE8"/>
    <w:rsid w:val="000157CB"/>
    <w:rsid w:val="0002078E"/>
    <w:rsid w:val="00021553"/>
    <w:rsid w:val="00030372"/>
    <w:rsid w:val="0003280E"/>
    <w:rsid w:val="00034922"/>
    <w:rsid w:val="00041DEE"/>
    <w:rsid w:val="00054B4E"/>
    <w:rsid w:val="00063675"/>
    <w:rsid w:val="000664A9"/>
    <w:rsid w:val="00075B13"/>
    <w:rsid w:val="00080224"/>
    <w:rsid w:val="00084012"/>
    <w:rsid w:val="00090DF9"/>
    <w:rsid w:val="000923C1"/>
    <w:rsid w:val="000A2314"/>
    <w:rsid w:val="000A3C30"/>
    <w:rsid w:val="000B10AE"/>
    <w:rsid w:val="000D106D"/>
    <w:rsid w:val="000D25F2"/>
    <w:rsid w:val="000D64FC"/>
    <w:rsid w:val="000E3568"/>
    <w:rsid w:val="000F25B2"/>
    <w:rsid w:val="000F7D2E"/>
    <w:rsid w:val="001022D2"/>
    <w:rsid w:val="001033D1"/>
    <w:rsid w:val="00111889"/>
    <w:rsid w:val="0011595E"/>
    <w:rsid w:val="001161F0"/>
    <w:rsid w:val="001163E6"/>
    <w:rsid w:val="00120E79"/>
    <w:rsid w:val="00124725"/>
    <w:rsid w:val="0012519C"/>
    <w:rsid w:val="00135041"/>
    <w:rsid w:val="001457FF"/>
    <w:rsid w:val="00171C7F"/>
    <w:rsid w:val="00185607"/>
    <w:rsid w:val="00191632"/>
    <w:rsid w:val="001923D7"/>
    <w:rsid w:val="00192EA4"/>
    <w:rsid w:val="001A295C"/>
    <w:rsid w:val="001A52A4"/>
    <w:rsid w:val="001A7B63"/>
    <w:rsid w:val="001B3AFC"/>
    <w:rsid w:val="001B5EC9"/>
    <w:rsid w:val="001B6250"/>
    <w:rsid w:val="001D475F"/>
    <w:rsid w:val="001D5ED1"/>
    <w:rsid w:val="001E1672"/>
    <w:rsid w:val="001F5E28"/>
    <w:rsid w:val="002040B1"/>
    <w:rsid w:val="00207DC2"/>
    <w:rsid w:val="00210001"/>
    <w:rsid w:val="002133CF"/>
    <w:rsid w:val="002145EC"/>
    <w:rsid w:val="00214D47"/>
    <w:rsid w:val="00221485"/>
    <w:rsid w:val="00221857"/>
    <w:rsid w:val="00223E0B"/>
    <w:rsid w:val="00236AB1"/>
    <w:rsid w:val="00245FF1"/>
    <w:rsid w:val="002559E7"/>
    <w:rsid w:val="00260A59"/>
    <w:rsid w:val="00261C5A"/>
    <w:rsid w:val="002620EB"/>
    <w:rsid w:val="00262915"/>
    <w:rsid w:val="00263131"/>
    <w:rsid w:val="00265FA9"/>
    <w:rsid w:val="00266AB4"/>
    <w:rsid w:val="00274E22"/>
    <w:rsid w:val="00277B98"/>
    <w:rsid w:val="002802CF"/>
    <w:rsid w:val="002A03F4"/>
    <w:rsid w:val="002A3BEC"/>
    <w:rsid w:val="002A48A9"/>
    <w:rsid w:val="002A64A3"/>
    <w:rsid w:val="002A689E"/>
    <w:rsid w:val="002B34DE"/>
    <w:rsid w:val="002B38FA"/>
    <w:rsid w:val="002C0C15"/>
    <w:rsid w:val="002E05F6"/>
    <w:rsid w:val="002E080E"/>
    <w:rsid w:val="002E0A85"/>
    <w:rsid w:val="002E1B1A"/>
    <w:rsid w:val="002F2A92"/>
    <w:rsid w:val="002F7FFD"/>
    <w:rsid w:val="00301D1A"/>
    <w:rsid w:val="003218A0"/>
    <w:rsid w:val="00326231"/>
    <w:rsid w:val="0032641F"/>
    <w:rsid w:val="00330F8F"/>
    <w:rsid w:val="003327DE"/>
    <w:rsid w:val="003372E4"/>
    <w:rsid w:val="00340392"/>
    <w:rsid w:val="003405C3"/>
    <w:rsid w:val="00340FD8"/>
    <w:rsid w:val="00345259"/>
    <w:rsid w:val="00347157"/>
    <w:rsid w:val="003478FC"/>
    <w:rsid w:val="00362251"/>
    <w:rsid w:val="003630DE"/>
    <w:rsid w:val="003635F0"/>
    <w:rsid w:val="00371982"/>
    <w:rsid w:val="00372CB7"/>
    <w:rsid w:val="003825EA"/>
    <w:rsid w:val="003826A5"/>
    <w:rsid w:val="00385DAB"/>
    <w:rsid w:val="00386420"/>
    <w:rsid w:val="00390553"/>
    <w:rsid w:val="003B19E5"/>
    <w:rsid w:val="003B55F2"/>
    <w:rsid w:val="003C4D0B"/>
    <w:rsid w:val="003D1052"/>
    <w:rsid w:val="003E72E3"/>
    <w:rsid w:val="003E7906"/>
    <w:rsid w:val="003F28CA"/>
    <w:rsid w:val="004021BF"/>
    <w:rsid w:val="004022E2"/>
    <w:rsid w:val="00403CA9"/>
    <w:rsid w:val="00405B2A"/>
    <w:rsid w:val="00406C07"/>
    <w:rsid w:val="00411D52"/>
    <w:rsid w:val="00416809"/>
    <w:rsid w:val="00427128"/>
    <w:rsid w:val="00433A91"/>
    <w:rsid w:val="00436AD2"/>
    <w:rsid w:val="00436B97"/>
    <w:rsid w:val="00437A57"/>
    <w:rsid w:val="00447203"/>
    <w:rsid w:val="004478FC"/>
    <w:rsid w:val="0045277E"/>
    <w:rsid w:val="00454587"/>
    <w:rsid w:val="0045562E"/>
    <w:rsid w:val="004639DE"/>
    <w:rsid w:val="00474DA5"/>
    <w:rsid w:val="00474E0C"/>
    <w:rsid w:val="0047767D"/>
    <w:rsid w:val="00480612"/>
    <w:rsid w:val="00482CC3"/>
    <w:rsid w:val="00483656"/>
    <w:rsid w:val="00483F94"/>
    <w:rsid w:val="0049239C"/>
    <w:rsid w:val="0049381D"/>
    <w:rsid w:val="00493DEF"/>
    <w:rsid w:val="00493FED"/>
    <w:rsid w:val="00497FDB"/>
    <w:rsid w:val="004A069E"/>
    <w:rsid w:val="004A4282"/>
    <w:rsid w:val="004A6347"/>
    <w:rsid w:val="004A68C4"/>
    <w:rsid w:val="004B0B48"/>
    <w:rsid w:val="004C1896"/>
    <w:rsid w:val="004D3A2C"/>
    <w:rsid w:val="004D4429"/>
    <w:rsid w:val="004E1AA4"/>
    <w:rsid w:val="004E338B"/>
    <w:rsid w:val="004E6176"/>
    <w:rsid w:val="004E737B"/>
    <w:rsid w:val="004F0019"/>
    <w:rsid w:val="004F2C0F"/>
    <w:rsid w:val="004F2D52"/>
    <w:rsid w:val="004F549D"/>
    <w:rsid w:val="00501B14"/>
    <w:rsid w:val="00503466"/>
    <w:rsid w:val="005040E9"/>
    <w:rsid w:val="005154E0"/>
    <w:rsid w:val="005167BA"/>
    <w:rsid w:val="00516F2A"/>
    <w:rsid w:val="00520328"/>
    <w:rsid w:val="00524B90"/>
    <w:rsid w:val="00525565"/>
    <w:rsid w:val="0052620E"/>
    <w:rsid w:val="0053152B"/>
    <w:rsid w:val="0053443F"/>
    <w:rsid w:val="00541456"/>
    <w:rsid w:val="00541716"/>
    <w:rsid w:val="0055096F"/>
    <w:rsid w:val="00555C4C"/>
    <w:rsid w:val="00557005"/>
    <w:rsid w:val="00561986"/>
    <w:rsid w:val="00561CBE"/>
    <w:rsid w:val="005658E6"/>
    <w:rsid w:val="005736EA"/>
    <w:rsid w:val="00576C6C"/>
    <w:rsid w:val="0057732B"/>
    <w:rsid w:val="00581B38"/>
    <w:rsid w:val="005863AD"/>
    <w:rsid w:val="00590C91"/>
    <w:rsid w:val="00592B27"/>
    <w:rsid w:val="00597C80"/>
    <w:rsid w:val="005A0B5E"/>
    <w:rsid w:val="005A14F4"/>
    <w:rsid w:val="005A1FCC"/>
    <w:rsid w:val="005A2732"/>
    <w:rsid w:val="005A6BB6"/>
    <w:rsid w:val="005B0105"/>
    <w:rsid w:val="005C349B"/>
    <w:rsid w:val="005D055C"/>
    <w:rsid w:val="005D0FE5"/>
    <w:rsid w:val="005D5B89"/>
    <w:rsid w:val="005E08BA"/>
    <w:rsid w:val="005F3E0F"/>
    <w:rsid w:val="005F7E64"/>
    <w:rsid w:val="006076B5"/>
    <w:rsid w:val="006124C1"/>
    <w:rsid w:val="0062207D"/>
    <w:rsid w:val="00624CA6"/>
    <w:rsid w:val="0062721F"/>
    <w:rsid w:val="00633740"/>
    <w:rsid w:val="0063499C"/>
    <w:rsid w:val="00641613"/>
    <w:rsid w:val="00645CE7"/>
    <w:rsid w:val="00661608"/>
    <w:rsid w:val="00664E3B"/>
    <w:rsid w:val="00675466"/>
    <w:rsid w:val="006802E6"/>
    <w:rsid w:val="00683933"/>
    <w:rsid w:val="0068550A"/>
    <w:rsid w:val="00685C1C"/>
    <w:rsid w:val="00693F60"/>
    <w:rsid w:val="00695C63"/>
    <w:rsid w:val="006A10D3"/>
    <w:rsid w:val="006A2424"/>
    <w:rsid w:val="006A448C"/>
    <w:rsid w:val="006A7623"/>
    <w:rsid w:val="006A77E0"/>
    <w:rsid w:val="006A7E0C"/>
    <w:rsid w:val="006B2FEF"/>
    <w:rsid w:val="006C377D"/>
    <w:rsid w:val="006C3C7D"/>
    <w:rsid w:val="006C46A0"/>
    <w:rsid w:val="006C47E6"/>
    <w:rsid w:val="006C4AEB"/>
    <w:rsid w:val="006C69FC"/>
    <w:rsid w:val="006D1CF7"/>
    <w:rsid w:val="006D4C04"/>
    <w:rsid w:val="006D7A80"/>
    <w:rsid w:val="006D7C34"/>
    <w:rsid w:val="006E328B"/>
    <w:rsid w:val="006E7D2C"/>
    <w:rsid w:val="006F405C"/>
    <w:rsid w:val="0070092A"/>
    <w:rsid w:val="00700E4D"/>
    <w:rsid w:val="00700F81"/>
    <w:rsid w:val="00701E55"/>
    <w:rsid w:val="00702031"/>
    <w:rsid w:val="00704223"/>
    <w:rsid w:val="00705B74"/>
    <w:rsid w:val="007060F0"/>
    <w:rsid w:val="00713A07"/>
    <w:rsid w:val="0072012F"/>
    <w:rsid w:val="00722039"/>
    <w:rsid w:val="00722C04"/>
    <w:rsid w:val="00731E4B"/>
    <w:rsid w:val="00733D12"/>
    <w:rsid w:val="00746816"/>
    <w:rsid w:val="00750AF2"/>
    <w:rsid w:val="00754AEE"/>
    <w:rsid w:val="00767B8A"/>
    <w:rsid w:val="00767FDF"/>
    <w:rsid w:val="00773485"/>
    <w:rsid w:val="007758A2"/>
    <w:rsid w:val="00775E63"/>
    <w:rsid w:val="00780EA6"/>
    <w:rsid w:val="007921B1"/>
    <w:rsid w:val="00795191"/>
    <w:rsid w:val="0079648B"/>
    <w:rsid w:val="00797D73"/>
    <w:rsid w:val="007A3206"/>
    <w:rsid w:val="007A6DDB"/>
    <w:rsid w:val="007B344C"/>
    <w:rsid w:val="007B5CD7"/>
    <w:rsid w:val="007C158A"/>
    <w:rsid w:val="007C16F8"/>
    <w:rsid w:val="007C5571"/>
    <w:rsid w:val="007C6088"/>
    <w:rsid w:val="007D01CD"/>
    <w:rsid w:val="007D630A"/>
    <w:rsid w:val="007E5232"/>
    <w:rsid w:val="007E62EB"/>
    <w:rsid w:val="007E6874"/>
    <w:rsid w:val="007F3C29"/>
    <w:rsid w:val="007F5686"/>
    <w:rsid w:val="007F795E"/>
    <w:rsid w:val="00812E1E"/>
    <w:rsid w:val="008143E4"/>
    <w:rsid w:val="00816173"/>
    <w:rsid w:val="00817C9B"/>
    <w:rsid w:val="00822414"/>
    <w:rsid w:val="00826CBB"/>
    <w:rsid w:val="00827B33"/>
    <w:rsid w:val="008363F4"/>
    <w:rsid w:val="00836EE3"/>
    <w:rsid w:val="00845EC8"/>
    <w:rsid w:val="00851CA0"/>
    <w:rsid w:val="00853E3E"/>
    <w:rsid w:val="00865AE5"/>
    <w:rsid w:val="00873370"/>
    <w:rsid w:val="00873FFD"/>
    <w:rsid w:val="00884117"/>
    <w:rsid w:val="00896193"/>
    <w:rsid w:val="008A58BB"/>
    <w:rsid w:val="008A7F6F"/>
    <w:rsid w:val="008B3551"/>
    <w:rsid w:val="008B5763"/>
    <w:rsid w:val="008B70C8"/>
    <w:rsid w:val="008C0E64"/>
    <w:rsid w:val="008C22B2"/>
    <w:rsid w:val="008C5CDE"/>
    <w:rsid w:val="008D50B5"/>
    <w:rsid w:val="008E0BB7"/>
    <w:rsid w:val="008E35FE"/>
    <w:rsid w:val="008E7808"/>
    <w:rsid w:val="008F14F5"/>
    <w:rsid w:val="008F74CB"/>
    <w:rsid w:val="00904C77"/>
    <w:rsid w:val="00906943"/>
    <w:rsid w:val="00912222"/>
    <w:rsid w:val="00912E60"/>
    <w:rsid w:val="009168DF"/>
    <w:rsid w:val="009172D2"/>
    <w:rsid w:val="00917324"/>
    <w:rsid w:val="00920853"/>
    <w:rsid w:val="00924060"/>
    <w:rsid w:val="0092712C"/>
    <w:rsid w:val="00931CA0"/>
    <w:rsid w:val="00932E77"/>
    <w:rsid w:val="00937587"/>
    <w:rsid w:val="00941FEA"/>
    <w:rsid w:val="00942438"/>
    <w:rsid w:val="009548AE"/>
    <w:rsid w:val="00964504"/>
    <w:rsid w:val="009666AA"/>
    <w:rsid w:val="00975575"/>
    <w:rsid w:val="00984FA7"/>
    <w:rsid w:val="0098753B"/>
    <w:rsid w:val="00991BC1"/>
    <w:rsid w:val="00994E84"/>
    <w:rsid w:val="009A5B80"/>
    <w:rsid w:val="009A5CF2"/>
    <w:rsid w:val="009A600B"/>
    <w:rsid w:val="009B7E8B"/>
    <w:rsid w:val="009D0AE0"/>
    <w:rsid w:val="009D0C99"/>
    <w:rsid w:val="009D2B9F"/>
    <w:rsid w:val="009D543A"/>
    <w:rsid w:val="009D5C78"/>
    <w:rsid w:val="009F3200"/>
    <w:rsid w:val="009F6851"/>
    <w:rsid w:val="009F6E7A"/>
    <w:rsid w:val="009F7D3A"/>
    <w:rsid w:val="00A02EF5"/>
    <w:rsid w:val="00A14812"/>
    <w:rsid w:val="00A165A6"/>
    <w:rsid w:val="00A168C1"/>
    <w:rsid w:val="00A204DC"/>
    <w:rsid w:val="00A20D4C"/>
    <w:rsid w:val="00A26F4B"/>
    <w:rsid w:val="00A30FDD"/>
    <w:rsid w:val="00A34924"/>
    <w:rsid w:val="00A35BBA"/>
    <w:rsid w:val="00A35D7F"/>
    <w:rsid w:val="00A3621F"/>
    <w:rsid w:val="00A3794D"/>
    <w:rsid w:val="00A450B8"/>
    <w:rsid w:val="00A52080"/>
    <w:rsid w:val="00A53819"/>
    <w:rsid w:val="00A56073"/>
    <w:rsid w:val="00A56C8A"/>
    <w:rsid w:val="00A67C91"/>
    <w:rsid w:val="00A94F69"/>
    <w:rsid w:val="00AA47A3"/>
    <w:rsid w:val="00AA502F"/>
    <w:rsid w:val="00AB78C6"/>
    <w:rsid w:val="00AC6D65"/>
    <w:rsid w:val="00AC71F7"/>
    <w:rsid w:val="00AD0823"/>
    <w:rsid w:val="00AD0C5A"/>
    <w:rsid w:val="00AD1AEC"/>
    <w:rsid w:val="00AD659F"/>
    <w:rsid w:val="00AD6F3B"/>
    <w:rsid w:val="00AE5FD4"/>
    <w:rsid w:val="00AE70E6"/>
    <w:rsid w:val="00AF187B"/>
    <w:rsid w:val="00AF5751"/>
    <w:rsid w:val="00AF67CC"/>
    <w:rsid w:val="00B04287"/>
    <w:rsid w:val="00B048E8"/>
    <w:rsid w:val="00B04F06"/>
    <w:rsid w:val="00B0789B"/>
    <w:rsid w:val="00B10357"/>
    <w:rsid w:val="00B16C8B"/>
    <w:rsid w:val="00B224DF"/>
    <w:rsid w:val="00B22AD9"/>
    <w:rsid w:val="00B2685C"/>
    <w:rsid w:val="00B308B4"/>
    <w:rsid w:val="00B34337"/>
    <w:rsid w:val="00B56F6A"/>
    <w:rsid w:val="00B62065"/>
    <w:rsid w:val="00B74D94"/>
    <w:rsid w:val="00B765E6"/>
    <w:rsid w:val="00B76CD1"/>
    <w:rsid w:val="00B83BC8"/>
    <w:rsid w:val="00B8713D"/>
    <w:rsid w:val="00B9514E"/>
    <w:rsid w:val="00BB5778"/>
    <w:rsid w:val="00BB782A"/>
    <w:rsid w:val="00BB783F"/>
    <w:rsid w:val="00BC3212"/>
    <w:rsid w:val="00BC594B"/>
    <w:rsid w:val="00BD1B16"/>
    <w:rsid w:val="00BD39AF"/>
    <w:rsid w:val="00BD4EB6"/>
    <w:rsid w:val="00BE48DC"/>
    <w:rsid w:val="00BE5FF1"/>
    <w:rsid w:val="00BF523A"/>
    <w:rsid w:val="00C0334A"/>
    <w:rsid w:val="00C15E69"/>
    <w:rsid w:val="00C20F2D"/>
    <w:rsid w:val="00C238FA"/>
    <w:rsid w:val="00C24A07"/>
    <w:rsid w:val="00C262AC"/>
    <w:rsid w:val="00C34485"/>
    <w:rsid w:val="00C36A53"/>
    <w:rsid w:val="00C376C6"/>
    <w:rsid w:val="00C451F4"/>
    <w:rsid w:val="00C4521D"/>
    <w:rsid w:val="00C45CAE"/>
    <w:rsid w:val="00C45F73"/>
    <w:rsid w:val="00C507D5"/>
    <w:rsid w:val="00C55CB7"/>
    <w:rsid w:val="00C5613D"/>
    <w:rsid w:val="00C64BB5"/>
    <w:rsid w:val="00C76836"/>
    <w:rsid w:val="00C915AE"/>
    <w:rsid w:val="00CB068C"/>
    <w:rsid w:val="00CC1E3B"/>
    <w:rsid w:val="00CC380E"/>
    <w:rsid w:val="00CD328D"/>
    <w:rsid w:val="00CE05F2"/>
    <w:rsid w:val="00CE20C7"/>
    <w:rsid w:val="00CE5682"/>
    <w:rsid w:val="00CF255F"/>
    <w:rsid w:val="00CF4676"/>
    <w:rsid w:val="00CF6379"/>
    <w:rsid w:val="00D01355"/>
    <w:rsid w:val="00D043DB"/>
    <w:rsid w:val="00D06A99"/>
    <w:rsid w:val="00D125EA"/>
    <w:rsid w:val="00D172AD"/>
    <w:rsid w:val="00D26AFA"/>
    <w:rsid w:val="00D43EDC"/>
    <w:rsid w:val="00D446C1"/>
    <w:rsid w:val="00D47E72"/>
    <w:rsid w:val="00D51584"/>
    <w:rsid w:val="00D53395"/>
    <w:rsid w:val="00D55081"/>
    <w:rsid w:val="00D64854"/>
    <w:rsid w:val="00D728EF"/>
    <w:rsid w:val="00D90B8B"/>
    <w:rsid w:val="00D9554C"/>
    <w:rsid w:val="00D97633"/>
    <w:rsid w:val="00D97D88"/>
    <w:rsid w:val="00DA4906"/>
    <w:rsid w:val="00DA55D6"/>
    <w:rsid w:val="00DA57F3"/>
    <w:rsid w:val="00DB7245"/>
    <w:rsid w:val="00DB7C44"/>
    <w:rsid w:val="00DC2357"/>
    <w:rsid w:val="00DD5105"/>
    <w:rsid w:val="00DE3F60"/>
    <w:rsid w:val="00DE484C"/>
    <w:rsid w:val="00DF0738"/>
    <w:rsid w:val="00DF5222"/>
    <w:rsid w:val="00DF78A6"/>
    <w:rsid w:val="00E03051"/>
    <w:rsid w:val="00E0323B"/>
    <w:rsid w:val="00E043BD"/>
    <w:rsid w:val="00E110ED"/>
    <w:rsid w:val="00E113D4"/>
    <w:rsid w:val="00E1516F"/>
    <w:rsid w:val="00E26403"/>
    <w:rsid w:val="00E2657C"/>
    <w:rsid w:val="00E312BF"/>
    <w:rsid w:val="00E32A9D"/>
    <w:rsid w:val="00E36965"/>
    <w:rsid w:val="00E37527"/>
    <w:rsid w:val="00E40469"/>
    <w:rsid w:val="00E473B7"/>
    <w:rsid w:val="00E5260C"/>
    <w:rsid w:val="00E55149"/>
    <w:rsid w:val="00E55B70"/>
    <w:rsid w:val="00E57FB6"/>
    <w:rsid w:val="00E6149D"/>
    <w:rsid w:val="00E629E3"/>
    <w:rsid w:val="00E6410F"/>
    <w:rsid w:val="00E66FE8"/>
    <w:rsid w:val="00E6718B"/>
    <w:rsid w:val="00E70893"/>
    <w:rsid w:val="00E70E0C"/>
    <w:rsid w:val="00E728EA"/>
    <w:rsid w:val="00E9026F"/>
    <w:rsid w:val="00E9544B"/>
    <w:rsid w:val="00EA2998"/>
    <w:rsid w:val="00EA3668"/>
    <w:rsid w:val="00EA7752"/>
    <w:rsid w:val="00EB3F78"/>
    <w:rsid w:val="00EB5282"/>
    <w:rsid w:val="00EB7D05"/>
    <w:rsid w:val="00EC0860"/>
    <w:rsid w:val="00ED2222"/>
    <w:rsid w:val="00ED290C"/>
    <w:rsid w:val="00ED42D2"/>
    <w:rsid w:val="00EE2067"/>
    <w:rsid w:val="00EE2CEB"/>
    <w:rsid w:val="00EF0FE7"/>
    <w:rsid w:val="00EF1C0C"/>
    <w:rsid w:val="00EF52B4"/>
    <w:rsid w:val="00EF5A2D"/>
    <w:rsid w:val="00F02D06"/>
    <w:rsid w:val="00F0351F"/>
    <w:rsid w:val="00F10479"/>
    <w:rsid w:val="00F1380D"/>
    <w:rsid w:val="00F14BAD"/>
    <w:rsid w:val="00F2271D"/>
    <w:rsid w:val="00F22D1C"/>
    <w:rsid w:val="00F23197"/>
    <w:rsid w:val="00F234E3"/>
    <w:rsid w:val="00F32600"/>
    <w:rsid w:val="00F36261"/>
    <w:rsid w:val="00F3651E"/>
    <w:rsid w:val="00F36ECF"/>
    <w:rsid w:val="00F403E7"/>
    <w:rsid w:val="00F403FC"/>
    <w:rsid w:val="00F425B6"/>
    <w:rsid w:val="00F471FA"/>
    <w:rsid w:val="00F4747B"/>
    <w:rsid w:val="00F53C4C"/>
    <w:rsid w:val="00F571DE"/>
    <w:rsid w:val="00F6265C"/>
    <w:rsid w:val="00F70744"/>
    <w:rsid w:val="00F80628"/>
    <w:rsid w:val="00F85256"/>
    <w:rsid w:val="00F8757C"/>
    <w:rsid w:val="00F93CB8"/>
    <w:rsid w:val="00F948B1"/>
    <w:rsid w:val="00F95947"/>
    <w:rsid w:val="00FA0341"/>
    <w:rsid w:val="00FA2BC4"/>
    <w:rsid w:val="00FA3915"/>
    <w:rsid w:val="00FA3D4C"/>
    <w:rsid w:val="00FB5F8A"/>
    <w:rsid w:val="00FC718F"/>
    <w:rsid w:val="00FD707A"/>
    <w:rsid w:val="00FF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18951"/>
  <w15:docId w15:val="{1C7B2874-495C-9C4C-A226-4402EF3E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7A5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68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89E"/>
  </w:style>
  <w:style w:type="paragraph" w:styleId="Footer">
    <w:name w:val="footer"/>
    <w:basedOn w:val="Normal"/>
    <w:link w:val="FooterChar"/>
    <w:uiPriority w:val="99"/>
    <w:unhideWhenUsed/>
    <w:rsid w:val="002A68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89E"/>
  </w:style>
  <w:style w:type="paragraph" w:styleId="ListParagraph">
    <w:name w:val="List Paragraph"/>
    <w:basedOn w:val="Normal"/>
    <w:uiPriority w:val="34"/>
    <w:qFormat/>
    <w:rsid w:val="00135041"/>
    <w:pPr>
      <w:ind w:left="720"/>
      <w:contextualSpacing/>
    </w:pPr>
  </w:style>
  <w:style w:type="paragraph" w:customStyle="1" w:styleId="PlainText1">
    <w:name w:val="Plain Text1"/>
    <w:basedOn w:val="Normal"/>
    <w:rsid w:val="00135041"/>
    <w:pPr>
      <w:widowControl w:val="0"/>
      <w:suppressAutoHyphens/>
      <w:spacing w:after="0" w:line="240" w:lineRule="auto"/>
      <w:jc w:val="both"/>
    </w:pPr>
    <w:rPr>
      <w:rFonts w:ascii="SimSun" w:eastAsia="SimSun" w:hAnsi="SimSun" w:cs="Times New Roman"/>
      <w:kern w:val="1"/>
      <w:sz w:val="21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55096F"/>
  </w:style>
  <w:style w:type="character" w:styleId="FollowedHyperlink">
    <w:name w:val="FollowedHyperlink"/>
    <w:basedOn w:val="DefaultParagraphFont"/>
    <w:uiPriority w:val="99"/>
    <w:semiHidden/>
    <w:unhideWhenUsed/>
    <w:rsid w:val="00345259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C20F2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61C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6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67C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7E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 w:bidi="en-US"/>
    </w:rPr>
  </w:style>
  <w:style w:type="paragraph" w:styleId="NormalWeb">
    <w:name w:val="Normal (Web)"/>
    <w:basedOn w:val="Normal"/>
    <w:uiPriority w:val="99"/>
    <w:semiHidden/>
    <w:unhideWhenUsed/>
    <w:rsid w:val="006A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6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8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70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9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7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c5EdqCYAAAAJ&amp;hl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9419D0-F20E-2C4A-B3CA-0DBFA355E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</dc:creator>
  <cp:lastModifiedBy>Junhui Peng</cp:lastModifiedBy>
  <cp:revision>14</cp:revision>
  <cp:lastPrinted>2023-10-13T21:26:00Z</cp:lastPrinted>
  <dcterms:created xsi:type="dcterms:W3CDTF">2024-10-08T13:17:00Z</dcterms:created>
  <dcterms:modified xsi:type="dcterms:W3CDTF">2025-06-30T15:23:00Z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http://csl.mendeley.com/styles/565966201/angewandte-chemie-2</vt:lpwstr>
  </property>
  <property fmtid="{D5CDD505-2E9C-101B-9397-08002B2CF9AE}" pid="9" name="Mendeley Recent Style Name 3_1">
    <vt:lpwstr>Angewandte Chemie International Edition</vt:lpwstr>
  </property>
  <property fmtid="{D5CDD505-2E9C-101B-9397-08002B2CF9AE}" pid="10" name="Mendeley Recent Style Id 4_1">
    <vt:lpwstr>http://www.zotero.org/styles/angewandte-chemie</vt:lpwstr>
  </property>
  <property fmtid="{D5CDD505-2E9C-101B-9397-08002B2CF9AE}" pid="11" name="Mendeley Recent Style Name 4_1">
    <vt:lpwstr>Angewandte Chemie International Edition</vt:lpwstr>
  </property>
  <property fmtid="{D5CDD505-2E9C-101B-9397-08002B2CF9AE}" pid="12" name="Mendeley Recent Style Id 5_1">
    <vt:lpwstr>https://csl.mendeley.com/styles/565966201/edit-based-on-angwe</vt:lpwstr>
  </property>
  <property fmtid="{D5CDD505-2E9C-101B-9397-08002B2CF9AE}" pid="13" name="Mendeley Recent Style Name 5_1">
    <vt:lpwstr>Angewandte Chemie International Edition - Junhui Peng</vt:lpwstr>
  </property>
  <property fmtid="{D5CDD505-2E9C-101B-9397-08002B2CF9AE}" pid="14" name="Mendeley Recent Style Id 6_1">
    <vt:lpwstr>http://www.zotero.org/styles/science-without-titles</vt:lpwstr>
  </property>
  <property fmtid="{D5CDD505-2E9C-101B-9397-08002B2CF9AE}" pid="15" name="Mendeley Recent Style Name 6_1">
    <vt:lpwstr>Science (without titles)</vt:lpwstr>
  </property>
  <property fmtid="{D5CDD505-2E9C-101B-9397-08002B2CF9AE}" pid="16" name="Mendeley Recent Style Id 7_1">
    <vt:lpwstr>https://csl.mendeley.com/styles/565966201/science-without-titles</vt:lpwstr>
  </property>
  <property fmtid="{D5CDD505-2E9C-101B-9397-08002B2CF9AE}" pid="17" name="Mendeley Recent Style Name 7_1">
    <vt:lpwstr>Science (without titles) - Junhui Peng</vt:lpwstr>
  </property>
  <property fmtid="{D5CDD505-2E9C-101B-9397-08002B2CF9AE}" pid="18" name="Mendeley Document_1">
    <vt:lpwstr>True</vt:lpwstr>
  </property>
</Properties>
</file>