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¿Qué son los CMS?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 CMS, o Sistema de Gestión de Contenidos (Content Management System), es un software que permite crear, administrar y publicar contenido en un sitio web sin necesidad de tener conocimientos de programación. Funciona como una interfaz sencilla para gestionar textos, imágenes, videos y otros elementos digitales, haciendo que la gestión de un sitio sea mucho más accesible para usuarios no técnicos.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 usuario porque: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gestionar sin la necesidad de programar.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elegir plantillas iniciales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Suelen tener integración a los motores de búsqueda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de pagos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lo usaría porque: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Limitaciones de personalización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Suele haber dependencia de plugins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.0488117718317"/>
        <w:gridCol w:w="1515.5962518259878"/>
        <w:gridCol w:w="1311.3991520290733"/>
        <w:gridCol w:w="1461.143691880144"/>
        <w:gridCol w:w="1678.9539316635196"/>
        <w:gridCol w:w="1488.3699718530659"/>
        <w:tblGridChange w:id="0">
          <w:tblGrid>
            <w:gridCol w:w="1570.0488117718317"/>
            <w:gridCol w:w="1515.5962518259878"/>
            <w:gridCol w:w="1311.3991520290733"/>
            <w:gridCol w:w="1461.143691880144"/>
            <w:gridCol w:w="1678.9539316635196"/>
            <w:gridCol w:w="1488.369971853065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Facilidad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Personalización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Coste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Shopify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Desde $29/mes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WooCommerce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Plugin (WordPress)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Gratis (requiere hosting)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PrestaShop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Gratis (requiere hosting)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Magento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Muy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Gratis (requiere hosting)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OpenCart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Gratis (requiere hosting)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 utilizaria wordpress con WooCommerce porque me parece la mejor opción por todo lo que se puede configurar en 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