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49" w:rsidRDefault="007A3349" w:rsidP="007A3349">
      <w:r>
        <w:t>--</w:t>
      </w:r>
    </w:p>
    <w:p w:rsidR="007A3349" w:rsidRDefault="007A3349" w:rsidP="007A3349"/>
    <w:p w:rsidR="007A3349" w:rsidRDefault="007A3349" w:rsidP="007A3349">
      <w:r>
        <w:t>// SPDX-License-Identifier: MIT</w:t>
      </w:r>
    </w:p>
    <w:p w:rsidR="007A3349" w:rsidRDefault="007A3349" w:rsidP="007A3349"/>
    <w:p w:rsidR="007A3349" w:rsidRDefault="007A3349" w:rsidP="007A3349">
      <w:r>
        <w:t>pragma solidity ^0.8.0;</w:t>
      </w:r>
    </w:p>
    <w:p w:rsidR="007A3349" w:rsidRDefault="007A3349" w:rsidP="007A3349">
      <w:r>
        <w:t>import "erc20.sol";</w:t>
      </w:r>
    </w:p>
    <w:p w:rsidR="007A3349" w:rsidRDefault="007A3349" w:rsidP="007A3349"/>
    <w:p w:rsidR="007A3349" w:rsidRDefault="007A3349" w:rsidP="007A3349">
      <w:r>
        <w:t>contract DEX {</w:t>
      </w:r>
    </w:p>
    <w:p w:rsidR="007A3349" w:rsidRDefault="007A3349" w:rsidP="007A3349"/>
    <w:p w:rsidR="007A3349" w:rsidRDefault="007A3349" w:rsidP="007A3349">
      <w:r>
        <w:t xml:space="preserve">    ERC20 public token;</w:t>
      </w:r>
    </w:p>
    <w:p w:rsidR="007A3349" w:rsidRDefault="007A3349" w:rsidP="007A3349"/>
    <w:p w:rsidR="007A3349" w:rsidRDefault="007A3349" w:rsidP="007A3349">
      <w:r>
        <w:t xml:space="preserve">    event Bought(uint256 amount);</w:t>
      </w:r>
    </w:p>
    <w:p w:rsidR="007A3349" w:rsidRDefault="007A3349" w:rsidP="007A3349">
      <w:r>
        <w:t xml:space="preserve">    event Sold(uint256 amount);</w:t>
      </w:r>
    </w:p>
    <w:p w:rsidR="007A3349" w:rsidRDefault="007A3349" w:rsidP="007A3349">
      <w:r>
        <w:t xml:space="preserve">    address erc20add = 0x9a2E12340354d2532b4247da3704D2A5d73Bd189;</w:t>
      </w:r>
    </w:p>
    <w:p w:rsidR="007A3349" w:rsidRDefault="007A3349" w:rsidP="007A3349">
      <w:r>
        <w:t xml:space="preserve">    constructor()  {</w:t>
      </w:r>
    </w:p>
    <w:p w:rsidR="007A3349" w:rsidRDefault="007A3349" w:rsidP="007A3349">
      <w:r>
        <w:t xml:space="preserve">        token = ERC20(erc20add);</w:t>
      </w:r>
    </w:p>
    <w:p w:rsidR="007A3349" w:rsidRDefault="007A3349" w:rsidP="007A3349">
      <w:r>
        <w:t xml:space="preserve">    }</w:t>
      </w:r>
    </w:p>
    <w:p w:rsidR="007A3349" w:rsidRDefault="007A3349" w:rsidP="007A3349"/>
    <w:p w:rsidR="007A3349" w:rsidRDefault="007A3349" w:rsidP="007A3349">
      <w:r>
        <w:t xml:space="preserve">    function buy() payable public {</w:t>
      </w:r>
    </w:p>
    <w:p w:rsidR="007A3349" w:rsidRDefault="007A3349" w:rsidP="007A3349">
      <w:r>
        <w:t xml:space="preserve">        uint256 amountTobuy = msg.value;</w:t>
      </w:r>
    </w:p>
    <w:p w:rsidR="007A3349" w:rsidRDefault="007A3349" w:rsidP="007A3349">
      <w:r>
        <w:t xml:space="preserve">        uint256 dexBalance = token.balanceOf(address(this));</w:t>
      </w:r>
    </w:p>
    <w:p w:rsidR="007A3349" w:rsidRDefault="007A3349" w:rsidP="007A3349">
      <w:r>
        <w:t xml:space="preserve">        require(amountTobuy &gt; 0, "You need to send some ether");</w:t>
      </w:r>
    </w:p>
    <w:p w:rsidR="007A3349" w:rsidRDefault="007A3349" w:rsidP="007A3349">
      <w:r>
        <w:t xml:space="preserve">        require(amountTobuy &lt;= dexBalance, "Not enough tokens in the reserve");</w:t>
      </w:r>
    </w:p>
    <w:p w:rsidR="007A3349" w:rsidRDefault="007A3349" w:rsidP="007A3349">
      <w:r>
        <w:t xml:space="preserve">        token.transfer(msg.sender, amountTobuy);</w:t>
      </w:r>
    </w:p>
    <w:p w:rsidR="007A3349" w:rsidRDefault="007A3349" w:rsidP="007A3349">
      <w:r>
        <w:t xml:space="preserve">        emit Bought(amountTobuy);</w:t>
      </w:r>
    </w:p>
    <w:p w:rsidR="007A3349" w:rsidRDefault="007A3349" w:rsidP="007A3349">
      <w:r>
        <w:t xml:space="preserve">    }</w:t>
      </w:r>
    </w:p>
    <w:p w:rsidR="007A3349" w:rsidRDefault="007A3349" w:rsidP="007A3349">
      <w:r>
        <w:t xml:space="preserve">  function sell(uint256 amount) public {</w:t>
      </w:r>
    </w:p>
    <w:p w:rsidR="007A3349" w:rsidRDefault="007A3349" w:rsidP="007A3349">
      <w:r>
        <w:t xml:space="preserve">    require(amount &gt; 0, "You need to sell at least some tokens");</w:t>
      </w:r>
    </w:p>
    <w:p w:rsidR="007A3349" w:rsidRDefault="007A3349" w:rsidP="007A3349">
      <w:r>
        <w:t xml:space="preserve">    uint256 allowance = token.allowance(msg.sender, address(this)); </w:t>
      </w:r>
    </w:p>
    <w:p w:rsidR="007A3349" w:rsidRDefault="007A3349" w:rsidP="007A3349">
      <w:r>
        <w:t xml:space="preserve">    require(allowance &gt;= amount, "Check the token allowance");</w:t>
      </w:r>
    </w:p>
    <w:p w:rsidR="007A3349" w:rsidRDefault="007A3349" w:rsidP="007A3349">
      <w:r>
        <w:t xml:space="preserve">    token.transferFrom(msg.sender, address(this), amount);</w:t>
      </w:r>
    </w:p>
    <w:p w:rsidR="007A3349" w:rsidRDefault="007A3349" w:rsidP="007A3349">
      <w:r>
        <w:t xml:space="preserve">    payable(msg.sender).transfer(amount);</w:t>
      </w:r>
    </w:p>
    <w:p w:rsidR="007A3349" w:rsidRDefault="007A3349" w:rsidP="007A3349">
      <w:r>
        <w:t xml:space="preserve">    emit Sold(amount);</w:t>
      </w:r>
    </w:p>
    <w:p w:rsidR="007A3349" w:rsidRDefault="007A3349" w:rsidP="007A3349">
      <w:r>
        <w:t xml:space="preserve">  }</w:t>
      </w:r>
    </w:p>
    <w:p w:rsidR="007A3349" w:rsidRDefault="007A3349" w:rsidP="007A3349"/>
    <w:p w:rsidR="002B1FCB" w:rsidRPr="007A3349" w:rsidRDefault="007A3349" w:rsidP="007A3349">
      <w:r>
        <w:t>}</w:t>
      </w:r>
      <w:bookmarkStart w:id="0" w:name="_GoBack"/>
      <w:bookmarkEnd w:id="0"/>
    </w:p>
    <w:sectPr w:rsidR="002B1FCB" w:rsidRPr="007A33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67"/>
    <w:rsid w:val="002B1FCB"/>
    <w:rsid w:val="007A3349"/>
    <w:rsid w:val="007B2267"/>
    <w:rsid w:val="0093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70DF0-F72A-447C-8FC9-3134B3B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dc:description/>
  <cp:lastModifiedBy>IM</cp:lastModifiedBy>
  <cp:revision>3</cp:revision>
  <dcterms:created xsi:type="dcterms:W3CDTF">2021-05-27T11:08:00Z</dcterms:created>
  <dcterms:modified xsi:type="dcterms:W3CDTF">2021-05-28T00:44:00Z</dcterms:modified>
</cp:coreProperties>
</file>