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BAE3" w14:textId="45EBBEE3" w:rsidR="00C11DDE" w:rsidRPr="00C200CF" w:rsidRDefault="00C11DDE" w:rsidP="008011DA">
      <w:pPr>
        <w:ind w:left="720" w:hanging="360"/>
        <w:rPr>
          <w:sz w:val="24"/>
          <w:szCs w:val="32"/>
          <w:u w:val="single"/>
        </w:rPr>
      </w:pPr>
      <w:r w:rsidRPr="00C200CF">
        <w:rPr>
          <w:sz w:val="24"/>
          <w:szCs w:val="32"/>
          <w:u w:val="single"/>
        </w:rPr>
        <w:t>Double Spending Problem</w:t>
      </w:r>
    </w:p>
    <w:p w14:paraId="0006F278" w14:textId="6F5F66C2" w:rsidR="00C11DDE" w:rsidRDefault="00C11DDE" w:rsidP="008011DA">
      <w:pPr>
        <w:ind w:left="720" w:hanging="360"/>
      </w:pPr>
      <w:r>
        <w:t>Jirayu Petchhan, D10907801</w:t>
      </w:r>
    </w:p>
    <w:p w14:paraId="1532CF8E" w14:textId="77777777" w:rsidR="00C11DDE" w:rsidRDefault="00C11DDE" w:rsidP="008011DA">
      <w:pPr>
        <w:ind w:left="720" w:hanging="360"/>
      </w:pPr>
    </w:p>
    <w:p w14:paraId="2CD841B3" w14:textId="074F5DE4" w:rsidR="008011DA" w:rsidRDefault="008011DA" w:rsidP="008011DA">
      <w:pPr>
        <w:pStyle w:val="ListParagraph"/>
        <w:numPr>
          <w:ilvl w:val="0"/>
          <w:numId w:val="1"/>
        </w:numPr>
        <w:rPr>
          <w:b/>
          <w:bCs/>
        </w:rPr>
      </w:pPr>
      <w:r w:rsidRPr="008011DA">
        <w:rPr>
          <w:b/>
          <w:bCs/>
        </w:rPr>
        <w:t>Centralized Trust</w:t>
      </w:r>
    </w:p>
    <w:p w14:paraId="0AD1B146" w14:textId="77777777" w:rsidR="00B4168C" w:rsidRPr="008011DA" w:rsidRDefault="00B4168C" w:rsidP="00B4168C">
      <w:pPr>
        <w:pStyle w:val="ListParagraph"/>
        <w:rPr>
          <w:b/>
          <w:bCs/>
        </w:rPr>
      </w:pPr>
    </w:p>
    <w:p w14:paraId="17E6FB8D" w14:textId="7ABDEB17" w:rsidR="008011DA" w:rsidRDefault="008011DA" w:rsidP="008011DA">
      <w:pPr>
        <w:pStyle w:val="ListParagraph"/>
      </w:pPr>
      <w:r>
        <w:t xml:space="preserve">Problem = </w:t>
      </w:r>
      <w:proofErr w:type="spellStart"/>
      <w:r w:rsidR="00A57A0A">
        <w:t>Un</w:t>
      </w:r>
      <w:r w:rsidR="00E86575">
        <w:t>trustless</w:t>
      </w:r>
      <w:proofErr w:type="spellEnd"/>
    </w:p>
    <w:p w14:paraId="134D1DDA" w14:textId="0B051B2A" w:rsidR="008011DA" w:rsidRDefault="008011DA" w:rsidP="008011DA">
      <w:pPr>
        <w:pStyle w:val="ListParagraph"/>
      </w:pPr>
      <w:r>
        <w:t xml:space="preserve">Commit fraud (cheat) = </w:t>
      </w:r>
      <w:r w:rsidR="00F4639C">
        <w:t>able to h</w:t>
      </w:r>
      <w:r>
        <w:t xml:space="preserve">ide </w:t>
      </w:r>
      <w:r w:rsidR="006705AA">
        <w:t>and/</w:t>
      </w:r>
      <w:r w:rsidR="00A57A0A">
        <w:t xml:space="preserve">or steal </w:t>
      </w:r>
      <w:r w:rsidR="00F4639C">
        <w:t>some amount in</w:t>
      </w:r>
      <w:r>
        <w:t xml:space="preserve"> transaction</w:t>
      </w:r>
      <w:r w:rsidR="00F4639C">
        <w:t xml:space="preserve"> list</w:t>
      </w:r>
    </w:p>
    <w:p w14:paraId="35A8F7B3" w14:textId="77777777" w:rsidR="008011DA" w:rsidRDefault="008011DA" w:rsidP="008011DA">
      <w:pPr>
        <w:pStyle w:val="ListParagraph"/>
      </w:pPr>
    </w:p>
    <w:p w14:paraId="12AA7839" w14:textId="298A7BCF" w:rsidR="008011DA" w:rsidRDefault="008011DA" w:rsidP="008011DA">
      <w:pPr>
        <w:pStyle w:val="ListParagraph"/>
        <w:numPr>
          <w:ilvl w:val="0"/>
          <w:numId w:val="1"/>
        </w:numPr>
        <w:rPr>
          <w:b/>
          <w:bCs/>
        </w:rPr>
      </w:pPr>
      <w:r w:rsidRPr="008011DA">
        <w:rPr>
          <w:b/>
          <w:bCs/>
        </w:rPr>
        <w:t>Multiple P2P Centralized Trust</w:t>
      </w:r>
    </w:p>
    <w:p w14:paraId="40BC8293" w14:textId="77777777" w:rsidR="00B4168C" w:rsidRDefault="00B4168C" w:rsidP="00B4168C">
      <w:pPr>
        <w:pStyle w:val="ListParagraph"/>
        <w:rPr>
          <w:b/>
          <w:bCs/>
        </w:rPr>
      </w:pPr>
    </w:p>
    <w:p w14:paraId="32526013" w14:textId="0515A38D" w:rsidR="00C11DDE" w:rsidRPr="00C11DDE" w:rsidRDefault="00C11DDE" w:rsidP="00C11DDE">
      <w:pPr>
        <w:pStyle w:val="ListParagraph"/>
      </w:pPr>
      <w:r w:rsidRPr="00C11DDE">
        <w:t>Better than 1.? =</w:t>
      </w:r>
      <w:r>
        <w:t xml:space="preserve"> </w:t>
      </w:r>
      <w:r w:rsidR="00F76350">
        <w:t>Much b</w:t>
      </w:r>
      <w:r w:rsidR="009D3A5F">
        <w:t>etter</w:t>
      </w:r>
      <w:r w:rsidR="00C17A42">
        <w:t xml:space="preserve"> with 2 or more ledger</w:t>
      </w:r>
    </w:p>
    <w:p w14:paraId="3C7160D1" w14:textId="78BCA5C7" w:rsidR="00C11DDE" w:rsidRDefault="008011DA" w:rsidP="00C11DDE">
      <w:pPr>
        <w:pStyle w:val="ListParagraph"/>
      </w:pPr>
      <w:r>
        <w:t>Problem = more Latency</w:t>
      </w:r>
      <w:r w:rsidR="00C17A42">
        <w:t xml:space="preserve"> during cross-checking for corresponding transaction lists</w:t>
      </w:r>
    </w:p>
    <w:p w14:paraId="7830C704" w14:textId="773C13F8" w:rsidR="00C73BAC" w:rsidRDefault="00C73BAC" w:rsidP="00C11DDE">
      <w:pPr>
        <w:pStyle w:val="ListParagraph"/>
        <w:rPr>
          <w:rFonts w:hint="cs"/>
          <w:cs/>
        </w:rPr>
      </w:pPr>
      <w:r>
        <w:t>How synchronize? =</w:t>
      </w:r>
      <w:r w:rsidR="000643CB">
        <w:t xml:space="preserve"> cross-checking</w:t>
      </w:r>
      <w:r w:rsidR="005A2CD5">
        <w:t xml:space="preserve"> between two ledgers b</w:t>
      </w:r>
      <w:r w:rsidR="005A2CD5" w:rsidRPr="005A2CD5">
        <w:t>y making the recordings from both places in sync</w:t>
      </w:r>
    </w:p>
    <w:p w14:paraId="729129C5" w14:textId="1516021B" w:rsidR="008011DA" w:rsidRDefault="008011DA" w:rsidP="008011DA">
      <w:pPr>
        <w:pStyle w:val="ListParagraph"/>
      </w:pPr>
      <w:r>
        <w:t>C</w:t>
      </w:r>
      <w:r>
        <w:t xml:space="preserve">ommit </w:t>
      </w:r>
      <w:r>
        <w:t>f</w:t>
      </w:r>
      <w:r>
        <w:t>raud</w:t>
      </w:r>
      <w:r>
        <w:t xml:space="preserve"> = </w:t>
      </w:r>
      <w:r w:rsidR="00117472">
        <w:t xml:space="preserve">If there are only 2 ledgers, there might be one ledger </w:t>
      </w:r>
      <w:r w:rsidR="006E037F">
        <w:t>has</w:t>
      </w:r>
      <w:r w:rsidR="00117472">
        <w:t xml:space="preserve"> record</w:t>
      </w:r>
      <w:r w:rsidR="006E037F">
        <w:t>ed</w:t>
      </w:r>
      <w:r w:rsidR="00117472">
        <w:t xml:space="preserve"> with fake transaction how can we separate which one is correct?</w:t>
      </w:r>
    </w:p>
    <w:p w14:paraId="085B8D25" w14:textId="7C96A198" w:rsidR="00392DAE" w:rsidRDefault="00392DAE" w:rsidP="008011DA">
      <w:pPr>
        <w:pStyle w:val="ListParagraph"/>
        <w:rPr>
          <w:rFonts w:hint="cs"/>
          <w:cs/>
        </w:rPr>
      </w:pPr>
      <w:r>
        <w:t>But if there are N ledgers that can make a trustless system.</w:t>
      </w:r>
    </w:p>
    <w:p w14:paraId="7FE24F7D" w14:textId="77777777" w:rsidR="008011DA" w:rsidRDefault="008011DA" w:rsidP="008011DA">
      <w:pPr>
        <w:pStyle w:val="ListParagraph"/>
      </w:pPr>
    </w:p>
    <w:p w14:paraId="0E35C0B3" w14:textId="1AEA1B18" w:rsidR="00B4168C" w:rsidRPr="00B4168C" w:rsidRDefault="00B4168C" w:rsidP="00B4168C">
      <w:pPr>
        <w:pStyle w:val="ListParagraph"/>
        <w:numPr>
          <w:ilvl w:val="0"/>
          <w:numId w:val="1"/>
        </w:numPr>
        <w:rPr>
          <w:b/>
          <w:bCs/>
        </w:rPr>
      </w:pPr>
      <w:r w:rsidRPr="00B4168C">
        <w:rPr>
          <w:b/>
          <w:bCs/>
        </w:rPr>
        <w:t>Centralized Trust with Immutable Ledger</w:t>
      </w:r>
    </w:p>
    <w:p w14:paraId="221E2B75" w14:textId="77777777" w:rsidR="00B4168C" w:rsidRDefault="00B4168C" w:rsidP="00B4168C">
      <w:pPr>
        <w:pStyle w:val="ListParagraph"/>
      </w:pPr>
    </w:p>
    <w:p w14:paraId="3F2E5856" w14:textId="5FCFEAF6" w:rsidR="00B4168C" w:rsidRDefault="00B4168C" w:rsidP="00B4168C">
      <w:pPr>
        <w:pStyle w:val="ListParagraph"/>
      </w:pPr>
      <w:r>
        <w:t xml:space="preserve">Problem = </w:t>
      </w:r>
      <w:r w:rsidR="00312AB9" w:rsidRPr="00312AB9">
        <w:t>Separation of block types by ownership</w:t>
      </w:r>
    </w:p>
    <w:p w14:paraId="739AA195" w14:textId="54E1BCF2" w:rsidR="00B4168C" w:rsidRDefault="00B4168C" w:rsidP="00B4168C">
      <w:pPr>
        <w:pStyle w:val="ListParagraph"/>
      </w:pPr>
      <w:r>
        <w:t>C</w:t>
      </w:r>
      <w:r w:rsidR="00E86575">
        <w:t xml:space="preserve">ommit </w:t>
      </w:r>
      <w:r>
        <w:t>f</w:t>
      </w:r>
      <w:r w:rsidR="00E86575">
        <w:t>raud</w:t>
      </w:r>
      <w:r>
        <w:t xml:space="preserve"> = </w:t>
      </w:r>
      <w:r w:rsidR="0096214B">
        <w:t>Ledger</w:t>
      </w:r>
      <w:r w:rsidR="0096214B" w:rsidRPr="0096214B">
        <w:t xml:space="preserve"> may send blogs with the same sum to others.</w:t>
      </w:r>
    </w:p>
    <w:p w14:paraId="51D455D6" w14:textId="77777777" w:rsidR="0096214B" w:rsidRDefault="0096214B" w:rsidP="00B4168C">
      <w:pPr>
        <w:pStyle w:val="ListParagraph"/>
        <w:rPr>
          <w:rFonts w:hint="cs"/>
        </w:rPr>
      </w:pPr>
    </w:p>
    <w:p w14:paraId="02440C72" w14:textId="3CDB62C6" w:rsidR="00B4168C" w:rsidRDefault="00E86575" w:rsidP="00B4168C">
      <w:pPr>
        <w:pStyle w:val="ListParagraph"/>
        <w:numPr>
          <w:ilvl w:val="0"/>
          <w:numId w:val="1"/>
        </w:numPr>
        <w:rPr>
          <w:b/>
          <w:bCs/>
        </w:rPr>
      </w:pPr>
      <w:r w:rsidRPr="00E86575">
        <w:rPr>
          <w:b/>
          <w:bCs/>
        </w:rPr>
        <w:t>Multiple Centralized Trust with Immutable Ledger with Blocks</w:t>
      </w:r>
    </w:p>
    <w:p w14:paraId="272E17A7" w14:textId="77777777" w:rsidR="00F32D87" w:rsidRDefault="00F32D87" w:rsidP="00F32D87">
      <w:pPr>
        <w:pStyle w:val="ListParagraph"/>
      </w:pPr>
    </w:p>
    <w:p w14:paraId="2E4E355D" w14:textId="500D423C" w:rsidR="00F32D87" w:rsidRDefault="00F32D87" w:rsidP="00086497">
      <w:pPr>
        <w:pStyle w:val="ListParagraph"/>
      </w:pPr>
      <w:r>
        <w:t xml:space="preserve">Problem = </w:t>
      </w:r>
      <w:r w:rsidR="00F83330">
        <w:t>Latency of cross-checking between two ledgers</w:t>
      </w:r>
      <w:r w:rsidR="00F201B9">
        <w:t xml:space="preserve"> and, i</w:t>
      </w:r>
      <w:r w:rsidR="00F201B9">
        <w:t xml:space="preserve">n case of transaction blocks have equally, </w:t>
      </w:r>
      <w:r w:rsidR="00F201B9" w:rsidRPr="00C60773">
        <w:t xml:space="preserve">how do we separate it? Who's </w:t>
      </w:r>
      <w:r w:rsidR="00F201B9">
        <w:t xml:space="preserve">own </w:t>
      </w:r>
      <w:r w:rsidR="00F201B9" w:rsidRPr="00C60773">
        <w:t>this box? Because we only know the net amount, the sum of the blocks.</w:t>
      </w:r>
    </w:p>
    <w:p w14:paraId="09620682" w14:textId="16FA3AB4" w:rsidR="00F32D87" w:rsidRDefault="00F32D87" w:rsidP="00F32D87">
      <w:pPr>
        <w:pStyle w:val="ListParagraph"/>
      </w:pPr>
      <w:r>
        <w:t xml:space="preserve">Commit fraud = </w:t>
      </w:r>
      <w:r w:rsidR="00D67C74">
        <w:t>If there are only 2 ledgers, there might be one ledger has recorded with fake transaction how can we separate which one is correct?</w:t>
      </w:r>
      <w:r w:rsidR="001D136D">
        <w:t xml:space="preserve"> The same </w:t>
      </w:r>
      <w:r w:rsidR="00F14F07">
        <w:t>cheating</w:t>
      </w:r>
      <w:r w:rsidR="001D136D">
        <w:t xml:space="preserve"> as Multiple P2P case</w:t>
      </w:r>
      <w:r w:rsidR="006426E4">
        <w:t>.</w:t>
      </w:r>
    </w:p>
    <w:p w14:paraId="18AAC28A" w14:textId="6BD870D9" w:rsidR="006426E4" w:rsidRDefault="006426E4" w:rsidP="006426E4">
      <w:pPr>
        <w:pStyle w:val="ListParagraph"/>
        <w:rPr>
          <w:rFonts w:hint="cs"/>
          <w:cs/>
        </w:rPr>
      </w:pPr>
      <w:r>
        <w:t>But if there are N ledgers that can make a trustless system.</w:t>
      </w:r>
    </w:p>
    <w:p w14:paraId="71E64482" w14:textId="77777777" w:rsidR="00F32D87" w:rsidRDefault="00F32D87" w:rsidP="00F32D87">
      <w:pPr>
        <w:pStyle w:val="ListParagraph"/>
      </w:pPr>
    </w:p>
    <w:p w14:paraId="5C6D076D" w14:textId="77777777" w:rsidR="00D9724F" w:rsidRPr="00D9724F" w:rsidRDefault="00C572BB" w:rsidP="008011DA">
      <w:pPr>
        <w:pStyle w:val="Default"/>
        <w:numPr>
          <w:ilvl w:val="0"/>
          <w:numId w:val="1"/>
        </w:numPr>
      </w:pPr>
      <w:r w:rsidRPr="00C572BB">
        <w:rPr>
          <w:b/>
          <w:bCs/>
          <w:sz w:val="22"/>
          <w:szCs w:val="22"/>
        </w:rPr>
        <w:t xml:space="preserve">Multiple Decentralized Trust with Immutable Ledger </w:t>
      </w:r>
    </w:p>
    <w:p w14:paraId="07381B4E" w14:textId="77777777" w:rsidR="00D9724F" w:rsidRDefault="00D9724F" w:rsidP="00D9724F">
      <w:pPr>
        <w:pStyle w:val="ListParagraph"/>
      </w:pPr>
    </w:p>
    <w:p w14:paraId="15514B83" w14:textId="4BB95E20" w:rsidR="00D9724F" w:rsidRDefault="00D9724F" w:rsidP="00D9724F">
      <w:pPr>
        <w:pStyle w:val="ListParagraph"/>
      </w:pPr>
      <w:r>
        <w:t>Solve = every block has to check altogether, can't add or subtract amount (immutability) in each block until there are transaction required and every block have to cooperate checking.</w:t>
      </w:r>
    </w:p>
    <w:p w14:paraId="49BE8A8C" w14:textId="16B617A7" w:rsidR="00825F6D" w:rsidRDefault="00D9724F" w:rsidP="00D9724F">
      <w:pPr>
        <w:pStyle w:val="ListParagraph"/>
      </w:pPr>
      <w:r>
        <w:t>Other issues = physical</w:t>
      </w:r>
      <w:r w:rsidR="008011DA">
        <w:t xml:space="preserve"> issues (e.g. privacy)</w:t>
      </w:r>
    </w:p>
    <w:p w14:paraId="62B62E52" w14:textId="358E7899" w:rsidR="00F33455" w:rsidRDefault="00F33455" w:rsidP="00D9724F">
      <w:pPr>
        <w:pStyle w:val="ListParagraph"/>
      </w:pPr>
      <w:r>
        <w:t>Function = How to separate the type(address) of each block</w:t>
      </w:r>
    </w:p>
    <w:p w14:paraId="109D814A" w14:textId="1F05D874" w:rsidR="00D9724F" w:rsidRDefault="00F33455" w:rsidP="00D9724F">
      <w:pPr>
        <w:pStyle w:val="ListParagraph"/>
      </w:pPr>
      <w:r>
        <w:t>Trustless? = yes</w:t>
      </w:r>
      <w:r w:rsidR="00C0515F">
        <w:t xml:space="preserve">, </w:t>
      </w:r>
      <w:r w:rsidR="00C0515F">
        <w:t>every block has to check</w:t>
      </w:r>
      <w:r w:rsidR="009824BF">
        <w:t xml:space="preserve"> transaction</w:t>
      </w:r>
      <w:bookmarkStart w:id="0" w:name="_GoBack"/>
      <w:bookmarkEnd w:id="0"/>
      <w:r w:rsidR="00C0515F">
        <w:t xml:space="preserve"> altogether</w:t>
      </w:r>
      <w:r w:rsidR="00C0515F">
        <w:t>.</w:t>
      </w:r>
    </w:p>
    <w:p w14:paraId="7C6187CD" w14:textId="001681D0" w:rsidR="00EC7A22" w:rsidRDefault="00EC7A22" w:rsidP="00D9724F">
      <w:pPr>
        <w:pStyle w:val="ListParagraph"/>
      </w:pPr>
      <w:r>
        <w:t>Double spending check? = yes, because every block has a</w:t>
      </w:r>
      <w:r w:rsidRPr="00EC7A22">
        <w:t xml:space="preserve">ll blocks connected to </w:t>
      </w:r>
      <w:r>
        <w:t>chain</w:t>
      </w:r>
      <w:r w:rsidR="00C04813">
        <w:t xml:space="preserve"> that</w:t>
      </w:r>
      <w:r w:rsidRPr="00EC7A22">
        <w:t xml:space="preserve"> cannot be deleted and edited manually. Until the transaction comes in</w:t>
      </w:r>
      <w:r w:rsidR="00F33455">
        <w:t>.</w:t>
      </w:r>
    </w:p>
    <w:p w14:paraId="7A7EAD0D" w14:textId="319204AE" w:rsidR="00306E23" w:rsidRDefault="00306E23" w:rsidP="00D9724F">
      <w:pPr>
        <w:pStyle w:val="ListParagraph"/>
        <w:rPr>
          <w:rFonts w:hint="cs"/>
          <w:cs/>
        </w:rPr>
      </w:pPr>
      <w:r>
        <w:t xml:space="preserve">Commit Fraud = </w:t>
      </w:r>
      <w:r w:rsidR="00113EE1">
        <w:t>Block attacked from physical and/or cyber-security attacking</w:t>
      </w:r>
    </w:p>
    <w:sectPr w:rsidR="0030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E4429"/>
    <w:multiLevelType w:val="hybridMultilevel"/>
    <w:tmpl w:val="4E7E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0D"/>
    <w:rsid w:val="000643CB"/>
    <w:rsid w:val="00086497"/>
    <w:rsid w:val="00113EE1"/>
    <w:rsid w:val="00117472"/>
    <w:rsid w:val="001D136D"/>
    <w:rsid w:val="00306E23"/>
    <w:rsid w:val="00312AB9"/>
    <w:rsid w:val="00392DAE"/>
    <w:rsid w:val="00395E9B"/>
    <w:rsid w:val="003D4289"/>
    <w:rsid w:val="005127F7"/>
    <w:rsid w:val="005804C2"/>
    <w:rsid w:val="005A2CD5"/>
    <w:rsid w:val="006426E4"/>
    <w:rsid w:val="006705AA"/>
    <w:rsid w:val="006C4624"/>
    <w:rsid w:val="006D64F3"/>
    <w:rsid w:val="006E037F"/>
    <w:rsid w:val="007E6AD6"/>
    <w:rsid w:val="008011DA"/>
    <w:rsid w:val="008234C6"/>
    <w:rsid w:val="00825F6D"/>
    <w:rsid w:val="00856E7F"/>
    <w:rsid w:val="00866FEE"/>
    <w:rsid w:val="0096214B"/>
    <w:rsid w:val="009824BF"/>
    <w:rsid w:val="009D3A5F"/>
    <w:rsid w:val="00A57A0A"/>
    <w:rsid w:val="00AF65DA"/>
    <w:rsid w:val="00B4168C"/>
    <w:rsid w:val="00B71065"/>
    <w:rsid w:val="00C04813"/>
    <w:rsid w:val="00C0515F"/>
    <w:rsid w:val="00C11DDE"/>
    <w:rsid w:val="00C17A42"/>
    <w:rsid w:val="00C200CF"/>
    <w:rsid w:val="00C2435E"/>
    <w:rsid w:val="00C572BB"/>
    <w:rsid w:val="00C60773"/>
    <w:rsid w:val="00C73BAC"/>
    <w:rsid w:val="00D47CB8"/>
    <w:rsid w:val="00D5030D"/>
    <w:rsid w:val="00D67C74"/>
    <w:rsid w:val="00D9724F"/>
    <w:rsid w:val="00E55A1F"/>
    <w:rsid w:val="00E86575"/>
    <w:rsid w:val="00EC7A22"/>
    <w:rsid w:val="00F14F07"/>
    <w:rsid w:val="00F201B9"/>
    <w:rsid w:val="00F32D87"/>
    <w:rsid w:val="00F33455"/>
    <w:rsid w:val="00F41465"/>
    <w:rsid w:val="00F4639C"/>
    <w:rsid w:val="00F76350"/>
    <w:rsid w:val="00F8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D092"/>
  <w15:chartTrackingRefBased/>
  <w15:docId w15:val="{E2852571-DB0C-441D-BC91-ECA603DD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DA"/>
    <w:pPr>
      <w:ind w:left="720"/>
      <w:contextualSpacing/>
    </w:pPr>
  </w:style>
  <w:style w:type="paragraph" w:customStyle="1" w:styleId="Default">
    <w:name w:val="Default"/>
    <w:rsid w:val="00C572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PJirayu</dc:creator>
  <cp:keywords/>
  <dc:description/>
  <cp:lastModifiedBy>PJirayu</cp:lastModifiedBy>
  <cp:revision>54</cp:revision>
  <dcterms:created xsi:type="dcterms:W3CDTF">2021-03-04T12:49:00Z</dcterms:created>
  <dcterms:modified xsi:type="dcterms:W3CDTF">2021-03-04T14:24:00Z</dcterms:modified>
</cp:coreProperties>
</file>