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3AD" w:rsidRPr="006F143F" w:rsidRDefault="006F143F">
      <w:pPr>
        <w:rPr>
          <w:sz w:val="32"/>
        </w:rPr>
      </w:pPr>
      <w:r w:rsidRPr="006F143F">
        <w:rPr>
          <w:sz w:val="32"/>
        </w:rPr>
        <w:t>Exercise 2-2 Image compare</w:t>
      </w:r>
    </w:p>
    <w:p w:rsidR="006F143F" w:rsidRDefault="006F143F">
      <w:r>
        <w:t>Jirayu Petchhan, D10907801</w:t>
      </w:r>
    </w:p>
    <w:p w:rsidR="001F4861" w:rsidRDefault="001F4861"/>
    <w:p w:rsidR="001F4861" w:rsidRDefault="001F4861">
      <w:r>
        <w:t>Data directory</w:t>
      </w:r>
    </w:p>
    <w:p w:rsidR="006F143F" w:rsidRDefault="001F4861">
      <w:r>
        <w:rPr>
          <w:noProof/>
        </w:rPr>
        <w:drawing>
          <wp:inline distT="0" distB="0" distL="0" distR="0" wp14:anchorId="254BA967" wp14:editId="5A1DC748">
            <wp:extent cx="31527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61" w:rsidRDefault="001F4861">
      <w:r>
        <w:t>I take two class image for testing (pnc.jpg)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76.75pt">
            <v:imagedata r:id="rId5" o:title="pnc"/>
          </v:shape>
        </w:pict>
      </w:r>
    </w:p>
    <w:p w:rsidR="001F4861" w:rsidRDefault="001F4861"/>
    <w:p w:rsidR="001F4861" w:rsidRDefault="001F4861"/>
    <w:p w:rsidR="001F4861" w:rsidRDefault="001F4861"/>
    <w:p w:rsidR="000A4D55" w:rsidRDefault="000A4D55">
      <w:r>
        <w:lastRenderedPageBreak/>
        <w:t>Model trained download usage (VGG-16)</w:t>
      </w:r>
    </w:p>
    <w:p w:rsidR="000A4D55" w:rsidRDefault="000A4D55">
      <w:r>
        <w:rPr>
          <w:noProof/>
        </w:rPr>
        <w:drawing>
          <wp:inline distT="0" distB="0" distL="0" distR="0" wp14:anchorId="1287BE78" wp14:editId="41AD9887">
            <wp:extent cx="5274310" cy="2504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55" w:rsidRDefault="000A4D55">
      <w:r>
        <w:rPr>
          <w:noProof/>
        </w:rPr>
        <w:drawing>
          <wp:inline distT="0" distB="0" distL="0" distR="0" wp14:anchorId="227620F4" wp14:editId="3260424A">
            <wp:extent cx="5274310" cy="426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55" w:rsidRDefault="000A4D55"/>
    <w:p w:rsidR="00FF20F9" w:rsidRDefault="00FF20F9">
      <w:r>
        <w:t>Prediction define function</w:t>
      </w:r>
    </w:p>
    <w:p w:rsidR="00FF20F9" w:rsidRDefault="00FF20F9">
      <w:r>
        <w:rPr>
          <w:noProof/>
        </w:rPr>
        <w:drawing>
          <wp:inline distT="0" distB="0" distL="0" distR="0" wp14:anchorId="5641C016" wp14:editId="4C375D7F">
            <wp:extent cx="5274310" cy="3414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F9" w:rsidRDefault="00FF20F9"/>
    <w:p w:rsidR="00FF20F9" w:rsidRDefault="00FF20F9">
      <w:r>
        <w:t>Get class and feature map at defined layer (e.g. given layer 5)</w:t>
      </w:r>
    </w:p>
    <w:p w:rsidR="001F4861" w:rsidRDefault="00FF20F9">
      <w:r>
        <w:rPr>
          <w:noProof/>
        </w:rPr>
        <w:lastRenderedPageBreak/>
        <w:drawing>
          <wp:inline distT="0" distB="0" distL="0" distR="0" wp14:anchorId="42C84EDD" wp14:editId="4FA99C38">
            <wp:extent cx="489585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5B" w:rsidRDefault="00C0025B"/>
    <w:p w:rsidR="00C0025B" w:rsidRDefault="00C0025B">
      <w:r>
        <w:t>Model printed</w:t>
      </w:r>
    </w:p>
    <w:p w:rsidR="00C0025B" w:rsidRDefault="00C0025B">
      <w:r>
        <w:rPr>
          <w:noProof/>
        </w:rPr>
        <w:drawing>
          <wp:inline distT="0" distB="0" distL="0" distR="0" wp14:anchorId="42CC40EA" wp14:editId="27CF8809">
            <wp:extent cx="5274310" cy="5378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95" w:rsidRDefault="00A17795"/>
    <w:p w:rsidR="00A17795" w:rsidRDefault="00A17795">
      <w:r>
        <w:lastRenderedPageBreak/>
        <w:t>Probability of class prediction</w:t>
      </w:r>
    </w:p>
    <w:p w:rsidR="003C3F8E" w:rsidRDefault="00A17795">
      <w:r>
        <w:rPr>
          <w:noProof/>
        </w:rPr>
        <w:drawing>
          <wp:inline distT="0" distB="0" distL="0" distR="0" wp14:anchorId="75EE6BCD" wp14:editId="3BFBC206">
            <wp:extent cx="4276725" cy="2886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8E" w:rsidRDefault="003C3F8E"/>
    <w:p w:rsidR="003C3F8E" w:rsidRDefault="003C3F8E">
      <w:r>
        <w:t>Feature map of more two classes</w:t>
      </w:r>
      <w:bookmarkStart w:id="0" w:name="_GoBack"/>
      <w:bookmarkEnd w:id="0"/>
    </w:p>
    <w:p w:rsidR="00A17795" w:rsidRDefault="003C3F8E">
      <w:r>
        <w:rPr>
          <w:noProof/>
        </w:rPr>
        <w:drawing>
          <wp:inline distT="0" distB="0" distL="0" distR="0">
            <wp:extent cx="1066800" cy="1066800"/>
            <wp:effectExtent l="0" t="0" r="0" b="0"/>
            <wp:docPr id="9" name="Picture 9" descr="C:\Users\e_user\AppData\Local\Microsoft\Windows\INetCache\Content.Word\4bc3d3a7-b745-49a6-8603-93ac5f56759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_user\AppData\Local\Microsoft\Windows\INetCache\Content.Word\4bc3d3a7-b745-49a6-8603-93ac5f567599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95" w:rsidRDefault="00A17795">
      <w:r>
        <w:t>Top-3 of prediction</w:t>
      </w:r>
    </w:p>
    <w:p w:rsidR="00A17795" w:rsidRDefault="00A17795">
      <w:r>
        <w:rPr>
          <w:noProof/>
        </w:rPr>
        <w:drawing>
          <wp:inline distT="0" distB="0" distL="0" distR="0" wp14:anchorId="1B6AF641" wp14:editId="503D2F87">
            <wp:extent cx="293370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795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E0"/>
    <w:rsid w:val="000978E0"/>
    <w:rsid w:val="000A4D55"/>
    <w:rsid w:val="001073AD"/>
    <w:rsid w:val="001F4861"/>
    <w:rsid w:val="003C3F8E"/>
    <w:rsid w:val="00541A83"/>
    <w:rsid w:val="006F143F"/>
    <w:rsid w:val="00A17795"/>
    <w:rsid w:val="00C0025B"/>
    <w:rsid w:val="00F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8AC7"/>
  <w15:chartTrackingRefBased/>
  <w15:docId w15:val="{68891544-8A1F-41E1-BBA3-6E351C49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English</cp:lastModifiedBy>
  <cp:revision>9</cp:revision>
  <dcterms:created xsi:type="dcterms:W3CDTF">2021-03-09T05:16:00Z</dcterms:created>
  <dcterms:modified xsi:type="dcterms:W3CDTF">2021-03-09T05:43:00Z</dcterms:modified>
</cp:coreProperties>
</file>