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1842" w14:textId="7B804CE5" w:rsidR="00825F6D" w:rsidRPr="00F51D51" w:rsidRDefault="00F51D51">
      <w:pPr>
        <w:rPr>
          <w:sz w:val="28"/>
          <w:szCs w:val="36"/>
        </w:rPr>
      </w:pPr>
      <w:r w:rsidRPr="00F51D51">
        <w:rPr>
          <w:sz w:val="28"/>
          <w:szCs w:val="36"/>
        </w:rPr>
        <w:t>Exercise 2-4 Classifier</w:t>
      </w:r>
    </w:p>
    <w:p w14:paraId="22E34F01" w14:textId="5C794049" w:rsidR="00A80BA5" w:rsidRDefault="00F51D51">
      <w:r>
        <w:t>Jirayu Petchhan, D10907801</w:t>
      </w:r>
    </w:p>
    <w:p w14:paraId="32A40B69" w14:textId="0B7FA06A" w:rsidR="00A80BA5" w:rsidRDefault="00A80BA5">
      <w:r>
        <w:t xml:space="preserve">Import </w:t>
      </w:r>
      <w:proofErr w:type="gramStart"/>
      <w:r>
        <w:t>package(</w:t>
      </w:r>
      <w:proofErr w:type="gramEnd"/>
      <w:r>
        <w:t xml:space="preserve">torch , </w:t>
      </w:r>
      <w:proofErr w:type="spellStart"/>
      <w:r>
        <w:t>torchvision</w:t>
      </w:r>
      <w:proofErr w:type="spellEnd"/>
      <w:r>
        <w:t>, etc.)</w:t>
      </w:r>
    </w:p>
    <w:p w14:paraId="7E036B16" w14:textId="396461E1" w:rsidR="00A80BA5" w:rsidRDefault="00A80BA5">
      <w:r>
        <w:rPr>
          <w:noProof/>
        </w:rPr>
        <w:drawing>
          <wp:inline distT="0" distB="0" distL="0" distR="0" wp14:anchorId="1B80D2F8" wp14:editId="382A2C24">
            <wp:extent cx="36385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D851" w14:textId="32733F0A" w:rsidR="00463D27" w:rsidRDefault="00463D27">
      <w:r>
        <w:t>LeNet5 model</w:t>
      </w:r>
    </w:p>
    <w:p w14:paraId="0DCAC8DE" w14:textId="552A0946" w:rsidR="00463D27" w:rsidRDefault="00463D27">
      <w:r>
        <w:rPr>
          <w:noProof/>
        </w:rPr>
        <w:drawing>
          <wp:inline distT="0" distB="0" distL="0" distR="0" wp14:anchorId="1BE84A09" wp14:editId="396D02FA">
            <wp:extent cx="35147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17E7" w14:textId="15B3884F" w:rsidR="008C5B71" w:rsidRDefault="008C5B71">
      <w:r>
        <w:t xml:space="preserve">Unnormalize data and define model learning checkpoint </w:t>
      </w:r>
      <w:proofErr w:type="spellStart"/>
      <w:r>
        <w:t>finction</w:t>
      </w:r>
      <w:proofErr w:type="spellEnd"/>
    </w:p>
    <w:p w14:paraId="33C0109A" w14:textId="31DE1610" w:rsidR="008C5B71" w:rsidRDefault="008C5B71">
      <w:r>
        <w:rPr>
          <w:noProof/>
        </w:rPr>
        <w:drawing>
          <wp:inline distT="0" distB="0" distL="0" distR="0" wp14:anchorId="5D8F0A59" wp14:editId="538CCF19">
            <wp:extent cx="45815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1FEA" w14:textId="77777777" w:rsidR="0082790E" w:rsidRDefault="008D20B8">
      <w:r>
        <w:lastRenderedPageBreak/>
        <w:t>Tra</w:t>
      </w:r>
      <w:r w:rsidR="00A56849">
        <w:t>nsformation (Data pre-processing the image before feeding to network)</w:t>
      </w:r>
    </w:p>
    <w:p w14:paraId="1B5E0BF6" w14:textId="77777777" w:rsidR="0082790E" w:rsidRDefault="0082790E">
      <w:r>
        <w:t>S</w:t>
      </w:r>
      <w:r w:rsidR="003C0C29">
        <w:t>electing</w:t>
      </w:r>
      <w:r w:rsidR="00F05CAC">
        <w:t xml:space="preserve"> dataset</w:t>
      </w:r>
      <w:r w:rsidR="003C0C29">
        <w:t xml:space="preserve"> (CIFAR10 from dataset </w:t>
      </w:r>
      <w:r w:rsidR="00B26260">
        <w:t>inventory</w:t>
      </w:r>
      <w:r w:rsidR="003C0C29">
        <w:t xml:space="preserve"> on </w:t>
      </w:r>
      <w:proofErr w:type="spellStart"/>
      <w:r w:rsidR="003C0C29">
        <w:t>torch</w:t>
      </w:r>
      <w:r w:rsidR="00B26260">
        <w:t>vision</w:t>
      </w:r>
      <w:proofErr w:type="spellEnd"/>
      <w:r w:rsidR="00B26260">
        <w:t xml:space="preserve"> framework)</w:t>
      </w:r>
    </w:p>
    <w:p w14:paraId="30012A06" w14:textId="046959AE" w:rsidR="008D20B8" w:rsidRDefault="0082790E">
      <w:pPr>
        <w:rPr>
          <w:rFonts w:hint="cs"/>
          <w:cs/>
        </w:rPr>
      </w:pPr>
      <w:r>
        <w:t>A</w:t>
      </w:r>
      <w:r w:rsidR="00F05CAC">
        <w:t>ssign</w:t>
      </w:r>
      <w:r>
        <w:t xml:space="preserve"> 10</w:t>
      </w:r>
      <w:r w:rsidR="00F05CAC">
        <w:t xml:space="preserve"> class</w:t>
      </w:r>
      <w:r>
        <w:t>es</w:t>
      </w:r>
      <w:r w:rsidR="00553090">
        <w:t xml:space="preserve"> </w:t>
      </w:r>
      <w:r w:rsidR="00F05CAC">
        <w:t>for CIFAR10</w:t>
      </w:r>
      <w:r w:rsidR="00A56849">
        <w:t>.</w:t>
      </w:r>
    </w:p>
    <w:p w14:paraId="0C371F3A" w14:textId="32AACAA1" w:rsidR="00553090" w:rsidRDefault="00553090">
      <w:r>
        <w:t>Net = model created (LeNet-5)</w:t>
      </w:r>
    </w:p>
    <w:p w14:paraId="76A2F9D5" w14:textId="3B301C52" w:rsidR="008D20B8" w:rsidRDefault="008D20B8">
      <w:r>
        <w:rPr>
          <w:noProof/>
        </w:rPr>
        <w:drawing>
          <wp:inline distT="0" distB="0" distL="0" distR="0" wp14:anchorId="1E3F77CC" wp14:editId="5C43D8B9">
            <wp:extent cx="5943600" cy="1712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896" w14:textId="1CA81600" w:rsidR="006C6D88" w:rsidRDefault="006C6D88">
      <w:r>
        <w:t>Loss</w:t>
      </w:r>
      <w:r w:rsidR="00BF1991">
        <w:t xml:space="preserve"> (Cross-Entropy, </w:t>
      </w:r>
      <w:proofErr w:type="spellStart"/>
      <w:r w:rsidR="00BF1991">
        <w:t>softargmax</w:t>
      </w:r>
      <w:proofErr w:type="spellEnd"/>
      <w:r w:rsidR="00BF1991">
        <w:t>)</w:t>
      </w:r>
      <w:r>
        <w:t xml:space="preserve"> and </w:t>
      </w:r>
      <w:proofErr w:type="gramStart"/>
      <w:r>
        <w:t>optimizer</w:t>
      </w:r>
      <w:r w:rsidR="00BF1991">
        <w:t>(</w:t>
      </w:r>
      <w:proofErr w:type="gramEnd"/>
      <w:r w:rsidR="00BF1991">
        <w:t>SGD)</w:t>
      </w:r>
      <w:r>
        <w:t xml:space="preserve"> selection</w:t>
      </w:r>
    </w:p>
    <w:p w14:paraId="25D61F28" w14:textId="1844C5D3" w:rsidR="006C6D88" w:rsidRDefault="006C6D88">
      <w:r>
        <w:t>Training</w:t>
      </w:r>
      <w:r w:rsidR="00F9016C">
        <w:t xml:space="preserve"> process</w:t>
      </w:r>
      <w:r w:rsidR="00E95A07">
        <w:t xml:space="preserve"> and backpropagation update</w:t>
      </w:r>
      <w:r>
        <w:t xml:space="preserve"> setting up</w:t>
      </w:r>
      <w:r w:rsidR="00BB2FCE">
        <w:t xml:space="preserve"> (default learning rate = 0.001)</w:t>
      </w:r>
    </w:p>
    <w:p w14:paraId="43E0705F" w14:textId="1590E37D" w:rsidR="006C6D88" w:rsidRDefault="006C6D88">
      <w:r>
        <w:rPr>
          <w:noProof/>
        </w:rPr>
        <w:drawing>
          <wp:inline distT="0" distB="0" distL="0" distR="0" wp14:anchorId="0B419177" wp14:editId="70763A5D">
            <wp:extent cx="5943600" cy="463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820" w14:textId="5D24FFF3" w:rsidR="002C1A7A" w:rsidRDefault="002C1A7A">
      <w:r>
        <w:lastRenderedPageBreak/>
        <w:t>Divid</w:t>
      </w:r>
      <w:r w:rsidR="00870920">
        <w:t>ing</w:t>
      </w:r>
      <w:r>
        <w:t xml:space="preserve"> testing data in each iteration</w:t>
      </w:r>
    </w:p>
    <w:p w14:paraId="1AA6E6B9" w14:textId="3AF6B209" w:rsidR="00870920" w:rsidRDefault="00394318">
      <w:r>
        <w:t>Image prediction and accuracy rate of model</w:t>
      </w:r>
    </w:p>
    <w:p w14:paraId="3C8E2526" w14:textId="6D90E512" w:rsidR="00B42407" w:rsidRDefault="002C1A7A" w:rsidP="00B42407">
      <w:r>
        <w:rPr>
          <w:noProof/>
        </w:rPr>
        <w:drawing>
          <wp:inline distT="0" distB="0" distL="0" distR="0" wp14:anchorId="406D46C4" wp14:editId="5AC0A456">
            <wp:extent cx="5809591" cy="3728852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860" cy="37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6E4" w14:textId="77777777" w:rsidR="005A49F8" w:rsidRDefault="005A49F8" w:rsidP="00B42407"/>
    <w:p w14:paraId="15F10609" w14:textId="77777777" w:rsidR="005A49F8" w:rsidRDefault="005A49F8" w:rsidP="00B42407"/>
    <w:p w14:paraId="2BA61853" w14:textId="77777777" w:rsidR="005A49F8" w:rsidRDefault="005A49F8" w:rsidP="00B42407"/>
    <w:p w14:paraId="01C39A2A" w14:textId="77777777" w:rsidR="005A49F8" w:rsidRDefault="005A49F8" w:rsidP="00B42407"/>
    <w:p w14:paraId="741D4D10" w14:textId="77777777" w:rsidR="005A49F8" w:rsidRDefault="005A49F8" w:rsidP="00B42407"/>
    <w:p w14:paraId="77B2790F" w14:textId="77777777" w:rsidR="005A49F8" w:rsidRDefault="005A49F8" w:rsidP="00B42407"/>
    <w:p w14:paraId="399C4FB0" w14:textId="77777777" w:rsidR="005A49F8" w:rsidRDefault="005A49F8" w:rsidP="00B42407"/>
    <w:p w14:paraId="5C4C92B7" w14:textId="77777777" w:rsidR="005A49F8" w:rsidRDefault="005A49F8" w:rsidP="00B42407"/>
    <w:p w14:paraId="6445E615" w14:textId="77777777" w:rsidR="005A49F8" w:rsidRDefault="005A49F8" w:rsidP="00B42407"/>
    <w:p w14:paraId="44E47344" w14:textId="77777777" w:rsidR="005A49F8" w:rsidRDefault="005A49F8" w:rsidP="00B42407"/>
    <w:p w14:paraId="6AA65A26" w14:textId="77777777" w:rsidR="005A49F8" w:rsidRDefault="005A49F8" w:rsidP="00B42407"/>
    <w:p w14:paraId="7D01444B" w14:textId="2B6D5A4D" w:rsidR="005A49F8" w:rsidRDefault="005A49F8" w:rsidP="00B42407"/>
    <w:p w14:paraId="1D2DF465" w14:textId="77777777" w:rsidR="005A49F8" w:rsidRDefault="005A49F8" w:rsidP="00B42407"/>
    <w:p w14:paraId="25DC517B" w14:textId="655B97B4" w:rsidR="00775B3D" w:rsidRPr="00775B3D" w:rsidRDefault="00775B3D" w:rsidP="00B42407">
      <w:pPr>
        <w:rPr>
          <w:b/>
          <w:bCs/>
        </w:rPr>
      </w:pPr>
      <w:r w:rsidRPr="00775B3D">
        <w:rPr>
          <w:b/>
          <w:bCs/>
        </w:rPr>
        <w:lastRenderedPageBreak/>
        <w:t>Result</w:t>
      </w:r>
    </w:p>
    <w:p w14:paraId="512A5283" w14:textId="0DA8F56F" w:rsidR="00C03002" w:rsidRDefault="00C03002" w:rsidP="00B42407">
      <w:r>
        <w:t xml:space="preserve">Training in </w:t>
      </w:r>
      <w:r w:rsidR="00957B77">
        <w:t>5</w:t>
      </w:r>
      <w:r>
        <w:t xml:space="preserve"> epochs</w:t>
      </w:r>
      <w:r w:rsidR="005730CC">
        <w:t xml:space="preserve"> (10000 steps per epoch)</w:t>
      </w:r>
      <w:r>
        <w:t xml:space="preserve"> as set up</w:t>
      </w:r>
    </w:p>
    <w:p w14:paraId="796AD815" w14:textId="6660330B" w:rsidR="00C03002" w:rsidRDefault="005A49F8" w:rsidP="00B42407">
      <w:r>
        <w:rPr>
          <w:noProof/>
        </w:rPr>
        <w:drawing>
          <wp:inline distT="0" distB="0" distL="0" distR="0" wp14:anchorId="13932256" wp14:editId="00B67EC3">
            <wp:extent cx="3726885" cy="4049486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022" cy="40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F9BD" w14:textId="7B22D69C" w:rsidR="00C03002" w:rsidRDefault="00B42407" w:rsidP="00B42407">
      <w:proofErr w:type="spellStart"/>
      <w:r>
        <w:t>Lr</w:t>
      </w:r>
      <w:proofErr w:type="spellEnd"/>
      <w:r>
        <w:t xml:space="preserve"> = 0.001, accuracy = </w:t>
      </w:r>
      <w:r w:rsidR="006D2D0F">
        <w:t>61</w:t>
      </w:r>
      <w:r>
        <w:t>%</w:t>
      </w:r>
    </w:p>
    <w:p w14:paraId="02900D58" w14:textId="1012987B" w:rsidR="006D2D0F" w:rsidRDefault="006D2D0F" w:rsidP="00B42407">
      <w:r>
        <w:rPr>
          <w:noProof/>
        </w:rPr>
        <w:drawing>
          <wp:inline distT="0" distB="0" distL="0" distR="0" wp14:anchorId="34705045" wp14:editId="53C439A3">
            <wp:extent cx="259080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7863" w14:textId="45A2AFD0" w:rsidR="00EA686A" w:rsidRDefault="00B42407" w:rsidP="00B42407">
      <w:pPr>
        <w:rPr>
          <w:rFonts w:hint="cs"/>
          <w:cs/>
        </w:rPr>
      </w:pPr>
      <w:r>
        <w:t xml:space="preserve"> </w:t>
      </w:r>
    </w:p>
    <w:p w14:paraId="7A823873" w14:textId="77777777" w:rsidR="00991383" w:rsidRDefault="00991383"/>
    <w:p w14:paraId="0B275126" w14:textId="77777777" w:rsidR="00991383" w:rsidRDefault="00991383"/>
    <w:p w14:paraId="6175FC96" w14:textId="77777777" w:rsidR="00991383" w:rsidRDefault="00991383"/>
    <w:p w14:paraId="5F40330F" w14:textId="77777777" w:rsidR="00991383" w:rsidRDefault="00991383"/>
    <w:p w14:paraId="6CA62288" w14:textId="77777777" w:rsidR="00991383" w:rsidRDefault="00991383"/>
    <w:p w14:paraId="3ACB48BC" w14:textId="77777777" w:rsidR="00991383" w:rsidRDefault="00991383"/>
    <w:p w14:paraId="602885FC" w14:textId="20A71203" w:rsidR="00775B3D" w:rsidRDefault="00775B3D"/>
    <w:p w14:paraId="446ACFA9" w14:textId="77777777" w:rsidR="000447B8" w:rsidRDefault="000447B8">
      <w:pPr>
        <w:rPr>
          <w:rFonts w:hint="cs"/>
          <w:cs/>
        </w:rPr>
      </w:pPr>
    </w:p>
    <w:p w14:paraId="2965D2EC" w14:textId="77777777" w:rsidR="006D2D0F" w:rsidRDefault="006D2D0F" w:rsidP="006D2D0F">
      <w:r>
        <w:lastRenderedPageBreak/>
        <w:t>Training in 5 epochs (10000 steps per epoch) as set up</w:t>
      </w:r>
    </w:p>
    <w:p w14:paraId="0F4D73F2" w14:textId="6294D092" w:rsidR="006D2D0F" w:rsidRDefault="006D2D0F">
      <w:r>
        <w:rPr>
          <w:noProof/>
        </w:rPr>
        <w:drawing>
          <wp:inline distT="0" distB="0" distL="0" distR="0" wp14:anchorId="02125FF0" wp14:editId="15F72713">
            <wp:extent cx="4533900" cy="43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874" w14:textId="0175626C" w:rsidR="002C1A7A" w:rsidRDefault="00957B77">
      <w:proofErr w:type="spellStart"/>
      <w:r>
        <w:t>Lr</w:t>
      </w:r>
      <w:proofErr w:type="spellEnd"/>
      <w:r>
        <w:t xml:space="preserve"> = 0.01</w:t>
      </w:r>
    </w:p>
    <w:p w14:paraId="1295F695" w14:textId="34D1414F" w:rsidR="00BB2FCE" w:rsidRDefault="006C19D5">
      <w:r>
        <w:rPr>
          <w:noProof/>
        </w:rPr>
        <w:drawing>
          <wp:inline distT="0" distB="0" distL="0" distR="0" wp14:anchorId="5AC34419" wp14:editId="1018491A">
            <wp:extent cx="4086225" cy="453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C21D" w14:textId="5441CDD6" w:rsidR="006E326B" w:rsidRDefault="006E326B" w:rsidP="006E326B">
      <w:r>
        <w:t xml:space="preserve">accuracy = </w:t>
      </w:r>
      <w:r>
        <w:rPr>
          <w:rFonts w:hint="cs"/>
          <w:cs/>
        </w:rPr>
        <w:t>24</w:t>
      </w:r>
      <w:r>
        <w:t>%</w:t>
      </w:r>
    </w:p>
    <w:p w14:paraId="6C9327A0" w14:textId="2F56F51C" w:rsidR="006C19D5" w:rsidRDefault="006C19D5">
      <w:r>
        <w:rPr>
          <w:noProof/>
        </w:rPr>
        <w:drawing>
          <wp:inline distT="0" distB="0" distL="0" distR="0" wp14:anchorId="49D51805" wp14:editId="0F0757A7">
            <wp:extent cx="265747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F9FB" w14:textId="1E53DE9D" w:rsidR="000E5252" w:rsidRDefault="000E5252"/>
    <w:p w14:paraId="128FEB01" w14:textId="36374128" w:rsidR="000E5252" w:rsidRDefault="000E5252"/>
    <w:p w14:paraId="00CB736D" w14:textId="1817D28C" w:rsidR="000E5252" w:rsidRDefault="000E5252"/>
    <w:p w14:paraId="64F5164E" w14:textId="2965A4B0" w:rsidR="000E5252" w:rsidRDefault="000E5252"/>
    <w:p w14:paraId="54A018E1" w14:textId="1CE75DF6" w:rsidR="000E5252" w:rsidRDefault="000E5252"/>
    <w:p w14:paraId="3CFC1856" w14:textId="7502FA6A" w:rsidR="000E5252" w:rsidRDefault="000E5252" w:rsidP="000E5252">
      <w:r>
        <w:lastRenderedPageBreak/>
        <w:t>Training in 5 epochs (10000 steps per epoch) as set up</w:t>
      </w:r>
      <w:r>
        <w:rPr>
          <w:rFonts w:hint="cs"/>
          <w:cs/>
        </w:rPr>
        <w:t xml:space="preserve"> </w:t>
      </w:r>
      <w:r>
        <w:t xml:space="preserve">(the same as case of </w:t>
      </w:r>
      <w:proofErr w:type="spellStart"/>
      <w:r>
        <w:t>lr</w:t>
      </w:r>
      <w:proofErr w:type="spellEnd"/>
      <w:r>
        <w:t>=0.001 and 0.01)</w:t>
      </w:r>
    </w:p>
    <w:p w14:paraId="0E4DB636" w14:textId="1F04C9CF" w:rsidR="001868E2" w:rsidRDefault="001868E2" w:rsidP="000E5252">
      <w:r>
        <w:rPr>
          <w:noProof/>
        </w:rPr>
        <w:drawing>
          <wp:inline distT="0" distB="0" distL="0" distR="0" wp14:anchorId="16E7C36A" wp14:editId="54407AFF">
            <wp:extent cx="433387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C9BE" w14:textId="48F6BC29" w:rsidR="000669C3" w:rsidRDefault="000669C3" w:rsidP="000E5252">
      <w:proofErr w:type="spellStart"/>
      <w:r>
        <w:t>Lr</w:t>
      </w:r>
      <w:proofErr w:type="spellEnd"/>
      <w:r>
        <w:t xml:space="preserve"> = 0.1</w:t>
      </w:r>
    </w:p>
    <w:p w14:paraId="3C9D5B25" w14:textId="0D5040FE" w:rsidR="006F6704" w:rsidRDefault="006F6704" w:rsidP="000E5252">
      <w:r>
        <w:rPr>
          <w:noProof/>
        </w:rPr>
        <w:drawing>
          <wp:inline distT="0" distB="0" distL="0" distR="0" wp14:anchorId="5AD9FA62" wp14:editId="77675E96">
            <wp:extent cx="4438650" cy="461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6142" w14:textId="2F7EDD9B" w:rsidR="000E5252" w:rsidRDefault="006F6704">
      <w:r>
        <w:t xml:space="preserve">accuracy = </w:t>
      </w:r>
      <w:r>
        <w:t>10</w:t>
      </w:r>
      <w:r>
        <w:t>%</w:t>
      </w:r>
    </w:p>
    <w:p w14:paraId="6A5A2501" w14:textId="310847FB" w:rsidR="006F6704" w:rsidRDefault="006F6704">
      <w:r>
        <w:rPr>
          <w:noProof/>
        </w:rPr>
        <w:drawing>
          <wp:inline distT="0" distB="0" distL="0" distR="0" wp14:anchorId="7258A970" wp14:editId="4E693502">
            <wp:extent cx="268605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103" w14:textId="777D4439" w:rsidR="006F6704" w:rsidRDefault="006F6704"/>
    <w:p w14:paraId="1BAF4535" w14:textId="4174ADAF" w:rsidR="006F6704" w:rsidRDefault="006F6704">
      <w:pPr>
        <w:rPr>
          <w:b/>
          <w:bCs/>
        </w:rPr>
      </w:pPr>
      <w:r w:rsidRPr="006F6704">
        <w:rPr>
          <w:b/>
          <w:bCs/>
        </w:rPr>
        <w:t>Conclusion</w:t>
      </w:r>
    </w:p>
    <w:p w14:paraId="3437E812" w14:textId="794635AA" w:rsidR="006F6704" w:rsidRPr="006F6704" w:rsidRDefault="006F6704">
      <w:pPr>
        <w:rPr>
          <w:rFonts w:hint="cs"/>
          <w:cs/>
        </w:rPr>
      </w:pPr>
      <w:r w:rsidRPr="006F6704">
        <w:t>If</w:t>
      </w:r>
      <w:r>
        <w:t xml:space="preserve"> we try to </w:t>
      </w:r>
      <w:r w:rsidR="003C3807">
        <w:t>increase more learning rate that’s cause the affect learning path can’t find the local optima point b</w:t>
      </w:r>
      <w:r w:rsidR="003C3807" w:rsidRPr="003C3807">
        <w:t>ecause the process of finding a suitable point will be skipped back and forth. Therefore, we have to set the learning rate appropriately</w:t>
      </w:r>
      <w:r w:rsidR="00EA6F16">
        <w:t xml:space="preserve"> e.g.</w:t>
      </w:r>
      <w:bookmarkStart w:id="0" w:name="_GoBack"/>
      <w:bookmarkEnd w:id="0"/>
      <w:r w:rsidR="00EA6F16">
        <w:rPr>
          <w:rFonts w:hint="cs"/>
          <w:cs/>
        </w:rPr>
        <w:t xml:space="preserve"> </w:t>
      </w:r>
      <w:proofErr w:type="spellStart"/>
      <w:r w:rsidR="00EA6F16">
        <w:t>lr</w:t>
      </w:r>
      <w:proofErr w:type="spellEnd"/>
      <w:r w:rsidR="00EA6F16">
        <w:t>=</w:t>
      </w:r>
      <w:r w:rsidR="003C3807" w:rsidRPr="003C3807">
        <w:t>0.001.</w:t>
      </w:r>
    </w:p>
    <w:sectPr w:rsidR="006F6704" w:rsidRPr="006F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6A"/>
    <w:rsid w:val="000447B8"/>
    <w:rsid w:val="000669C3"/>
    <w:rsid w:val="000E5252"/>
    <w:rsid w:val="001868E2"/>
    <w:rsid w:val="002C1A7A"/>
    <w:rsid w:val="00394318"/>
    <w:rsid w:val="003C0C29"/>
    <w:rsid w:val="003C3807"/>
    <w:rsid w:val="004279E0"/>
    <w:rsid w:val="00463D27"/>
    <w:rsid w:val="00553090"/>
    <w:rsid w:val="005730CC"/>
    <w:rsid w:val="00580107"/>
    <w:rsid w:val="005A49F8"/>
    <w:rsid w:val="006C19D5"/>
    <w:rsid w:val="006C6D88"/>
    <w:rsid w:val="006D2D0F"/>
    <w:rsid w:val="006E326B"/>
    <w:rsid w:val="006F6704"/>
    <w:rsid w:val="00775B3D"/>
    <w:rsid w:val="00825F6D"/>
    <w:rsid w:val="0082790E"/>
    <w:rsid w:val="00870920"/>
    <w:rsid w:val="008C5B71"/>
    <w:rsid w:val="008D20B8"/>
    <w:rsid w:val="00957B77"/>
    <w:rsid w:val="00991383"/>
    <w:rsid w:val="009C116A"/>
    <w:rsid w:val="00A56849"/>
    <w:rsid w:val="00A80BA5"/>
    <w:rsid w:val="00B26260"/>
    <w:rsid w:val="00B42407"/>
    <w:rsid w:val="00BB2FCE"/>
    <w:rsid w:val="00BF1991"/>
    <w:rsid w:val="00C03002"/>
    <w:rsid w:val="00E95A07"/>
    <w:rsid w:val="00EA686A"/>
    <w:rsid w:val="00EA6F16"/>
    <w:rsid w:val="00F05CAC"/>
    <w:rsid w:val="00F51D51"/>
    <w:rsid w:val="00F9016C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01A"/>
  <w15:chartTrackingRefBased/>
  <w15:docId w15:val="{EBB26922-688A-425F-BEB9-6FD1E986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PJirayu</dc:creator>
  <cp:keywords/>
  <dc:description/>
  <cp:lastModifiedBy>PJirayu</cp:lastModifiedBy>
  <cp:revision>35</cp:revision>
  <dcterms:created xsi:type="dcterms:W3CDTF">2021-03-09T10:06:00Z</dcterms:created>
  <dcterms:modified xsi:type="dcterms:W3CDTF">2021-03-09T12:01:00Z</dcterms:modified>
</cp:coreProperties>
</file>