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BC2" w:rsidRPr="00B20AB1" w:rsidRDefault="00B20AB1">
      <w:pPr>
        <w:rPr>
          <w:sz w:val="32"/>
        </w:rPr>
      </w:pPr>
      <w:r w:rsidRPr="00B20AB1">
        <w:rPr>
          <w:sz w:val="32"/>
        </w:rPr>
        <w:t xml:space="preserve">Exercise 3-1 </w:t>
      </w:r>
      <w:proofErr w:type="spellStart"/>
      <w:r w:rsidRPr="00B20AB1">
        <w:rPr>
          <w:sz w:val="32"/>
        </w:rPr>
        <w:t>Concolution</w:t>
      </w:r>
      <w:proofErr w:type="spellEnd"/>
      <w:r w:rsidRPr="00B20AB1">
        <w:rPr>
          <w:sz w:val="32"/>
        </w:rPr>
        <w:t xml:space="preserve"> and Fractionally Strides Convolution</w:t>
      </w:r>
    </w:p>
    <w:p w:rsidR="00B20AB1" w:rsidRDefault="00B20AB1">
      <w:r>
        <w:t>Jirayu Petchhan, D10907801</w:t>
      </w:r>
    </w:p>
    <w:p w:rsidR="00816665" w:rsidRDefault="00816665"/>
    <w:p w:rsidR="003D3D9E" w:rsidRDefault="003D3D9E">
      <w:r>
        <w:t>Real image and transform to 112x112 pixel</w:t>
      </w:r>
    </w:p>
    <w:p w:rsidR="003D3D9E" w:rsidRDefault="003D3D9E">
      <w:r>
        <w:rPr>
          <w:noProof/>
        </w:rPr>
        <w:drawing>
          <wp:inline distT="0" distB="0" distL="0" distR="0" wp14:anchorId="18972685" wp14:editId="5633B9AE">
            <wp:extent cx="4800600" cy="401861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4018" cy="402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9E" w:rsidRDefault="003D3D9E"/>
    <w:p w:rsidR="007E42FF" w:rsidRDefault="007E42FF"/>
    <w:p w:rsidR="00816665" w:rsidRPr="003F2DDE" w:rsidRDefault="00816665">
      <w:pPr>
        <w:rPr>
          <w:b/>
        </w:rPr>
      </w:pPr>
      <w:r w:rsidRPr="003F2DDE">
        <w:rPr>
          <w:b/>
        </w:rPr>
        <w:t>Convolution</w:t>
      </w:r>
      <w:r w:rsidR="00124970" w:rsidRPr="003F2DDE">
        <w:rPr>
          <w:b/>
        </w:rPr>
        <w:t xml:space="preserve"> (the same size at 55 x 55 x 3)</w:t>
      </w:r>
    </w:p>
    <w:p w:rsidR="00816665" w:rsidRDefault="00816665">
      <w:r>
        <w:t xml:space="preserve">When changing to kernel size = </w:t>
      </w:r>
      <w:r w:rsidR="00396E40">
        <w:t>½</w:t>
      </w:r>
      <w:r w:rsidR="00B90DAA">
        <w:t xml:space="preserve"> (bigger than default at 1/9)</w:t>
      </w:r>
      <w:r w:rsidR="00477B6B">
        <w:t>.</w:t>
      </w:r>
    </w:p>
    <w:p w:rsidR="00396E40" w:rsidRDefault="00396E40">
      <w:r>
        <w:rPr>
          <w:noProof/>
        </w:rPr>
        <w:drawing>
          <wp:inline distT="0" distB="0" distL="0" distR="0" wp14:anchorId="5D8653E8" wp14:editId="0371231C">
            <wp:extent cx="4724400" cy="228029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948" cy="228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65" w:rsidRDefault="00816665"/>
    <w:p w:rsidR="00662589" w:rsidRDefault="00662589">
      <w:r>
        <w:lastRenderedPageBreak/>
        <w:t>Result</w:t>
      </w:r>
    </w:p>
    <w:p w:rsidR="006C22CC" w:rsidRDefault="00396E40">
      <w:r>
        <w:rPr>
          <w:noProof/>
        </w:rPr>
        <w:drawing>
          <wp:inline distT="0" distB="0" distL="0" distR="0" wp14:anchorId="7A42DDA4" wp14:editId="18B9FE2A">
            <wp:extent cx="393382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40" w:rsidRDefault="00396E40">
      <w:r>
        <w:t xml:space="preserve">The bigger value of </w:t>
      </w:r>
      <w:proofErr w:type="spellStart"/>
      <w:r>
        <w:t>filter_size</w:t>
      </w:r>
      <w:proofErr w:type="spellEnd"/>
      <w:r>
        <w:t xml:space="preserve"> might cause of distorted color when convoluting</w:t>
      </w:r>
      <w:r w:rsidR="00577F7B">
        <w:t>.</w:t>
      </w:r>
    </w:p>
    <w:p w:rsidR="006C22CC" w:rsidRDefault="006C22CC"/>
    <w:p w:rsidR="006C22CC" w:rsidRDefault="006C22CC"/>
    <w:p w:rsidR="006C22CC" w:rsidRDefault="006C22CC"/>
    <w:p w:rsidR="00A456BA" w:rsidRDefault="00577F7B" w:rsidP="00577F7B">
      <w:r>
        <w:t>When changing to kernel size = 1/15</w:t>
      </w:r>
      <w:r w:rsidR="00A456BA">
        <w:t xml:space="preserve"> (less than default value of </w:t>
      </w:r>
      <w:proofErr w:type="spellStart"/>
      <w:r w:rsidR="00A456BA">
        <w:t>filter_size</w:t>
      </w:r>
      <w:proofErr w:type="spellEnd"/>
      <w:r w:rsidR="00A456BA">
        <w:t xml:space="preserve"> at 1/9).</w:t>
      </w:r>
    </w:p>
    <w:p w:rsidR="00577F7B" w:rsidRDefault="006C22CC" w:rsidP="00577F7B">
      <w:r>
        <w:rPr>
          <w:noProof/>
        </w:rPr>
        <w:drawing>
          <wp:inline distT="0" distB="0" distL="0" distR="0" wp14:anchorId="32C2218E" wp14:editId="5C8E0818">
            <wp:extent cx="5274310" cy="14420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BB" w:rsidRDefault="00274ABB" w:rsidP="00577F7B"/>
    <w:p w:rsidR="00274ABB" w:rsidRDefault="00274ABB" w:rsidP="00577F7B"/>
    <w:p w:rsidR="00274ABB" w:rsidRDefault="00274ABB" w:rsidP="00577F7B"/>
    <w:p w:rsidR="00274ABB" w:rsidRDefault="00274ABB" w:rsidP="00577F7B"/>
    <w:p w:rsidR="00274ABB" w:rsidRDefault="00274ABB" w:rsidP="00577F7B"/>
    <w:p w:rsidR="00C822FC" w:rsidRDefault="00C822FC" w:rsidP="00577F7B"/>
    <w:p w:rsidR="00274ABB" w:rsidRDefault="00274ABB" w:rsidP="00577F7B"/>
    <w:p w:rsidR="00274ABB" w:rsidRDefault="00274ABB" w:rsidP="00577F7B"/>
    <w:p w:rsidR="00274ABB" w:rsidRDefault="00274ABB" w:rsidP="00577F7B"/>
    <w:p w:rsidR="00274ABB" w:rsidRDefault="00274ABB" w:rsidP="00577F7B"/>
    <w:p w:rsidR="00C822FC" w:rsidRDefault="00C822FC" w:rsidP="00577F7B"/>
    <w:p w:rsidR="00274ABB" w:rsidRDefault="00274ABB" w:rsidP="00577F7B">
      <w:r>
        <w:lastRenderedPageBreak/>
        <w:t>Result</w:t>
      </w:r>
    </w:p>
    <w:p w:rsidR="00577F7B" w:rsidRDefault="00577F7B" w:rsidP="00577F7B">
      <w:r>
        <w:rPr>
          <w:noProof/>
        </w:rPr>
        <w:drawing>
          <wp:inline distT="0" distB="0" distL="0" distR="0" wp14:anchorId="78770AAE" wp14:editId="4E934D88">
            <wp:extent cx="4143375" cy="3143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7B" w:rsidRDefault="00577F7B" w:rsidP="00577F7B">
      <w:r>
        <w:t xml:space="preserve">Image had occurred in the same size when convoluting but the amount of </w:t>
      </w:r>
      <w:proofErr w:type="spellStart"/>
      <w:r>
        <w:t>filter_size</w:t>
      </w:r>
      <w:proofErr w:type="spellEnd"/>
      <w:r>
        <w:t xml:space="preserve"> is less than default value (i.e. 1/15 &lt; 1/9) that make an effective distribution of kernel when compressed</w:t>
      </w:r>
      <w:r w:rsidR="00124970">
        <w:t>.</w:t>
      </w:r>
    </w:p>
    <w:p w:rsidR="00D8643B" w:rsidRDefault="00D8643B" w:rsidP="00577F7B"/>
    <w:p w:rsidR="00024C34" w:rsidRDefault="00024C34" w:rsidP="00577F7B"/>
    <w:p w:rsidR="00F11A2D" w:rsidRDefault="00F11A2D" w:rsidP="00F11A2D">
      <w:pPr>
        <w:rPr>
          <w:b/>
        </w:rPr>
      </w:pPr>
      <w:r>
        <w:rPr>
          <w:b/>
        </w:rPr>
        <w:t>Dec</w:t>
      </w:r>
      <w:r w:rsidRPr="003F2DDE">
        <w:rPr>
          <w:b/>
        </w:rPr>
        <w:t>onvolution (</w:t>
      </w:r>
      <w:r>
        <w:rPr>
          <w:b/>
        </w:rPr>
        <w:t xml:space="preserve">back to </w:t>
      </w:r>
      <w:r w:rsidRPr="003F2DDE">
        <w:rPr>
          <w:b/>
        </w:rPr>
        <w:t>the same size</w:t>
      </w:r>
      <w:r>
        <w:rPr>
          <w:b/>
        </w:rPr>
        <w:t xml:space="preserve"> of real image at 112 x 112</w:t>
      </w:r>
      <w:r w:rsidRPr="003F2DDE">
        <w:rPr>
          <w:b/>
        </w:rPr>
        <w:t xml:space="preserve"> x 3)</w:t>
      </w:r>
    </w:p>
    <w:p w:rsidR="0080066A" w:rsidRPr="003F2DDE" w:rsidRDefault="0080066A" w:rsidP="00F11A2D">
      <w:pPr>
        <w:rPr>
          <w:b/>
        </w:rPr>
      </w:pPr>
      <w:r w:rsidRPr="0080066A">
        <w:rPr>
          <w:b/>
          <w:color w:val="FF0000"/>
          <w:u w:val="single"/>
        </w:rPr>
        <w:t>Note</w:t>
      </w:r>
      <w:r>
        <w:rPr>
          <w:b/>
        </w:rPr>
        <w:t xml:space="preserve"> continuing from changing </w:t>
      </w:r>
      <w:proofErr w:type="spellStart"/>
      <w:r>
        <w:rPr>
          <w:b/>
        </w:rPr>
        <w:t>kernel_size</w:t>
      </w:r>
      <w:proofErr w:type="spellEnd"/>
      <w:r>
        <w:rPr>
          <w:b/>
        </w:rPr>
        <w:t xml:space="preserve"> to 1/15 i.e. less than default value)</w:t>
      </w:r>
    </w:p>
    <w:p w:rsidR="00BA637D" w:rsidRDefault="00BA637D" w:rsidP="00BA637D">
      <w:r>
        <w:t>When changing to kernel size = ½</w:t>
      </w:r>
      <w:r w:rsidR="00E62684">
        <w:t xml:space="preserve"> (bigger than default at 1/9)</w:t>
      </w:r>
    </w:p>
    <w:p w:rsidR="003F2DDE" w:rsidRDefault="00BA637D" w:rsidP="00577F7B">
      <w:r>
        <w:rPr>
          <w:noProof/>
        </w:rPr>
        <w:drawing>
          <wp:inline distT="0" distB="0" distL="0" distR="0" wp14:anchorId="576D4C1E" wp14:editId="1F860128">
            <wp:extent cx="3601463" cy="3209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787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6E" w:rsidRDefault="00FB166E" w:rsidP="00577F7B"/>
    <w:p w:rsidR="00FB166E" w:rsidRDefault="00FB166E" w:rsidP="00577F7B">
      <w:r>
        <w:t>Result</w:t>
      </w:r>
    </w:p>
    <w:p w:rsidR="009E2C31" w:rsidRDefault="009E2C31" w:rsidP="00577F7B">
      <w:r>
        <w:rPr>
          <w:noProof/>
        </w:rPr>
        <w:drawing>
          <wp:inline distT="0" distB="0" distL="0" distR="0" wp14:anchorId="4A0C4FED" wp14:editId="610DD4F3">
            <wp:extent cx="4010025" cy="3181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00" w:rsidRDefault="00B04F00" w:rsidP="00577F7B">
      <w:r>
        <w:t xml:space="preserve">The result show that the image is set </w:t>
      </w:r>
      <w:proofErr w:type="spellStart"/>
      <w:r>
        <w:t>kernel_size</w:t>
      </w:r>
      <w:proofErr w:type="spellEnd"/>
      <w:r>
        <w:t xml:space="preserve"> of deconvolution less than default value of 1/9) (lighter than reconstructed image)</w:t>
      </w:r>
    </w:p>
    <w:p w:rsidR="00FA3DD6" w:rsidRDefault="00FA3DD6" w:rsidP="00577F7B"/>
    <w:p w:rsidR="00FA3DD6" w:rsidRDefault="00FA3DD6" w:rsidP="00577F7B"/>
    <w:p w:rsidR="00E23674" w:rsidRDefault="00E23674" w:rsidP="00E23674">
      <w:r>
        <w:t xml:space="preserve">When changing to kernel size = 1/15 (less than default value of </w:t>
      </w:r>
      <w:proofErr w:type="spellStart"/>
      <w:r>
        <w:t>filter_size</w:t>
      </w:r>
      <w:proofErr w:type="spellEnd"/>
      <w:r>
        <w:t xml:space="preserve"> at 1/9).</w:t>
      </w:r>
    </w:p>
    <w:p w:rsidR="00935BE1" w:rsidRDefault="00C84C2D" w:rsidP="00E23674">
      <w:r>
        <w:rPr>
          <w:noProof/>
        </w:rPr>
        <w:drawing>
          <wp:inline distT="0" distB="0" distL="0" distR="0" wp14:anchorId="71331D68" wp14:editId="55AFC93C">
            <wp:extent cx="5274310" cy="25069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70" w:rsidRDefault="00124970" w:rsidP="00577F7B"/>
    <w:p w:rsidR="00C73450" w:rsidRDefault="00C73450" w:rsidP="00577F7B"/>
    <w:p w:rsidR="00C73450" w:rsidRDefault="00C73450" w:rsidP="00577F7B"/>
    <w:p w:rsidR="00C73450" w:rsidRDefault="00C73450" w:rsidP="00577F7B"/>
    <w:p w:rsidR="00C73450" w:rsidRDefault="00C73450" w:rsidP="00577F7B"/>
    <w:p w:rsidR="00C73450" w:rsidRDefault="00C73450" w:rsidP="00577F7B"/>
    <w:p w:rsidR="00C73450" w:rsidRDefault="00C73450" w:rsidP="00577F7B">
      <w:r>
        <w:lastRenderedPageBreak/>
        <w:t>Result</w:t>
      </w:r>
    </w:p>
    <w:p w:rsidR="00C73450" w:rsidRDefault="00935BE1" w:rsidP="00577F7B">
      <w:r>
        <w:rPr>
          <w:noProof/>
        </w:rPr>
        <w:drawing>
          <wp:inline distT="0" distB="0" distL="0" distR="0" wp14:anchorId="61FB0E3C" wp14:editId="1B5EC92C">
            <wp:extent cx="4171950" cy="3248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D0" w:rsidRDefault="005841D0" w:rsidP="00577F7B">
      <w:r>
        <w:t>The result show that the image is useful of arbitrary strides that will transposed convolute (</w:t>
      </w:r>
      <w:proofErr w:type="spellStart"/>
      <w:r>
        <w:t>deconv</w:t>
      </w:r>
      <w:proofErr w:type="spellEnd"/>
      <w:r>
        <w:t xml:space="preserve">) back </w:t>
      </w:r>
      <w:r w:rsidR="00840B06">
        <w:t xml:space="preserve">the high-resolution as </w:t>
      </w:r>
      <w:r>
        <w:t xml:space="preserve">real images when set the </w:t>
      </w:r>
      <w:proofErr w:type="spellStart"/>
      <w:r>
        <w:t>kernel_size</w:t>
      </w:r>
      <w:proofErr w:type="spellEnd"/>
      <w:r>
        <w:t xml:space="preserve"> much smaller.</w:t>
      </w:r>
      <w:r w:rsidR="00AE35D0">
        <w:t xml:space="preserve"> </w:t>
      </w:r>
      <w:r w:rsidR="004A67CF">
        <w:t>(the gap of reconstruction from fractionally stride</w:t>
      </w:r>
      <w:r w:rsidR="00090F00">
        <w:t>s</w:t>
      </w:r>
      <w:r w:rsidR="004A67CF">
        <w:t xml:space="preserve"> </w:t>
      </w:r>
      <w:r w:rsidR="00AE35D0">
        <w:t>cause to be dark image)</w:t>
      </w:r>
    </w:p>
    <w:p w:rsidR="00753EC8" w:rsidRDefault="00753EC8" w:rsidP="00577F7B"/>
    <w:p w:rsidR="00753EC8" w:rsidRDefault="00753EC8" w:rsidP="00577F7B">
      <w:r>
        <w:t>As we see in the below reconstructed image when changing in grayscale and compara</w:t>
      </w:r>
      <w:r w:rsidR="007808C6">
        <w:t>tion of the filter have been</w:t>
      </w:r>
      <w:r w:rsidR="009E38A9">
        <w:t xml:space="preserve"> deconvolu</w:t>
      </w:r>
      <w:r w:rsidR="00A91DBB">
        <w:t>tion</w:t>
      </w:r>
      <w:r>
        <w:t xml:space="preserve"> back to 112x112</w:t>
      </w:r>
      <w:r w:rsidR="00486567">
        <w:t xml:space="preserve"> with 4x4 </w:t>
      </w:r>
      <w:proofErr w:type="spellStart"/>
      <w:r w:rsidR="00486567">
        <w:t>filter_size</w:t>
      </w:r>
      <w:proofErr w:type="spellEnd"/>
      <w:r w:rsidR="00B81E35">
        <w:t>.</w:t>
      </w:r>
      <w:r w:rsidR="00374C90">
        <w:t xml:space="preserve"> (This below one there are the black gap after fractionally striding)</w:t>
      </w:r>
      <w:r w:rsidR="004E034D">
        <w:t>.</w:t>
      </w:r>
    </w:p>
    <w:p w:rsidR="00753EC8" w:rsidRDefault="00753EC8" w:rsidP="00577F7B">
      <w:r>
        <w:rPr>
          <w:noProof/>
        </w:rPr>
        <w:drawing>
          <wp:inline distT="0" distB="0" distL="0" distR="0" wp14:anchorId="78E43B6A" wp14:editId="2A16B15B">
            <wp:extent cx="2609850" cy="2628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F0" w:rsidRDefault="007B33F0" w:rsidP="00577F7B"/>
    <w:p w:rsidR="00146E86" w:rsidRDefault="00146E86" w:rsidP="00577F7B"/>
    <w:p w:rsidR="00146E86" w:rsidRDefault="00146E86" w:rsidP="00577F7B"/>
    <w:p w:rsidR="007B33F0" w:rsidRDefault="007B33F0" w:rsidP="00AD6687">
      <w:pPr>
        <w:rPr>
          <w:b/>
        </w:rPr>
      </w:pPr>
      <w:r w:rsidRPr="00146E86">
        <w:rPr>
          <w:b/>
        </w:rPr>
        <w:t xml:space="preserve">Changing the </w:t>
      </w:r>
      <w:proofErr w:type="spellStart"/>
      <w:r w:rsidRPr="00146E86">
        <w:rPr>
          <w:b/>
        </w:rPr>
        <w:t>filter_size</w:t>
      </w:r>
      <w:proofErr w:type="spellEnd"/>
      <w:r w:rsidRPr="00146E86">
        <w:rPr>
          <w:b/>
        </w:rPr>
        <w:t xml:space="preserve"> from 3x3</w:t>
      </w:r>
      <w:r w:rsidR="00AD6687" w:rsidRPr="00146E86">
        <w:rPr>
          <w:b/>
        </w:rPr>
        <w:t>(1/9 all filter point)</w:t>
      </w:r>
      <w:r w:rsidRPr="00146E86">
        <w:rPr>
          <w:b/>
        </w:rPr>
        <w:t xml:space="preserve"> to 4x4</w:t>
      </w:r>
      <w:r w:rsidR="00AD6687" w:rsidRPr="00146E86">
        <w:rPr>
          <w:b/>
        </w:rPr>
        <w:t xml:space="preserve"> (1/16 all filter point)</w:t>
      </w:r>
    </w:p>
    <w:p w:rsidR="00840F6A" w:rsidRDefault="00840F6A" w:rsidP="00AD6687">
      <w:pPr>
        <w:rPr>
          <w:b/>
        </w:rPr>
      </w:pPr>
      <w:r>
        <w:rPr>
          <w:b/>
        </w:rPr>
        <w:t xml:space="preserve">Both convolution and </w:t>
      </w:r>
      <w:proofErr w:type="spellStart"/>
      <w:r>
        <w:rPr>
          <w:b/>
        </w:rPr>
        <w:t>decovlution</w:t>
      </w:r>
      <w:proofErr w:type="spellEnd"/>
    </w:p>
    <w:p w:rsidR="005A5765" w:rsidRDefault="005A5765" w:rsidP="005A5765">
      <w:r>
        <w:t xml:space="preserve">Deconvolution with 4x4 </w:t>
      </w:r>
      <w:proofErr w:type="spellStart"/>
      <w:r>
        <w:t>kernel_size</w:t>
      </w:r>
      <w:proofErr w:type="spellEnd"/>
    </w:p>
    <w:p w:rsidR="005A5765" w:rsidRDefault="005A5765" w:rsidP="00AD6687">
      <w:pPr>
        <w:rPr>
          <w:b/>
        </w:rPr>
      </w:pPr>
    </w:p>
    <w:p w:rsidR="00A47811" w:rsidRDefault="00A47811" w:rsidP="00AD6687">
      <w:pPr>
        <w:rPr>
          <w:b/>
        </w:rPr>
      </w:pPr>
      <w:r>
        <w:rPr>
          <w:noProof/>
        </w:rPr>
        <w:drawing>
          <wp:inline distT="0" distB="0" distL="0" distR="0" wp14:anchorId="0612C95F" wp14:editId="2D271CB3">
            <wp:extent cx="5114925" cy="2447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AA" w:rsidRDefault="00C128AA" w:rsidP="00AD6687">
      <w:pPr>
        <w:rPr>
          <w:b/>
        </w:rPr>
      </w:pPr>
    </w:p>
    <w:p w:rsidR="00C128AA" w:rsidRPr="00C128AA" w:rsidRDefault="00C128AA" w:rsidP="00AD6687">
      <w:r w:rsidRPr="00C128AA">
        <w:t>The result of convolution</w:t>
      </w:r>
    </w:p>
    <w:p w:rsidR="00AD6687" w:rsidRDefault="00174B18" w:rsidP="00577F7B">
      <w:r>
        <w:rPr>
          <w:noProof/>
        </w:rPr>
        <w:drawing>
          <wp:inline distT="0" distB="0" distL="0" distR="0" wp14:anchorId="49434C06" wp14:editId="22DEC5E7">
            <wp:extent cx="4029075" cy="3238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87" w:rsidRDefault="00AD6687" w:rsidP="00577F7B"/>
    <w:p w:rsidR="005A5765" w:rsidRDefault="005A5765" w:rsidP="00577F7B">
      <w:r>
        <w:t xml:space="preserve">Deconvolution with 4x4 </w:t>
      </w:r>
      <w:proofErr w:type="spellStart"/>
      <w:r>
        <w:t>kernel_size</w:t>
      </w:r>
      <w:proofErr w:type="spellEnd"/>
    </w:p>
    <w:p w:rsidR="00221D18" w:rsidRDefault="00221D18" w:rsidP="00577F7B"/>
    <w:p w:rsidR="005A5765" w:rsidRDefault="005A5765" w:rsidP="00577F7B">
      <w:r>
        <w:rPr>
          <w:noProof/>
        </w:rPr>
        <w:lastRenderedPageBreak/>
        <w:drawing>
          <wp:inline distT="0" distB="0" distL="0" distR="0" wp14:anchorId="39793AC7" wp14:editId="4D2EDD82">
            <wp:extent cx="5274310" cy="28460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24" w:rsidRDefault="00620124" w:rsidP="00577F7B"/>
    <w:p w:rsidR="00620124" w:rsidRDefault="00620124" w:rsidP="00577F7B">
      <w:r>
        <w:t>The result of deconvolution</w:t>
      </w:r>
    </w:p>
    <w:p w:rsidR="00620124" w:rsidRDefault="00620124" w:rsidP="00577F7B">
      <w:r>
        <w:rPr>
          <w:noProof/>
        </w:rPr>
        <w:drawing>
          <wp:inline distT="0" distB="0" distL="0" distR="0" wp14:anchorId="7F989641" wp14:editId="2F215D17">
            <wp:extent cx="3514725" cy="26515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7868" cy="26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2A" w:rsidRDefault="00A06F2A" w:rsidP="00577F7B">
      <w:r>
        <w:t>The result show that when we add the kernel size from 3x3 to 4x4 for deconvolution</w:t>
      </w:r>
    </w:p>
    <w:p w:rsidR="00A06F2A" w:rsidRDefault="00A06F2A" w:rsidP="00577F7B">
      <w:r>
        <w:t xml:space="preserve">The reconstructed image will be fulfill more than 3x3 </w:t>
      </w:r>
      <w:proofErr w:type="spellStart"/>
      <w:r>
        <w:t>kernel_size</w:t>
      </w:r>
      <w:proofErr w:type="spellEnd"/>
    </w:p>
    <w:p w:rsidR="00B81E35" w:rsidRDefault="00B81E35" w:rsidP="00577F7B"/>
    <w:p w:rsidR="00B81E35" w:rsidRDefault="00B81E35" w:rsidP="00577F7B"/>
    <w:p w:rsidR="00B81E35" w:rsidRDefault="00B81E35" w:rsidP="00577F7B"/>
    <w:p w:rsidR="00B81E35" w:rsidRDefault="00B81E35" w:rsidP="00577F7B"/>
    <w:p w:rsidR="00B81E35" w:rsidRDefault="00B81E35" w:rsidP="00577F7B"/>
    <w:p w:rsidR="00B81E35" w:rsidRDefault="00B81E35" w:rsidP="00577F7B"/>
    <w:p w:rsidR="00B81E35" w:rsidRDefault="00B81E35" w:rsidP="00577F7B"/>
    <w:p w:rsidR="00B81E35" w:rsidRDefault="00B81E35" w:rsidP="00577F7B"/>
    <w:p w:rsidR="0025529F" w:rsidRDefault="0025529F" w:rsidP="00577F7B"/>
    <w:p w:rsidR="00B81E35" w:rsidRDefault="00B81E35" w:rsidP="00577F7B">
      <w:r>
        <w:lastRenderedPageBreak/>
        <w:t>High</w:t>
      </w:r>
      <w:r w:rsidR="00550927">
        <w:t>er</w:t>
      </w:r>
      <w:r>
        <w:t xml:space="preserve"> resolution</w:t>
      </w:r>
      <w:r w:rsidR="004C40C4">
        <w:t xml:space="preserve"> of reconstructed image</w:t>
      </w:r>
      <w:r w:rsidR="008D015D">
        <w:t xml:space="preserve"> when fractionally striding</w:t>
      </w:r>
      <w:r>
        <w:t xml:space="preserve"> than 3x3 </w:t>
      </w:r>
      <w:proofErr w:type="spellStart"/>
      <w:r>
        <w:t>filter_size</w:t>
      </w:r>
      <w:proofErr w:type="spellEnd"/>
      <w:r w:rsidR="00F5618C">
        <w:t>.</w:t>
      </w:r>
    </w:p>
    <w:p w:rsidR="00A06F2A" w:rsidRDefault="00A06F2A" w:rsidP="00577F7B">
      <w:r>
        <w:rPr>
          <w:noProof/>
        </w:rPr>
        <w:drawing>
          <wp:inline distT="0" distB="0" distL="0" distR="0" wp14:anchorId="28665C45" wp14:editId="340D334E">
            <wp:extent cx="2781300" cy="2657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87" w:rsidRDefault="00AD6687" w:rsidP="00577F7B"/>
    <w:p w:rsidR="002D0EE5" w:rsidRDefault="002D0EE5"/>
    <w:p w:rsidR="000B7BFD" w:rsidRDefault="000B7BFD"/>
    <w:p w:rsidR="00B20AB1" w:rsidRDefault="00645B06">
      <w:pPr>
        <w:rPr>
          <w:b/>
          <w:bCs/>
        </w:rPr>
      </w:pPr>
      <w:r w:rsidRPr="000B7BFD">
        <w:rPr>
          <w:b/>
          <w:bCs/>
        </w:rPr>
        <w:t>Implement more than 1 convolution</w:t>
      </w:r>
    </w:p>
    <w:p w:rsidR="0059617F" w:rsidRDefault="008070AB">
      <w:r>
        <w:t>I add another one (conv4) with indexing from channel 2</w:t>
      </w:r>
      <w:r w:rsidRPr="008070AB">
        <w:rPr>
          <w:vertAlign w:val="superscript"/>
        </w:rPr>
        <w:t>nd</w:t>
      </w:r>
      <w:r>
        <w:t xml:space="preserve"> index </w:t>
      </w:r>
      <w:r w:rsidR="00AE1A01">
        <w:t>(the</w:t>
      </w:r>
      <w:r>
        <w:t xml:space="preserve"> same as x3)</w:t>
      </w:r>
    </w:p>
    <w:p w:rsidR="00291F4A" w:rsidRDefault="0072241B">
      <w:r>
        <w:rPr>
          <w:noProof/>
        </w:rPr>
        <w:drawing>
          <wp:inline distT="0" distB="0" distL="0" distR="0" wp14:anchorId="23719420" wp14:editId="26B4B664">
            <wp:extent cx="4272463" cy="43701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3114" cy="43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4A" w:rsidRDefault="00291F4A">
      <w:r>
        <w:lastRenderedPageBreak/>
        <w:t>The result of 4 convolutions (that mean 4 channels for the final to compress image)</w:t>
      </w:r>
      <w:r w:rsidR="009B3E0F">
        <w:t>.</w:t>
      </w:r>
    </w:p>
    <w:p w:rsidR="00830497" w:rsidRPr="008070AB" w:rsidRDefault="00830497">
      <w:r>
        <w:rPr>
          <w:noProof/>
        </w:rPr>
        <w:drawing>
          <wp:inline distT="0" distB="0" distL="0" distR="0" wp14:anchorId="6B406DCC" wp14:editId="449AE699">
            <wp:extent cx="3571875" cy="2905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FD" w:rsidRDefault="007A05B3">
      <w:r>
        <w:t>Compare with 3 conv for each channel (RGB)</w:t>
      </w:r>
    </w:p>
    <w:p w:rsidR="007A05B3" w:rsidRDefault="007A05B3">
      <w:r>
        <w:rPr>
          <w:noProof/>
        </w:rPr>
        <w:drawing>
          <wp:inline distT="0" distB="0" distL="0" distR="0" wp14:anchorId="0A0551E8" wp14:editId="0923E270">
            <wp:extent cx="4029075" cy="3238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1D" w:rsidRDefault="00B21F1D"/>
    <w:p w:rsidR="00B21F1D" w:rsidRDefault="00B21F1D">
      <w:r>
        <w:t>We will see that the brightness is</w:t>
      </w:r>
      <w:r w:rsidR="003F6371">
        <w:t xml:space="preserve"> harder </w:t>
      </w:r>
      <w:r>
        <w:t>than 3 conv because we implement 2 conv for channel index at 2.</w:t>
      </w:r>
      <w:r w:rsidR="009308D3">
        <w:t xml:space="preserve"> So,</w:t>
      </w:r>
      <w:r>
        <w:t xml:space="preserve"> </w:t>
      </w:r>
      <w:r w:rsidR="000E6F44">
        <w:t>the</w:t>
      </w:r>
      <w:r w:rsidR="00664D72">
        <w:t xml:space="preserve"> encoding</w:t>
      </w:r>
      <w:bookmarkStart w:id="0" w:name="_GoBack"/>
      <w:bookmarkEnd w:id="0"/>
      <w:r>
        <w:t xml:space="preserve"> of </w:t>
      </w:r>
      <w:r w:rsidR="00B07077">
        <w:t>feature in this channel</w:t>
      </w:r>
      <w:r>
        <w:t xml:space="preserve"> much more following</w:t>
      </w:r>
      <w:r w:rsidR="00F62CF4">
        <w:t xml:space="preserve"> t</w:t>
      </w:r>
      <w:r w:rsidR="00B07077">
        <w:t>hat mean</w:t>
      </w:r>
      <w:r w:rsidR="00F62CF4">
        <w:t>s</w:t>
      </w:r>
      <w:r w:rsidR="00B07077">
        <w:t xml:space="preserve"> double feature</w:t>
      </w:r>
      <w:r w:rsidR="00BA4DD1">
        <w:t xml:space="preserve"> </w:t>
      </w:r>
      <w:r w:rsidR="0098669C">
        <w:t>encoded.</w:t>
      </w:r>
    </w:p>
    <w:sectPr w:rsidR="00B21F1D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AE3"/>
    <w:rsid w:val="00024C34"/>
    <w:rsid w:val="00090F00"/>
    <w:rsid w:val="000B7BFD"/>
    <w:rsid w:val="000E6F44"/>
    <w:rsid w:val="00124970"/>
    <w:rsid w:val="00146E86"/>
    <w:rsid w:val="00174B18"/>
    <w:rsid w:val="001C7ADE"/>
    <w:rsid w:val="00221D18"/>
    <w:rsid w:val="0025529F"/>
    <w:rsid w:val="00274ABB"/>
    <w:rsid w:val="00291F4A"/>
    <w:rsid w:val="002D0EE5"/>
    <w:rsid w:val="003236B3"/>
    <w:rsid w:val="00324A3C"/>
    <w:rsid w:val="00362357"/>
    <w:rsid w:val="00370834"/>
    <w:rsid w:val="00374C90"/>
    <w:rsid w:val="00377047"/>
    <w:rsid w:val="00396E40"/>
    <w:rsid w:val="003B3BC2"/>
    <w:rsid w:val="003D3D9E"/>
    <w:rsid w:val="003F2DDE"/>
    <w:rsid w:val="003F6371"/>
    <w:rsid w:val="00477B6B"/>
    <w:rsid w:val="00486567"/>
    <w:rsid w:val="004A67CF"/>
    <w:rsid w:val="004C40C4"/>
    <w:rsid w:val="004E034D"/>
    <w:rsid w:val="004F0AD6"/>
    <w:rsid w:val="00550927"/>
    <w:rsid w:val="00577F7B"/>
    <w:rsid w:val="005841D0"/>
    <w:rsid w:val="0059617F"/>
    <w:rsid w:val="005A5765"/>
    <w:rsid w:val="005F28C6"/>
    <w:rsid w:val="00620124"/>
    <w:rsid w:val="00643733"/>
    <w:rsid w:val="00644AE3"/>
    <w:rsid w:val="00645B06"/>
    <w:rsid w:val="00662589"/>
    <w:rsid w:val="00664D72"/>
    <w:rsid w:val="00671B7E"/>
    <w:rsid w:val="006C22CC"/>
    <w:rsid w:val="006F61D1"/>
    <w:rsid w:val="00713A00"/>
    <w:rsid w:val="0072241B"/>
    <w:rsid w:val="00723810"/>
    <w:rsid w:val="00753EC8"/>
    <w:rsid w:val="007808C6"/>
    <w:rsid w:val="007A05B3"/>
    <w:rsid w:val="007B33F0"/>
    <w:rsid w:val="007E42FF"/>
    <w:rsid w:val="0080066A"/>
    <w:rsid w:val="008070AB"/>
    <w:rsid w:val="00816665"/>
    <w:rsid w:val="00830497"/>
    <w:rsid w:val="00840B06"/>
    <w:rsid w:val="00840F6A"/>
    <w:rsid w:val="008671F9"/>
    <w:rsid w:val="008D015D"/>
    <w:rsid w:val="008D17A0"/>
    <w:rsid w:val="009308D3"/>
    <w:rsid w:val="00935BE1"/>
    <w:rsid w:val="0098669C"/>
    <w:rsid w:val="009A355A"/>
    <w:rsid w:val="009B3E0F"/>
    <w:rsid w:val="009E2C31"/>
    <w:rsid w:val="009E38A9"/>
    <w:rsid w:val="00A06F2A"/>
    <w:rsid w:val="00A456BA"/>
    <w:rsid w:val="00A47811"/>
    <w:rsid w:val="00A63087"/>
    <w:rsid w:val="00A91DBB"/>
    <w:rsid w:val="00AD6687"/>
    <w:rsid w:val="00AE1A01"/>
    <w:rsid w:val="00AE35D0"/>
    <w:rsid w:val="00AE6498"/>
    <w:rsid w:val="00B04F00"/>
    <w:rsid w:val="00B07077"/>
    <w:rsid w:val="00B20AB1"/>
    <w:rsid w:val="00B21F1D"/>
    <w:rsid w:val="00B81E35"/>
    <w:rsid w:val="00B90DAA"/>
    <w:rsid w:val="00BA4DD1"/>
    <w:rsid w:val="00BA637D"/>
    <w:rsid w:val="00C128AA"/>
    <w:rsid w:val="00C42B2F"/>
    <w:rsid w:val="00C73450"/>
    <w:rsid w:val="00C822FC"/>
    <w:rsid w:val="00C84C2D"/>
    <w:rsid w:val="00D83899"/>
    <w:rsid w:val="00D84C6A"/>
    <w:rsid w:val="00D8643B"/>
    <w:rsid w:val="00E23674"/>
    <w:rsid w:val="00E32FB4"/>
    <w:rsid w:val="00E62684"/>
    <w:rsid w:val="00F11A2D"/>
    <w:rsid w:val="00F353AD"/>
    <w:rsid w:val="00F5618C"/>
    <w:rsid w:val="00F62CF4"/>
    <w:rsid w:val="00FA3DD6"/>
    <w:rsid w:val="00FB166E"/>
    <w:rsid w:val="00FC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9539"/>
  <w15:chartTrackingRefBased/>
  <w15:docId w15:val="{2AC1AAD5-EF42-400D-BA3F-99767DB4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</dc:creator>
  <cp:keywords/>
  <dc:description/>
  <cp:lastModifiedBy>PJirayu</cp:lastModifiedBy>
  <cp:revision>102</cp:revision>
  <dcterms:created xsi:type="dcterms:W3CDTF">2021-03-23T06:44:00Z</dcterms:created>
  <dcterms:modified xsi:type="dcterms:W3CDTF">2021-03-23T09:21:00Z</dcterms:modified>
</cp:coreProperties>
</file>