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1BEF" w:rsidRPr="00271B76" w:rsidRDefault="00DC07D5">
      <w:pPr>
        <w:rPr>
          <w:sz w:val="32"/>
        </w:rPr>
      </w:pPr>
      <w:r>
        <w:rPr>
          <w:sz w:val="32"/>
        </w:rPr>
        <w:t>Exercise 4-3 The study of adversarial loss of GANs</w:t>
      </w:r>
    </w:p>
    <w:p w:rsidR="00271B76" w:rsidRDefault="00271B76">
      <w:r>
        <w:t>Jirayu Petchhan, D10907801</w:t>
      </w:r>
    </w:p>
    <w:p w:rsidR="00271B76" w:rsidRDefault="00271B76"/>
    <w:p w:rsidR="006A0EEB" w:rsidRDefault="006A0EEB">
      <w:r>
        <w:t>Loss selection for training GAN</w:t>
      </w:r>
    </w:p>
    <w:p w:rsidR="006A0EEB" w:rsidRDefault="006A0EEB">
      <w:r>
        <w:t>There are 4 losses for selecting i.e., non-saturated, saturated, WGAN, and WGAN-GP</w:t>
      </w:r>
      <w:r w:rsidR="00056199">
        <w:t>.</w:t>
      </w:r>
    </w:p>
    <w:p w:rsidR="00056199" w:rsidRDefault="00056199">
      <w:r>
        <w:t>And we keep the hyper-parameter setting as default</w:t>
      </w:r>
    </w:p>
    <w:p w:rsidR="00056199" w:rsidRDefault="00056199">
      <w:r>
        <w:t>We will study in the term of changing losses</w:t>
      </w:r>
      <w:r w:rsidR="00E041B5">
        <w:t xml:space="preserve"> how </w:t>
      </w:r>
      <w:r w:rsidR="0045241D">
        <w:t>its</w:t>
      </w:r>
      <w:r w:rsidR="00E041B5">
        <w:t xml:space="preserve"> effect learning of GAN.</w:t>
      </w:r>
    </w:p>
    <w:p w:rsidR="00056199" w:rsidRDefault="00056199"/>
    <w:p w:rsidR="00056199" w:rsidRDefault="00056199">
      <w:r>
        <w:rPr>
          <w:noProof/>
        </w:rPr>
        <w:drawing>
          <wp:inline distT="0" distB="0" distL="0" distR="0" wp14:anchorId="1551BFCF" wp14:editId="79F6C576">
            <wp:extent cx="5274310" cy="9690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199" w:rsidRDefault="00056199"/>
    <w:p w:rsidR="00475628" w:rsidRDefault="00475628">
      <w:r>
        <w:t xml:space="preserve">For </w:t>
      </w:r>
      <w:r w:rsidRPr="00C54646">
        <w:rPr>
          <w:b/>
        </w:rPr>
        <w:t>non-saturated loss</w:t>
      </w:r>
    </w:p>
    <w:p w:rsidR="00475628" w:rsidRDefault="00475628">
      <w:r>
        <w:rPr>
          <w:noProof/>
        </w:rPr>
        <w:drawing>
          <wp:inline distT="0" distB="0" distL="0" distR="0" wp14:anchorId="3D3F49C1" wp14:editId="747055F4">
            <wp:extent cx="2952750" cy="1028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EAD" w:rsidRDefault="00A02EAD"/>
    <w:p w:rsidR="00A02EAD" w:rsidRDefault="00A02EAD">
      <w:r>
        <w:t>Output generated images from each epoch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02EAD" w:rsidTr="00A02EAD">
        <w:tc>
          <w:tcPr>
            <w:tcW w:w="4148" w:type="dxa"/>
          </w:tcPr>
          <w:p w:rsidR="00A02EAD" w:rsidRDefault="00A02EAD" w:rsidP="00A02EAD">
            <w:pPr>
              <w:jc w:val="center"/>
            </w:pPr>
            <w:r>
              <w:t>epoch</w:t>
            </w:r>
          </w:p>
        </w:tc>
        <w:tc>
          <w:tcPr>
            <w:tcW w:w="4148" w:type="dxa"/>
          </w:tcPr>
          <w:p w:rsidR="00A02EAD" w:rsidRDefault="00A02EAD" w:rsidP="00A02EAD">
            <w:pPr>
              <w:jc w:val="center"/>
            </w:pPr>
            <w:r>
              <w:t>Output images</w:t>
            </w:r>
          </w:p>
        </w:tc>
      </w:tr>
      <w:tr w:rsidR="00A02EAD" w:rsidTr="00A02EAD">
        <w:tc>
          <w:tcPr>
            <w:tcW w:w="4148" w:type="dxa"/>
          </w:tcPr>
          <w:p w:rsidR="00A02EAD" w:rsidRDefault="00350579" w:rsidP="00A02EAD">
            <w:pPr>
              <w:jc w:val="center"/>
            </w:pPr>
            <w:r>
              <w:t>1</w:t>
            </w:r>
          </w:p>
        </w:tc>
        <w:tc>
          <w:tcPr>
            <w:tcW w:w="4148" w:type="dxa"/>
          </w:tcPr>
          <w:p w:rsidR="00A02EAD" w:rsidRDefault="00350579" w:rsidP="00A02EA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117F411" wp14:editId="76110C8B">
                  <wp:extent cx="2324100" cy="11906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EAD" w:rsidTr="00A02EAD">
        <w:tc>
          <w:tcPr>
            <w:tcW w:w="4148" w:type="dxa"/>
          </w:tcPr>
          <w:p w:rsidR="00A02EAD" w:rsidRDefault="00350579" w:rsidP="00A02EAD">
            <w:pPr>
              <w:jc w:val="center"/>
            </w:pPr>
            <w:r>
              <w:t>25</w:t>
            </w:r>
          </w:p>
        </w:tc>
        <w:tc>
          <w:tcPr>
            <w:tcW w:w="4148" w:type="dxa"/>
          </w:tcPr>
          <w:p w:rsidR="00A02EAD" w:rsidRDefault="001B3A38" w:rsidP="00A02EA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C89D9AE" wp14:editId="48B16507">
                  <wp:extent cx="2314575" cy="119062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EAD" w:rsidTr="00A02EAD">
        <w:tc>
          <w:tcPr>
            <w:tcW w:w="4148" w:type="dxa"/>
          </w:tcPr>
          <w:p w:rsidR="00A02EAD" w:rsidRDefault="00350579" w:rsidP="00A02EAD">
            <w:pPr>
              <w:jc w:val="center"/>
            </w:pPr>
            <w:r>
              <w:lastRenderedPageBreak/>
              <w:t>50</w:t>
            </w:r>
          </w:p>
        </w:tc>
        <w:tc>
          <w:tcPr>
            <w:tcW w:w="4148" w:type="dxa"/>
          </w:tcPr>
          <w:p w:rsidR="00A02EAD" w:rsidRDefault="001B3A38" w:rsidP="00A02EA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1223003" wp14:editId="1D41471E">
                  <wp:extent cx="2333625" cy="120015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120F3" w:rsidRDefault="005120F3">
      <w:r>
        <w:t>Training result</w:t>
      </w:r>
    </w:p>
    <w:p w:rsidR="005120F3" w:rsidRDefault="005120F3">
      <w:r>
        <w:rPr>
          <w:noProof/>
        </w:rPr>
        <w:drawing>
          <wp:inline distT="0" distB="0" distL="0" distR="0" wp14:anchorId="2FDC19F3" wp14:editId="0248B420">
            <wp:extent cx="2885704" cy="298453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4443" cy="299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20DE">
        <w:rPr>
          <w:noProof/>
        </w:rPr>
        <w:drawing>
          <wp:inline distT="0" distB="0" distL="0" distR="0" wp14:anchorId="64710E16" wp14:editId="1BA92C27">
            <wp:extent cx="2790701" cy="2413796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0701" cy="241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628" w:rsidRDefault="002B2763">
      <w:r>
        <w:rPr>
          <w:noProof/>
        </w:rPr>
        <w:drawing>
          <wp:inline distT="0" distB="0" distL="0" distR="0" wp14:anchorId="1ABE8FD8" wp14:editId="5B511771">
            <wp:extent cx="5274310" cy="133540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696" w:rsidRDefault="00E50696">
      <w:r>
        <w:lastRenderedPageBreak/>
        <w:t xml:space="preserve">For </w:t>
      </w:r>
      <w:r w:rsidRPr="009A6486">
        <w:rPr>
          <w:b/>
        </w:rPr>
        <w:t>saturated loss</w:t>
      </w:r>
    </w:p>
    <w:p w:rsidR="006F7BF4" w:rsidRDefault="006F7BF4">
      <w:r>
        <w:rPr>
          <w:noProof/>
        </w:rPr>
        <w:drawing>
          <wp:inline distT="0" distB="0" distL="0" distR="0" wp14:anchorId="51D3BD98" wp14:editId="554777C7">
            <wp:extent cx="4076700" cy="895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1F2" w:rsidRDefault="009F11F2"/>
    <w:p w:rsidR="00B971C3" w:rsidRDefault="00B971C3" w:rsidP="00B971C3">
      <w:r>
        <w:t>Output generated images from each epoch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971C3" w:rsidTr="00F40EBD">
        <w:tc>
          <w:tcPr>
            <w:tcW w:w="4148" w:type="dxa"/>
          </w:tcPr>
          <w:p w:rsidR="00B971C3" w:rsidRDefault="00B971C3" w:rsidP="00F40EBD">
            <w:pPr>
              <w:jc w:val="center"/>
            </w:pPr>
            <w:r>
              <w:t>epoch</w:t>
            </w:r>
          </w:p>
        </w:tc>
        <w:tc>
          <w:tcPr>
            <w:tcW w:w="4148" w:type="dxa"/>
          </w:tcPr>
          <w:p w:rsidR="00B971C3" w:rsidRDefault="00B971C3" w:rsidP="00F40EBD">
            <w:pPr>
              <w:jc w:val="center"/>
            </w:pPr>
            <w:r>
              <w:t>Output images</w:t>
            </w:r>
          </w:p>
        </w:tc>
      </w:tr>
      <w:tr w:rsidR="00B971C3" w:rsidTr="00F40EBD">
        <w:tc>
          <w:tcPr>
            <w:tcW w:w="4148" w:type="dxa"/>
          </w:tcPr>
          <w:p w:rsidR="00B971C3" w:rsidRDefault="00B971C3" w:rsidP="00F40EBD">
            <w:pPr>
              <w:jc w:val="center"/>
            </w:pPr>
            <w:r>
              <w:t>1</w:t>
            </w:r>
          </w:p>
        </w:tc>
        <w:tc>
          <w:tcPr>
            <w:tcW w:w="4148" w:type="dxa"/>
          </w:tcPr>
          <w:p w:rsidR="00B971C3" w:rsidRDefault="00620E69" w:rsidP="00F40EBD">
            <w:pPr>
              <w:jc w:val="center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1.5pt;height:91.5pt">
                  <v:imagedata r:id="rId13" o:title="ep0_op"/>
                </v:shape>
              </w:pict>
            </w:r>
          </w:p>
        </w:tc>
      </w:tr>
      <w:tr w:rsidR="00B971C3" w:rsidTr="00F40EBD">
        <w:tc>
          <w:tcPr>
            <w:tcW w:w="4148" w:type="dxa"/>
          </w:tcPr>
          <w:p w:rsidR="00B971C3" w:rsidRDefault="00B971C3" w:rsidP="00F40EBD">
            <w:pPr>
              <w:jc w:val="center"/>
            </w:pPr>
            <w:r>
              <w:t>25</w:t>
            </w:r>
          </w:p>
        </w:tc>
        <w:tc>
          <w:tcPr>
            <w:tcW w:w="4148" w:type="dxa"/>
          </w:tcPr>
          <w:p w:rsidR="00B971C3" w:rsidRDefault="00620E69" w:rsidP="00F40EBD">
            <w:pPr>
              <w:jc w:val="center"/>
            </w:pPr>
            <w:r>
              <w:pict>
                <v:shape id="_x0000_i1026" type="#_x0000_t75" style="width:181.5pt;height:91.5pt">
                  <v:imagedata r:id="rId14" o:title="ep24_op"/>
                </v:shape>
              </w:pict>
            </w:r>
          </w:p>
        </w:tc>
      </w:tr>
      <w:tr w:rsidR="00B971C3" w:rsidTr="00F40EBD">
        <w:tc>
          <w:tcPr>
            <w:tcW w:w="4148" w:type="dxa"/>
          </w:tcPr>
          <w:p w:rsidR="00B971C3" w:rsidRDefault="00B971C3" w:rsidP="00F40EBD">
            <w:pPr>
              <w:jc w:val="center"/>
            </w:pPr>
            <w:r>
              <w:t>50</w:t>
            </w:r>
          </w:p>
        </w:tc>
        <w:tc>
          <w:tcPr>
            <w:tcW w:w="4148" w:type="dxa"/>
          </w:tcPr>
          <w:p w:rsidR="00B971C3" w:rsidRDefault="00620E69" w:rsidP="00F40EBD">
            <w:pPr>
              <w:jc w:val="center"/>
            </w:pPr>
            <w:r>
              <w:pict>
                <v:shape id="_x0000_i1027" type="#_x0000_t75" style="width:181.5pt;height:91.5pt">
                  <v:imagedata r:id="rId15" o:title="ep49_op"/>
                </v:shape>
              </w:pict>
            </w:r>
          </w:p>
        </w:tc>
      </w:tr>
    </w:tbl>
    <w:p w:rsidR="00770AEE" w:rsidRDefault="00770AEE" w:rsidP="00B971C3"/>
    <w:p w:rsidR="00B971C3" w:rsidRDefault="00B971C3" w:rsidP="00B971C3">
      <w:r>
        <w:t>Training result</w:t>
      </w:r>
    </w:p>
    <w:p w:rsidR="00776143" w:rsidRDefault="00776143" w:rsidP="00B971C3">
      <w:r>
        <w:rPr>
          <w:noProof/>
        </w:rPr>
        <w:lastRenderedPageBreak/>
        <w:drawing>
          <wp:inline distT="0" distB="0" distL="0" distR="0">
            <wp:extent cx="3348990" cy="2861945"/>
            <wp:effectExtent l="0" t="0" r="3810" b="0"/>
            <wp:docPr id="28" name="Picture 28" descr="C:\Users\e_user\AppData\Local\Microsoft\Windows\INetCache\Content.Word\d-lo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e_user\AppData\Local\Microsoft\Windows\INetCache\Content.Word\d-los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990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143" w:rsidRDefault="00776143" w:rsidP="00B971C3">
      <w:r w:rsidRPr="00776143">
        <w:rPr>
          <w:noProof/>
        </w:rPr>
        <w:drawing>
          <wp:inline distT="0" distB="0" distL="0" distR="0">
            <wp:extent cx="3396615" cy="2909570"/>
            <wp:effectExtent l="0" t="0" r="0" b="5080"/>
            <wp:docPr id="29" name="Picture 29" descr="C:\Users\e_user\Downloads\sat\g-lo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e_user\Downloads\sat\g-los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615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1C3" w:rsidRDefault="00620E69">
      <w:r>
        <w:rPr>
          <w:noProof/>
        </w:rPr>
        <w:pict>
          <v:shape id="_x0000_i1028" type="#_x0000_t75" style="width:372.75pt;height:204.75pt">
            <v:imagedata r:id="rId18" o:title="result"/>
          </v:shape>
        </w:pict>
      </w:r>
    </w:p>
    <w:p w:rsidR="00CA4F3C" w:rsidRDefault="00CA4F3C">
      <w:r>
        <w:lastRenderedPageBreak/>
        <w:t xml:space="preserve">For </w:t>
      </w:r>
      <w:r w:rsidRPr="00553AF0">
        <w:rPr>
          <w:b/>
        </w:rPr>
        <w:t>WGAN loss</w:t>
      </w:r>
    </w:p>
    <w:p w:rsidR="00CA4F3C" w:rsidRDefault="00CA4F3C">
      <w:r>
        <w:rPr>
          <w:noProof/>
        </w:rPr>
        <w:drawing>
          <wp:inline distT="0" distB="0" distL="0" distR="0" wp14:anchorId="45835039" wp14:editId="703062B5">
            <wp:extent cx="3952875" cy="1085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131" w:rsidRDefault="00757131"/>
    <w:p w:rsidR="00B971C3" w:rsidRDefault="00B971C3" w:rsidP="00B971C3">
      <w:r>
        <w:t>Output generated images from each epoch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971C3" w:rsidTr="00F40EBD">
        <w:tc>
          <w:tcPr>
            <w:tcW w:w="4148" w:type="dxa"/>
          </w:tcPr>
          <w:p w:rsidR="00B971C3" w:rsidRDefault="00B971C3" w:rsidP="00F40EBD">
            <w:pPr>
              <w:jc w:val="center"/>
            </w:pPr>
            <w:r>
              <w:t>epoch</w:t>
            </w:r>
          </w:p>
        </w:tc>
        <w:tc>
          <w:tcPr>
            <w:tcW w:w="4148" w:type="dxa"/>
          </w:tcPr>
          <w:p w:rsidR="00B971C3" w:rsidRDefault="00B971C3" w:rsidP="00F40EBD">
            <w:pPr>
              <w:jc w:val="center"/>
            </w:pPr>
            <w:r>
              <w:t>Output images</w:t>
            </w:r>
          </w:p>
        </w:tc>
      </w:tr>
      <w:tr w:rsidR="00B971C3" w:rsidTr="00F40EBD">
        <w:tc>
          <w:tcPr>
            <w:tcW w:w="4148" w:type="dxa"/>
          </w:tcPr>
          <w:p w:rsidR="00B971C3" w:rsidRDefault="00B971C3" w:rsidP="00F40EBD">
            <w:pPr>
              <w:jc w:val="center"/>
            </w:pPr>
            <w:r>
              <w:t>1</w:t>
            </w:r>
          </w:p>
        </w:tc>
        <w:tc>
          <w:tcPr>
            <w:tcW w:w="4148" w:type="dxa"/>
          </w:tcPr>
          <w:p w:rsidR="00B971C3" w:rsidRDefault="00761B83" w:rsidP="00F40EBD">
            <w:pPr>
              <w:jc w:val="center"/>
            </w:pPr>
            <w:r w:rsidRPr="00761B83">
              <w:rPr>
                <w:noProof/>
              </w:rPr>
              <w:drawing>
                <wp:inline distT="0" distB="0" distL="0" distR="0">
                  <wp:extent cx="2303780" cy="1163955"/>
                  <wp:effectExtent l="0" t="0" r="1270" b="0"/>
                  <wp:docPr id="18" name="Picture 18" descr="C:\Users\e_user\Downloads\wgan\ep0_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e_user\Downloads\wgan\ep0_o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3780" cy="1163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71C3" w:rsidTr="00F40EBD">
        <w:tc>
          <w:tcPr>
            <w:tcW w:w="4148" w:type="dxa"/>
          </w:tcPr>
          <w:p w:rsidR="00B971C3" w:rsidRDefault="00B971C3" w:rsidP="00F40EBD">
            <w:pPr>
              <w:jc w:val="center"/>
            </w:pPr>
            <w:r>
              <w:t>25</w:t>
            </w:r>
          </w:p>
        </w:tc>
        <w:tc>
          <w:tcPr>
            <w:tcW w:w="4148" w:type="dxa"/>
          </w:tcPr>
          <w:p w:rsidR="00B971C3" w:rsidRDefault="00761B83" w:rsidP="00F40EBD">
            <w:pPr>
              <w:jc w:val="center"/>
            </w:pPr>
            <w:r w:rsidRPr="00761B83">
              <w:rPr>
                <w:noProof/>
              </w:rPr>
              <w:drawing>
                <wp:inline distT="0" distB="0" distL="0" distR="0">
                  <wp:extent cx="2303780" cy="1163955"/>
                  <wp:effectExtent l="0" t="0" r="1270" b="0"/>
                  <wp:docPr id="19" name="Picture 19" descr="C:\Users\e_user\Downloads\wgan\ep24_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e_user\Downloads\wgan\ep24_o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3780" cy="1163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71C3" w:rsidTr="00F40EBD">
        <w:tc>
          <w:tcPr>
            <w:tcW w:w="4148" w:type="dxa"/>
          </w:tcPr>
          <w:p w:rsidR="00B971C3" w:rsidRDefault="00B971C3" w:rsidP="00F40EBD">
            <w:pPr>
              <w:jc w:val="center"/>
            </w:pPr>
            <w:r>
              <w:t>50</w:t>
            </w:r>
          </w:p>
        </w:tc>
        <w:tc>
          <w:tcPr>
            <w:tcW w:w="4148" w:type="dxa"/>
          </w:tcPr>
          <w:p w:rsidR="00B971C3" w:rsidRDefault="00761B83" w:rsidP="00F40EBD">
            <w:pPr>
              <w:jc w:val="center"/>
            </w:pPr>
            <w:r w:rsidRPr="00761B83">
              <w:rPr>
                <w:noProof/>
              </w:rPr>
              <w:drawing>
                <wp:inline distT="0" distB="0" distL="0" distR="0">
                  <wp:extent cx="2303780" cy="1163955"/>
                  <wp:effectExtent l="0" t="0" r="1270" b="0"/>
                  <wp:docPr id="20" name="Picture 20" descr="C:\Users\e_user\Downloads\wgan\ep49_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e_user\Downloads\wgan\ep49_o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3780" cy="1163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1102" w:rsidRDefault="00771102" w:rsidP="00B971C3"/>
    <w:p w:rsidR="00B971C3" w:rsidRDefault="00B971C3" w:rsidP="00B971C3">
      <w:r>
        <w:t>Training result</w:t>
      </w:r>
    </w:p>
    <w:p w:rsidR="00B971C3" w:rsidRDefault="00761B83">
      <w:r w:rsidRPr="00761B83">
        <w:rPr>
          <w:noProof/>
        </w:rPr>
        <w:lastRenderedPageBreak/>
        <w:drawing>
          <wp:inline distT="0" distB="0" distL="0" distR="0">
            <wp:extent cx="3420110" cy="2968625"/>
            <wp:effectExtent l="0" t="0" r="8890" b="3175"/>
            <wp:docPr id="21" name="Picture 21" descr="C:\Users\e_user\Downloads\wgan\D-lo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e_user\Downloads\wgan\D-loss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110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B83" w:rsidRDefault="00761B83">
      <w:r w:rsidRPr="00761B83">
        <w:rPr>
          <w:noProof/>
        </w:rPr>
        <w:drawing>
          <wp:inline distT="0" distB="0" distL="0" distR="0">
            <wp:extent cx="3360420" cy="2861945"/>
            <wp:effectExtent l="0" t="0" r="0" b="0"/>
            <wp:docPr id="22" name="Picture 22" descr="C:\Users\e_user\Downloads\wgan\G-lo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e_user\Downloads\wgan\G-loss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B83" w:rsidRDefault="00761B83">
      <w:r w:rsidRPr="00761B83">
        <w:rPr>
          <w:noProof/>
        </w:rPr>
        <w:drawing>
          <wp:inline distT="0" distB="0" distL="0" distR="0">
            <wp:extent cx="4702629" cy="2576397"/>
            <wp:effectExtent l="0" t="0" r="3175" b="0"/>
            <wp:docPr id="23" name="Picture 23" descr="C:\Users\e_user\Downloads\wgan\res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e_user\Downloads\wgan\result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038" cy="2577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737" w:rsidRPr="00741FD9" w:rsidRDefault="00137737">
      <w:pPr>
        <w:rPr>
          <w:b/>
        </w:rPr>
      </w:pPr>
      <w:r>
        <w:lastRenderedPageBreak/>
        <w:t xml:space="preserve">For </w:t>
      </w:r>
      <w:r w:rsidRPr="00741FD9">
        <w:rPr>
          <w:b/>
        </w:rPr>
        <w:t>WGAN-GP loss (GP = gradient penalty term added)</w:t>
      </w:r>
    </w:p>
    <w:p w:rsidR="00137737" w:rsidRDefault="00137737">
      <w:r>
        <w:rPr>
          <w:noProof/>
        </w:rPr>
        <w:drawing>
          <wp:inline distT="0" distB="0" distL="0" distR="0" wp14:anchorId="21195676" wp14:editId="4C2F5500">
            <wp:extent cx="5248275" cy="4524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1C3" w:rsidRDefault="00B971C3" w:rsidP="00B971C3">
      <w:r>
        <w:t>Output generated images from each epoch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971C3" w:rsidTr="00F40EBD">
        <w:tc>
          <w:tcPr>
            <w:tcW w:w="4148" w:type="dxa"/>
          </w:tcPr>
          <w:p w:rsidR="00B971C3" w:rsidRDefault="00B971C3" w:rsidP="00F40EBD">
            <w:pPr>
              <w:jc w:val="center"/>
            </w:pPr>
            <w:r>
              <w:t>epoch</w:t>
            </w:r>
          </w:p>
        </w:tc>
        <w:tc>
          <w:tcPr>
            <w:tcW w:w="4148" w:type="dxa"/>
          </w:tcPr>
          <w:p w:rsidR="00B971C3" w:rsidRDefault="00B971C3" w:rsidP="00F40EBD">
            <w:pPr>
              <w:jc w:val="center"/>
            </w:pPr>
            <w:r>
              <w:t>Output images</w:t>
            </w:r>
          </w:p>
        </w:tc>
      </w:tr>
      <w:tr w:rsidR="00B971C3" w:rsidTr="00F40EBD">
        <w:tc>
          <w:tcPr>
            <w:tcW w:w="4148" w:type="dxa"/>
          </w:tcPr>
          <w:p w:rsidR="00B971C3" w:rsidRDefault="00B971C3" w:rsidP="00F40EBD">
            <w:pPr>
              <w:jc w:val="center"/>
            </w:pPr>
            <w:r>
              <w:t>1</w:t>
            </w:r>
          </w:p>
        </w:tc>
        <w:tc>
          <w:tcPr>
            <w:tcW w:w="4148" w:type="dxa"/>
          </w:tcPr>
          <w:p w:rsidR="00B971C3" w:rsidRDefault="007E00D1" w:rsidP="00F40EB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305050" cy="11620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0" cy="116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71C3" w:rsidTr="00F40EBD">
        <w:tc>
          <w:tcPr>
            <w:tcW w:w="4148" w:type="dxa"/>
          </w:tcPr>
          <w:p w:rsidR="00B971C3" w:rsidRDefault="00B971C3" w:rsidP="00F40EBD">
            <w:pPr>
              <w:jc w:val="center"/>
            </w:pPr>
            <w:r>
              <w:t>25</w:t>
            </w:r>
          </w:p>
        </w:tc>
        <w:tc>
          <w:tcPr>
            <w:tcW w:w="4148" w:type="dxa"/>
          </w:tcPr>
          <w:p w:rsidR="00B971C3" w:rsidRDefault="007E00D1" w:rsidP="00F40EB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305050" cy="11620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0" cy="116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71C3" w:rsidTr="00F40EBD">
        <w:tc>
          <w:tcPr>
            <w:tcW w:w="4148" w:type="dxa"/>
          </w:tcPr>
          <w:p w:rsidR="00B971C3" w:rsidRDefault="00B971C3" w:rsidP="00F40EBD">
            <w:pPr>
              <w:jc w:val="center"/>
            </w:pPr>
            <w:r>
              <w:lastRenderedPageBreak/>
              <w:t>50</w:t>
            </w:r>
          </w:p>
        </w:tc>
        <w:tc>
          <w:tcPr>
            <w:tcW w:w="4148" w:type="dxa"/>
          </w:tcPr>
          <w:p w:rsidR="00B971C3" w:rsidRDefault="007E00D1" w:rsidP="00F40EB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305050" cy="11620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0" cy="116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2523D" w:rsidRDefault="0092523D" w:rsidP="00B971C3"/>
    <w:p w:rsidR="00B971C3" w:rsidRDefault="00B971C3" w:rsidP="00B971C3">
      <w:r>
        <w:t>Training result</w:t>
      </w:r>
    </w:p>
    <w:p w:rsidR="00F31878" w:rsidRDefault="00F31878" w:rsidP="00B971C3"/>
    <w:p w:rsidR="00F31878" w:rsidRDefault="00F31878" w:rsidP="00B971C3">
      <w:r>
        <w:rPr>
          <w:noProof/>
        </w:rPr>
        <w:drawing>
          <wp:inline distT="0" distB="0" distL="0" distR="0">
            <wp:extent cx="3019425" cy="26193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FB0" w:rsidRDefault="00733FB0" w:rsidP="00B971C3"/>
    <w:p w:rsidR="00733FB0" w:rsidRDefault="00733FB0" w:rsidP="00B971C3">
      <w:r>
        <w:rPr>
          <w:noProof/>
        </w:rPr>
        <w:drawing>
          <wp:inline distT="0" distB="0" distL="0" distR="0">
            <wp:extent cx="3067050" cy="2590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1C3" w:rsidRDefault="00B971C3"/>
    <w:p w:rsidR="0092523D" w:rsidRDefault="00FC6E04">
      <w:r>
        <w:rPr>
          <w:noProof/>
        </w:rPr>
        <w:lastRenderedPageBreak/>
        <w:drawing>
          <wp:inline distT="0" distB="0" distL="0" distR="0">
            <wp:extent cx="5274310" cy="2771002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1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E86" w:rsidRDefault="00106E86"/>
    <w:p w:rsidR="00106E86" w:rsidRPr="00106E86" w:rsidRDefault="00106E86">
      <w:pPr>
        <w:rPr>
          <w:b/>
          <w:bCs/>
        </w:rPr>
      </w:pPr>
      <w:r w:rsidRPr="00106E86">
        <w:rPr>
          <w:b/>
          <w:bCs/>
        </w:rPr>
        <w:t>Conclusion</w:t>
      </w:r>
    </w:p>
    <w:p w:rsidR="00106E86" w:rsidRDefault="00E731BE">
      <w:r>
        <w:t>The result from testing with the criterion of non-saturated, saturated</w:t>
      </w:r>
      <w:r w:rsidR="0018245E">
        <w:t xml:space="preserve">, </w:t>
      </w:r>
      <w:proofErr w:type="spellStart"/>
      <w:r w:rsidR="0018245E">
        <w:t>wgan</w:t>
      </w:r>
      <w:proofErr w:type="spellEnd"/>
      <w:r w:rsidR="0018245E">
        <w:t xml:space="preserve">, </w:t>
      </w:r>
      <w:proofErr w:type="spellStart"/>
      <w:r w:rsidR="0018245E">
        <w:t>wgan-gp</w:t>
      </w:r>
      <w:proofErr w:type="spellEnd"/>
      <w:r w:rsidR="0018245E">
        <w:t xml:space="preserve"> loss selection</w:t>
      </w:r>
      <w:r w:rsidR="00DE5B33">
        <w:t>, we get</w:t>
      </w:r>
      <w:r w:rsidR="00BC4C72">
        <w:t xml:space="preserve"> the best optimization when testing with saturated loss</w:t>
      </w:r>
      <w:r w:rsidR="008C2F6A">
        <w:t xml:space="preserve"> (the loss is</w:t>
      </w:r>
      <w:r w:rsidR="00096934">
        <w:t xml:space="preserve"> so smooth and</w:t>
      </w:r>
      <w:r w:rsidR="00F07309">
        <w:t xml:space="preserve"> much</w:t>
      </w:r>
      <w:r w:rsidR="008C2F6A">
        <w:t xml:space="preserve"> better </w:t>
      </w:r>
      <w:r w:rsidR="00E33A5A">
        <w:t>from</w:t>
      </w:r>
      <w:r w:rsidR="008C2F6A">
        <w:t xml:space="preserve"> optimiz</w:t>
      </w:r>
      <w:r w:rsidR="00E33A5A">
        <w:t>ation process</w:t>
      </w:r>
      <w:bookmarkStart w:id="0" w:name="_GoBack"/>
      <w:bookmarkEnd w:id="0"/>
      <w:r w:rsidR="008C2F6A">
        <w:t>).</w:t>
      </w:r>
      <w:r w:rsidR="002C33D6">
        <w:t xml:space="preserve"> </w:t>
      </w:r>
      <w:r w:rsidR="001E14B5">
        <w:t xml:space="preserve">In the part of </w:t>
      </w:r>
      <w:proofErr w:type="spellStart"/>
      <w:r w:rsidR="002C33D6">
        <w:t>wgan</w:t>
      </w:r>
      <w:proofErr w:type="spellEnd"/>
      <w:r w:rsidR="002C33D6">
        <w:t xml:space="preserve"> and </w:t>
      </w:r>
      <w:proofErr w:type="spellStart"/>
      <w:r w:rsidR="002C33D6">
        <w:t>wgan-gp</w:t>
      </w:r>
      <w:proofErr w:type="spellEnd"/>
      <w:r w:rsidR="000458C4">
        <w:t>,</w:t>
      </w:r>
      <w:r w:rsidR="002C33D6">
        <w:t xml:space="preserve"> even though there are gradient penalty and critic term the result</w:t>
      </w:r>
      <w:r w:rsidR="0090212E">
        <w:t>s</w:t>
      </w:r>
      <w:r w:rsidR="002C33D6">
        <w:t xml:space="preserve"> </w:t>
      </w:r>
      <w:r w:rsidR="00761521">
        <w:t>don’t</w:t>
      </w:r>
      <w:r w:rsidR="002C33D6">
        <w:t xml:space="preserve"> look smoothly. The learning </w:t>
      </w:r>
      <w:r w:rsidR="00E90BB7">
        <w:t>process that affects to optimize</w:t>
      </w:r>
      <w:r w:rsidR="002C33D6">
        <w:t xml:space="preserve"> too </w:t>
      </w:r>
      <w:r w:rsidR="00761521">
        <w:t>oscillated</w:t>
      </w:r>
      <w:r w:rsidR="00654108">
        <w:t xml:space="preserve"> in loss both discriminator and generator.</w:t>
      </w:r>
    </w:p>
    <w:sectPr w:rsidR="00106E86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38A"/>
    <w:rsid w:val="00026D6E"/>
    <w:rsid w:val="00027928"/>
    <w:rsid w:val="000458C4"/>
    <w:rsid w:val="00056199"/>
    <w:rsid w:val="00096934"/>
    <w:rsid w:val="00106E86"/>
    <w:rsid w:val="00137417"/>
    <w:rsid w:val="00137737"/>
    <w:rsid w:val="001511E8"/>
    <w:rsid w:val="0018245E"/>
    <w:rsid w:val="001B3A38"/>
    <w:rsid w:val="001D318C"/>
    <w:rsid w:val="001D644B"/>
    <w:rsid w:val="001E14B5"/>
    <w:rsid w:val="001F16F0"/>
    <w:rsid w:val="002069E4"/>
    <w:rsid w:val="00271B76"/>
    <w:rsid w:val="002B2763"/>
    <w:rsid w:val="002C33D6"/>
    <w:rsid w:val="0033767B"/>
    <w:rsid w:val="00350579"/>
    <w:rsid w:val="003510DA"/>
    <w:rsid w:val="003B696A"/>
    <w:rsid w:val="00407EB9"/>
    <w:rsid w:val="00450448"/>
    <w:rsid w:val="0045241D"/>
    <w:rsid w:val="00475628"/>
    <w:rsid w:val="00482EF8"/>
    <w:rsid w:val="00505508"/>
    <w:rsid w:val="005120F3"/>
    <w:rsid w:val="0054757D"/>
    <w:rsid w:val="00553AF0"/>
    <w:rsid w:val="005D49D1"/>
    <w:rsid w:val="005E20DE"/>
    <w:rsid w:val="00620E69"/>
    <w:rsid w:val="00650538"/>
    <w:rsid w:val="00654108"/>
    <w:rsid w:val="00664CC2"/>
    <w:rsid w:val="00692E21"/>
    <w:rsid w:val="006A0EEB"/>
    <w:rsid w:val="006C787A"/>
    <w:rsid w:val="006F7BF4"/>
    <w:rsid w:val="007306BD"/>
    <w:rsid w:val="00733FB0"/>
    <w:rsid w:val="00741FD9"/>
    <w:rsid w:val="00757131"/>
    <w:rsid w:val="00761521"/>
    <w:rsid w:val="00761B83"/>
    <w:rsid w:val="00767DFF"/>
    <w:rsid w:val="00770AEE"/>
    <w:rsid w:val="00771102"/>
    <w:rsid w:val="00776143"/>
    <w:rsid w:val="007B32B0"/>
    <w:rsid w:val="007E00D1"/>
    <w:rsid w:val="008C2F6A"/>
    <w:rsid w:val="0090212E"/>
    <w:rsid w:val="0092523D"/>
    <w:rsid w:val="00931336"/>
    <w:rsid w:val="0098238A"/>
    <w:rsid w:val="009A6486"/>
    <w:rsid w:val="009F11F2"/>
    <w:rsid w:val="00A02EAD"/>
    <w:rsid w:val="00A05A74"/>
    <w:rsid w:val="00A20BBA"/>
    <w:rsid w:val="00A55E65"/>
    <w:rsid w:val="00B971C3"/>
    <w:rsid w:val="00BC4C72"/>
    <w:rsid w:val="00C54646"/>
    <w:rsid w:val="00C7562F"/>
    <w:rsid w:val="00CA1ACB"/>
    <w:rsid w:val="00CA4F3C"/>
    <w:rsid w:val="00CC18D1"/>
    <w:rsid w:val="00D849CB"/>
    <w:rsid w:val="00DC07D5"/>
    <w:rsid w:val="00DE5B33"/>
    <w:rsid w:val="00DF0F82"/>
    <w:rsid w:val="00E041B5"/>
    <w:rsid w:val="00E21487"/>
    <w:rsid w:val="00E33A5A"/>
    <w:rsid w:val="00E50696"/>
    <w:rsid w:val="00E6064E"/>
    <w:rsid w:val="00E731BE"/>
    <w:rsid w:val="00E90BB7"/>
    <w:rsid w:val="00ED1BEF"/>
    <w:rsid w:val="00EF3066"/>
    <w:rsid w:val="00F07309"/>
    <w:rsid w:val="00F31878"/>
    <w:rsid w:val="00F61EDD"/>
    <w:rsid w:val="00FC1BC3"/>
    <w:rsid w:val="00FC5436"/>
    <w:rsid w:val="00FC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0705E"/>
  <w15:chartTrackingRefBased/>
  <w15:docId w15:val="{0DA25DEB-93AD-4CDE-80D3-0CF2991F2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jpe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jpe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jpe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9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NTUST</Company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English</dc:creator>
  <cp:keywords/>
  <dc:description/>
  <cp:lastModifiedBy>PJirayu</cp:lastModifiedBy>
  <cp:revision>99</cp:revision>
  <dcterms:created xsi:type="dcterms:W3CDTF">2021-04-27T07:19:00Z</dcterms:created>
  <dcterms:modified xsi:type="dcterms:W3CDTF">2021-04-27T13:51:00Z</dcterms:modified>
</cp:coreProperties>
</file>