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E8D9" w14:textId="43E6B6D0" w:rsidR="00C47A46" w:rsidRPr="00A37031" w:rsidRDefault="00A37031">
      <w:pPr>
        <w:rPr>
          <w:b/>
          <w:bCs/>
          <w:sz w:val="28"/>
          <w:szCs w:val="36"/>
        </w:rPr>
      </w:pPr>
      <w:r w:rsidRPr="00A37031">
        <w:rPr>
          <w:b/>
          <w:bCs/>
          <w:sz w:val="28"/>
          <w:szCs w:val="36"/>
        </w:rPr>
        <w:t>Exercise f-</w:t>
      </w:r>
      <w:proofErr w:type="spellStart"/>
      <w:r w:rsidRPr="00A37031">
        <w:rPr>
          <w:b/>
          <w:bCs/>
          <w:sz w:val="28"/>
          <w:szCs w:val="36"/>
        </w:rPr>
        <w:t>anoGAN</w:t>
      </w:r>
      <w:proofErr w:type="spellEnd"/>
    </w:p>
    <w:p w14:paraId="050030BE" w14:textId="3201C95C" w:rsidR="00A37031" w:rsidRDefault="00A37031">
      <w:r>
        <w:t>Jirayu Petchhan, D10907801</w:t>
      </w:r>
    </w:p>
    <w:p w14:paraId="33EA2538" w14:textId="43CBE283" w:rsidR="00585FE2" w:rsidRDefault="00585FE2" w:rsidP="00FF4B1E"/>
    <w:p w14:paraId="7FBD938D" w14:textId="283B28C7" w:rsidR="0095563E" w:rsidRPr="0095563E" w:rsidRDefault="0095563E" w:rsidP="00FF4B1E">
      <w:pPr>
        <w:rPr>
          <w:b/>
          <w:bCs/>
        </w:rPr>
      </w:pPr>
      <w:r w:rsidRPr="0095563E">
        <w:rPr>
          <w:b/>
          <w:bCs/>
        </w:rPr>
        <w:t xml:space="preserve">Training </w:t>
      </w:r>
      <w:proofErr w:type="spellStart"/>
      <w:r w:rsidRPr="0095563E">
        <w:rPr>
          <w:b/>
          <w:bCs/>
        </w:rPr>
        <w:t>wgan-gp</w:t>
      </w:r>
      <w:proofErr w:type="spellEnd"/>
      <w:r w:rsidRPr="0095563E">
        <w:rPr>
          <w:b/>
          <w:bCs/>
        </w:rPr>
        <w:t xml:space="preserve"> model</w:t>
      </w:r>
      <w:r w:rsidR="000C21DC">
        <w:rPr>
          <w:b/>
          <w:bCs/>
        </w:rPr>
        <w:t xml:space="preserve"> (Backbone GANs)</w:t>
      </w:r>
    </w:p>
    <w:p w14:paraId="7E86C565" w14:textId="209FF046" w:rsidR="00FF4B1E" w:rsidRDefault="00FF4B1E" w:rsidP="00FF4B1E">
      <w:r>
        <w:t>Training with number of epochs = 200</w:t>
      </w:r>
    </w:p>
    <w:p w14:paraId="32D164BA" w14:textId="304C4864" w:rsidR="00F62B05" w:rsidRDefault="00F62B05" w:rsidP="00FF4B1E">
      <w:r>
        <w:rPr>
          <w:noProof/>
        </w:rPr>
        <w:drawing>
          <wp:inline distT="0" distB="0" distL="0" distR="0" wp14:anchorId="2B1BD4AD" wp14:editId="69F73E25">
            <wp:extent cx="3490623" cy="2516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564" cy="25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E836" w14:textId="23D79381" w:rsidR="00FF013B" w:rsidRDefault="00FF013B" w:rsidP="00FF4B1E">
      <w:r>
        <w:t>…</w:t>
      </w:r>
    </w:p>
    <w:p w14:paraId="61D1DCD3" w14:textId="46DA7953" w:rsidR="00FF4B1E" w:rsidRDefault="00FF013B" w:rsidP="00FF4B1E">
      <w:r>
        <w:rPr>
          <w:noProof/>
        </w:rPr>
        <w:drawing>
          <wp:inline distT="0" distB="0" distL="0" distR="0" wp14:anchorId="466D4F8D" wp14:editId="32EC5A2D">
            <wp:extent cx="3474720" cy="155716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278" cy="15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C5DE" w14:textId="7411DE21" w:rsidR="0095563E" w:rsidRPr="0095563E" w:rsidRDefault="004017B9" w:rsidP="0095563E">
      <w:pPr>
        <w:rPr>
          <w:b/>
          <w:bCs/>
        </w:rPr>
      </w:pPr>
      <w:r>
        <w:rPr>
          <w:b/>
          <w:bCs/>
        </w:rPr>
        <w:t>Then,</w:t>
      </w:r>
      <w:r w:rsidR="004B5BD7">
        <w:rPr>
          <w:b/>
          <w:bCs/>
        </w:rPr>
        <w:t xml:space="preserve"> </w:t>
      </w:r>
      <w:r w:rsidR="0095563E" w:rsidRPr="0095563E">
        <w:rPr>
          <w:b/>
          <w:bCs/>
        </w:rPr>
        <w:t xml:space="preserve">Training </w:t>
      </w:r>
      <w:r w:rsidR="004B5BD7">
        <w:rPr>
          <w:b/>
          <w:bCs/>
        </w:rPr>
        <w:t xml:space="preserve">encoder </w:t>
      </w:r>
      <w:proofErr w:type="spellStart"/>
      <w:r w:rsidR="004B5BD7">
        <w:rPr>
          <w:b/>
          <w:bCs/>
        </w:rPr>
        <w:t>izif</w:t>
      </w:r>
      <w:proofErr w:type="spellEnd"/>
      <w:r w:rsidR="0095563E" w:rsidRPr="0095563E">
        <w:rPr>
          <w:b/>
          <w:bCs/>
        </w:rPr>
        <w:t xml:space="preserve"> model</w:t>
      </w:r>
      <w:r w:rsidR="00044F3D">
        <w:rPr>
          <w:b/>
          <w:bCs/>
        </w:rPr>
        <w:t xml:space="preserve"> (f-</w:t>
      </w:r>
      <w:proofErr w:type="spellStart"/>
      <w:r w:rsidR="00044F3D">
        <w:rPr>
          <w:b/>
          <w:bCs/>
        </w:rPr>
        <w:t>anoGANs</w:t>
      </w:r>
      <w:proofErr w:type="spellEnd"/>
      <w:r w:rsidR="00044F3D">
        <w:rPr>
          <w:b/>
          <w:bCs/>
        </w:rPr>
        <w:t>)</w:t>
      </w:r>
    </w:p>
    <w:p w14:paraId="3B03AA9E" w14:textId="57CF80BD" w:rsidR="0095563E" w:rsidRDefault="0095563E" w:rsidP="0095563E">
      <w:r>
        <w:t>Training with</w:t>
      </w:r>
      <w:r w:rsidR="00433D4E">
        <w:t xml:space="preserve"> </w:t>
      </w:r>
      <w:r w:rsidR="00433D4E" w:rsidRPr="00AD3C9A">
        <w:rPr>
          <w:b/>
          <w:bCs/>
        </w:rPr>
        <w:t>MSE loss</w:t>
      </w:r>
      <w:r w:rsidR="00433D4E">
        <w:t xml:space="preserve"> criterion and</w:t>
      </w:r>
      <w:r>
        <w:t xml:space="preserve"> number of epochs = 200</w:t>
      </w:r>
    </w:p>
    <w:p w14:paraId="45E86929" w14:textId="2D3B33ED" w:rsidR="00F5189B" w:rsidRDefault="001C0FA3" w:rsidP="00FF4B1E">
      <w:r>
        <w:rPr>
          <w:noProof/>
        </w:rPr>
        <w:drawing>
          <wp:inline distT="0" distB="0" distL="0" distR="0" wp14:anchorId="69BA188A" wp14:editId="4C420E06">
            <wp:extent cx="3434963" cy="13365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88" cy="13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669F" w14:textId="6CD6D831" w:rsidR="00433D4E" w:rsidRDefault="00B93976" w:rsidP="00FF4B1E">
      <w:r>
        <w:rPr>
          <w:noProof/>
        </w:rPr>
        <w:lastRenderedPageBreak/>
        <w:drawing>
          <wp:inline distT="0" distB="0" distL="0" distR="0" wp14:anchorId="5CCA6766" wp14:editId="730F1E92">
            <wp:extent cx="2854518" cy="160292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623" cy="16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9C1E" w14:textId="2F59D285" w:rsidR="00D45F4A" w:rsidRDefault="00D45F4A" w:rsidP="00FF4B1E">
      <w:r>
        <w:t xml:space="preserve">Install package of </w:t>
      </w:r>
      <w:r w:rsidR="004429D6">
        <w:t>SSIM.</w:t>
      </w:r>
    </w:p>
    <w:p w14:paraId="3D64B4B8" w14:textId="3A68DAEF" w:rsidR="009302F8" w:rsidRDefault="00D45F4A" w:rsidP="00FF4B1E">
      <w:r>
        <w:rPr>
          <w:noProof/>
        </w:rPr>
        <w:drawing>
          <wp:inline distT="0" distB="0" distL="0" distR="0" wp14:anchorId="2151F93A" wp14:editId="655D3C91">
            <wp:extent cx="4174435" cy="10414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882" cy="10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A28B" w14:textId="23201A21" w:rsidR="009302F8" w:rsidRDefault="009302F8" w:rsidP="00FF4B1E">
      <w:r>
        <w:t xml:space="preserve">Set up incoming SSIM </w:t>
      </w:r>
      <w:r w:rsidR="00486B00">
        <w:t>loss.</w:t>
      </w:r>
    </w:p>
    <w:p w14:paraId="7A119018" w14:textId="2DD0B2D2" w:rsidR="00C7166F" w:rsidRDefault="00486B00" w:rsidP="00FF4B1E">
      <w:pPr>
        <w:rPr>
          <w:cs/>
        </w:rPr>
      </w:pPr>
      <w:r>
        <w:rPr>
          <w:noProof/>
        </w:rPr>
        <w:drawing>
          <wp:inline distT="0" distB="0" distL="0" distR="0" wp14:anchorId="3B900E4B" wp14:editId="6CB494F6">
            <wp:extent cx="4643562" cy="217294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662" cy="21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44A" w14:textId="77777777" w:rsidR="00864BCA" w:rsidRDefault="00C7166F" w:rsidP="00FF4B1E">
      <w:r>
        <w:t>For training iteration</w:t>
      </w:r>
    </w:p>
    <w:p w14:paraId="6D1714FF" w14:textId="4A0EA109" w:rsidR="00864BCA" w:rsidRDefault="00864BCA" w:rsidP="00FF4B1E">
      <w:r>
        <w:t xml:space="preserve">Default </w:t>
      </w:r>
      <w:r w:rsidRPr="005741C6">
        <w:rPr>
          <w:b/>
          <w:bCs/>
        </w:rPr>
        <w:t>MSE loss</w:t>
      </w:r>
    </w:p>
    <w:p w14:paraId="2EC63472" w14:textId="17FB13A4" w:rsidR="00864BCA" w:rsidRDefault="00AD5902" w:rsidP="00FF4B1E">
      <w:r>
        <w:rPr>
          <w:noProof/>
        </w:rPr>
        <w:drawing>
          <wp:inline distT="0" distB="0" distL="0" distR="0" wp14:anchorId="6FE4A62C" wp14:editId="3CA1FF6C">
            <wp:extent cx="3238500" cy="1374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155" cy="1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9D16" w14:textId="3FDDFDAE" w:rsidR="00864BCA" w:rsidRDefault="00C7166F" w:rsidP="00FF4B1E">
      <w:r>
        <w:t xml:space="preserve">changing criterion to </w:t>
      </w:r>
      <w:proofErr w:type="spellStart"/>
      <w:r w:rsidRPr="005741C6">
        <w:rPr>
          <w:b/>
          <w:bCs/>
        </w:rPr>
        <w:t>SSIM</w:t>
      </w:r>
      <w:r w:rsidR="00D90C87" w:rsidRPr="005741C6">
        <w:rPr>
          <w:b/>
          <w:bCs/>
        </w:rPr>
        <w:t>_</w:t>
      </w:r>
      <w:r w:rsidRPr="005741C6">
        <w:rPr>
          <w:b/>
          <w:bCs/>
        </w:rPr>
        <w:t>loss</w:t>
      </w:r>
      <w:proofErr w:type="spellEnd"/>
      <w:r w:rsidR="00D90C87" w:rsidRPr="005741C6">
        <w:rPr>
          <w:b/>
          <w:bCs/>
        </w:rPr>
        <w:t xml:space="preserve"> </w:t>
      </w:r>
      <w:r w:rsidR="00D90C87">
        <w:t>to find image distance</w:t>
      </w:r>
      <w:r w:rsidR="00A77458">
        <w:t>.</w:t>
      </w:r>
    </w:p>
    <w:p w14:paraId="431A0330" w14:textId="162D39BF" w:rsidR="00433D4E" w:rsidRDefault="00C925A8" w:rsidP="00FF4B1E">
      <w:r>
        <w:rPr>
          <w:noProof/>
        </w:rPr>
        <w:lastRenderedPageBreak/>
        <w:drawing>
          <wp:inline distT="0" distB="0" distL="0" distR="0" wp14:anchorId="5E214E5B" wp14:editId="45E0CDE2">
            <wp:extent cx="3308808" cy="166182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510" cy="16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4E">
        <w:t>\</w:t>
      </w:r>
    </w:p>
    <w:p w14:paraId="1D5EE898" w14:textId="792043BB" w:rsidR="00433D4E" w:rsidRDefault="00433D4E" w:rsidP="00433D4E">
      <w:r>
        <w:t>The result from training iteration wi</w:t>
      </w:r>
      <w:r>
        <w:t xml:space="preserve">th </w:t>
      </w:r>
      <w:r w:rsidRPr="00B93C84">
        <w:rPr>
          <w:b/>
          <w:bCs/>
        </w:rPr>
        <w:t>SSIM</w:t>
      </w:r>
      <w:r w:rsidRPr="00B93C84">
        <w:rPr>
          <w:b/>
          <w:bCs/>
        </w:rPr>
        <w:t xml:space="preserve"> loss</w:t>
      </w:r>
      <w:r>
        <w:t xml:space="preserve"> criterion and number of epochs = 200</w:t>
      </w:r>
    </w:p>
    <w:p w14:paraId="65D3563E" w14:textId="293BC81E" w:rsidR="0033720C" w:rsidRDefault="0033720C" w:rsidP="00433D4E">
      <w:r>
        <w:rPr>
          <w:noProof/>
        </w:rPr>
        <w:drawing>
          <wp:inline distT="0" distB="0" distL="0" distR="0" wp14:anchorId="7578E6A9" wp14:editId="50A99610">
            <wp:extent cx="2962275" cy="2058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809" cy="20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0985" w14:textId="440A8772" w:rsidR="00433D4E" w:rsidRDefault="00AD3C9A" w:rsidP="00FF4B1E">
      <w:r>
        <w:rPr>
          <w:noProof/>
        </w:rPr>
        <w:drawing>
          <wp:inline distT="0" distB="0" distL="0" distR="0" wp14:anchorId="62FAEFE9" wp14:editId="6B6EE2AE">
            <wp:extent cx="2933700" cy="197741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304" cy="19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0C58" w14:textId="117F0E7A" w:rsidR="00553033" w:rsidRDefault="00553033" w:rsidP="00FF4B1E"/>
    <w:p w14:paraId="7E327592" w14:textId="37695174" w:rsidR="00553033" w:rsidRDefault="00553033" w:rsidP="00FF4B1E"/>
    <w:p w14:paraId="5E669054" w14:textId="1FBBC168" w:rsidR="00165B50" w:rsidRDefault="00165B50" w:rsidP="00FF4B1E"/>
    <w:p w14:paraId="00F772ED" w14:textId="30008DCB" w:rsidR="00165B50" w:rsidRDefault="00165B50" w:rsidP="00FF4B1E"/>
    <w:p w14:paraId="204C7838" w14:textId="30ACC8A9" w:rsidR="00165B50" w:rsidRDefault="00165B50" w:rsidP="00FF4B1E"/>
    <w:p w14:paraId="77A9DA37" w14:textId="77777777" w:rsidR="00F17C72" w:rsidRDefault="00F17C72" w:rsidP="00FF4B1E"/>
    <w:p w14:paraId="4565F36D" w14:textId="27E6D1D3" w:rsidR="00553033" w:rsidRPr="00165B50" w:rsidRDefault="00553033" w:rsidP="00FF4B1E">
      <w:pPr>
        <w:rPr>
          <w:b/>
          <w:bCs/>
        </w:rPr>
      </w:pPr>
      <w:r w:rsidRPr="00165B50">
        <w:rPr>
          <w:b/>
          <w:bCs/>
        </w:rPr>
        <w:lastRenderedPageBreak/>
        <w:t>The result</w:t>
      </w:r>
      <w:r w:rsidR="006158AA">
        <w:rPr>
          <w:b/>
          <w:bCs/>
        </w:rPr>
        <w:t>s</w:t>
      </w:r>
    </w:p>
    <w:p w14:paraId="65481343" w14:textId="1DF84C46" w:rsidR="007E4325" w:rsidRDefault="007E4325" w:rsidP="00FF4B1E">
      <w:r>
        <w:t xml:space="preserve">Testing with </w:t>
      </w:r>
      <w:proofErr w:type="spellStart"/>
      <w:r w:rsidRPr="008A63BA">
        <w:rPr>
          <w:b/>
          <w:bCs/>
        </w:rPr>
        <w:t>MSEloss</w:t>
      </w:r>
      <w:proofErr w:type="spellEnd"/>
    </w:p>
    <w:p w14:paraId="5992CB38" w14:textId="07C8A937" w:rsidR="007E4325" w:rsidRDefault="007F1CD3" w:rsidP="00FF4B1E">
      <w:r>
        <w:rPr>
          <w:noProof/>
        </w:rPr>
        <w:drawing>
          <wp:inline distT="0" distB="0" distL="0" distR="0" wp14:anchorId="44FEDED7" wp14:editId="0C327BEB">
            <wp:extent cx="2883757" cy="207529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94" cy="20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47FD" w14:textId="58134761" w:rsidR="007F1CD3" w:rsidRDefault="007F1CD3" w:rsidP="00FF4B1E">
      <w:r>
        <w:rPr>
          <w:noProof/>
        </w:rPr>
        <w:drawing>
          <wp:inline distT="0" distB="0" distL="0" distR="0" wp14:anchorId="013E9853" wp14:editId="7A70E522">
            <wp:extent cx="2903515" cy="20593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89" cy="20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4228" w14:textId="6344E447" w:rsidR="000A642E" w:rsidRDefault="000A642E" w:rsidP="00FF4B1E"/>
    <w:p w14:paraId="64F6596C" w14:textId="708AF136" w:rsidR="000A642E" w:rsidRDefault="000A642E" w:rsidP="00FF4B1E">
      <w:r>
        <w:rPr>
          <w:noProof/>
        </w:rPr>
        <w:drawing>
          <wp:inline distT="0" distB="0" distL="0" distR="0" wp14:anchorId="2A30767C" wp14:editId="33E197D7">
            <wp:extent cx="2880180" cy="20593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782" cy="207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08A8" w14:textId="77777777" w:rsidR="00165B50" w:rsidRDefault="00165B50" w:rsidP="00FF4B1E"/>
    <w:p w14:paraId="25482CFF" w14:textId="77777777" w:rsidR="00165B50" w:rsidRDefault="00165B50" w:rsidP="00FF4B1E"/>
    <w:p w14:paraId="6EF3E6E0" w14:textId="77777777" w:rsidR="00165B50" w:rsidRDefault="00165B50" w:rsidP="00FF4B1E"/>
    <w:p w14:paraId="1D54AA37" w14:textId="5CF2F027" w:rsidR="000E31B0" w:rsidRDefault="00165B50" w:rsidP="00FF4B1E">
      <w:r>
        <w:lastRenderedPageBreak/>
        <w:t>The compared image</w:t>
      </w:r>
    </w:p>
    <w:p w14:paraId="7177A7C1" w14:textId="148095E3" w:rsidR="000E31B0" w:rsidRDefault="000E31B0" w:rsidP="00FF4B1E">
      <w:r>
        <w:rPr>
          <w:noProof/>
        </w:rPr>
        <w:drawing>
          <wp:inline distT="0" distB="0" distL="0" distR="0" wp14:anchorId="5CDFD00A" wp14:editId="6B80DFC3">
            <wp:extent cx="1908175" cy="630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E947" w14:textId="1EBC0B08" w:rsidR="00107779" w:rsidRDefault="00107779" w:rsidP="00FF4B1E"/>
    <w:p w14:paraId="2EFFFB43" w14:textId="2D570C83" w:rsidR="00107779" w:rsidRDefault="00107779" w:rsidP="00FF4B1E"/>
    <w:p w14:paraId="7F87C8E4" w14:textId="1732C1BA" w:rsidR="00107779" w:rsidRDefault="00107779" w:rsidP="00FF4B1E"/>
    <w:p w14:paraId="113EA975" w14:textId="2BF7996A" w:rsidR="00107779" w:rsidRDefault="00107779" w:rsidP="00FF4B1E"/>
    <w:p w14:paraId="0115EBD4" w14:textId="4104E128" w:rsidR="00107779" w:rsidRDefault="00107779" w:rsidP="00FF4B1E"/>
    <w:p w14:paraId="44372C2A" w14:textId="6AE775A1" w:rsidR="00107779" w:rsidRDefault="00107779" w:rsidP="00107779">
      <w:r>
        <w:lastRenderedPageBreak/>
        <w:t xml:space="preserve">Testing with </w:t>
      </w:r>
      <w:r>
        <w:rPr>
          <w:b/>
          <w:bCs/>
        </w:rPr>
        <w:t>MS</w:t>
      </w:r>
      <w:r w:rsidR="00E17702">
        <w:rPr>
          <w:b/>
          <w:bCs/>
        </w:rPr>
        <w:t>_</w:t>
      </w:r>
      <w:bookmarkStart w:id="0" w:name="_GoBack"/>
      <w:bookmarkEnd w:id="0"/>
      <w:r>
        <w:rPr>
          <w:b/>
          <w:bCs/>
        </w:rPr>
        <w:t>SSIM loss</w:t>
      </w:r>
    </w:p>
    <w:p w14:paraId="733E9DC3" w14:textId="0E383BB0" w:rsidR="00107779" w:rsidRDefault="00C01AA4" w:rsidP="00FF4B1E">
      <w:r>
        <w:rPr>
          <w:noProof/>
        </w:rPr>
        <w:drawing>
          <wp:inline distT="0" distB="0" distL="0" distR="0" wp14:anchorId="633D2901" wp14:editId="235EFDB8">
            <wp:extent cx="2895600" cy="2085957"/>
            <wp:effectExtent l="0" t="0" r="0" b="0"/>
            <wp:docPr id="15" name="Picture 15" descr="C:\Users\PJirayu\AppData\Local\Microsoft\Windows\INetCache\Content.MSO\99A94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irayu\AppData\Local\Microsoft\Windows\INetCache\Content.MSO\99A948F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18" cy="20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7920" w14:textId="4FC6129B" w:rsidR="00D104B4" w:rsidRDefault="00D104B4" w:rsidP="00FF4B1E">
      <w:r>
        <w:rPr>
          <w:noProof/>
        </w:rPr>
        <w:drawing>
          <wp:inline distT="0" distB="0" distL="0" distR="0" wp14:anchorId="2F5E0496" wp14:editId="715198AA">
            <wp:extent cx="2900324" cy="2057400"/>
            <wp:effectExtent l="0" t="0" r="0" b="0"/>
            <wp:docPr id="16" name="Picture 16" descr="C:\Users\PJirayu\AppData\Local\Microsoft\Windows\INetCache\Content.MSO\27DE3A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Jirayu\AppData\Local\Microsoft\Windows\INetCache\Content.MSO\27DE3A6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37" cy="20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9E72" w14:textId="1AE9B211" w:rsidR="0042510B" w:rsidRDefault="0042510B" w:rsidP="00FF4B1E">
      <w:r>
        <w:rPr>
          <w:noProof/>
        </w:rPr>
        <w:drawing>
          <wp:inline distT="0" distB="0" distL="0" distR="0" wp14:anchorId="37F561D3" wp14:editId="45528639">
            <wp:extent cx="2886075" cy="2103603"/>
            <wp:effectExtent l="0" t="0" r="0" b="0"/>
            <wp:docPr id="17" name="Picture 17" descr="C:\Users\PJirayu\AppData\Local\Microsoft\Windows\INetCache\Content.MSO\7E23E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Jirayu\AppData\Local\Microsoft\Windows\INetCache\Content.MSO\7E23EB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03" cy="210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84E" w14:textId="2ABCBFAB" w:rsidR="006C0A05" w:rsidRDefault="006C0A05" w:rsidP="00FF4B1E"/>
    <w:p w14:paraId="2611D9F7" w14:textId="15E3A037" w:rsidR="006C0A05" w:rsidRDefault="006C0A05" w:rsidP="00FF4B1E"/>
    <w:p w14:paraId="58861C65" w14:textId="2BFC344C" w:rsidR="006C0A05" w:rsidRDefault="006C0A05" w:rsidP="00FF4B1E"/>
    <w:p w14:paraId="056F06C7" w14:textId="0F63B87E" w:rsidR="006C0A05" w:rsidRDefault="006C0A05" w:rsidP="00FF4B1E"/>
    <w:p w14:paraId="5ABE857D" w14:textId="5A13F037" w:rsidR="006C0A05" w:rsidRDefault="006C0A05" w:rsidP="00FF4B1E"/>
    <w:p w14:paraId="49F345B9" w14:textId="5451D736" w:rsidR="006C0A05" w:rsidRDefault="006C0A05" w:rsidP="00FF4B1E">
      <w:r>
        <w:rPr>
          <w:noProof/>
        </w:rPr>
        <w:lastRenderedPageBreak/>
        <w:drawing>
          <wp:inline distT="0" distB="0" distL="0" distR="0" wp14:anchorId="707CFD27" wp14:editId="7040F60A">
            <wp:extent cx="1905000" cy="6305550"/>
            <wp:effectExtent l="0" t="0" r="0" b="0"/>
            <wp:docPr id="18" name="Picture 18" descr="C:\Users\PJirayu\AppData\Local\Microsoft\Windows\INetCache\Content.MSO\8E803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Jirayu\AppData\Local\Microsoft\Windows\INetCache\Content.MSO\8E8038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1D3D" w14:textId="5E24C0CE" w:rsidR="007975A4" w:rsidRDefault="007975A4" w:rsidP="00FF4B1E"/>
    <w:p w14:paraId="430587BD" w14:textId="77777777" w:rsidR="00390124" w:rsidRDefault="00390124" w:rsidP="00FF4B1E"/>
    <w:p w14:paraId="47025D3F" w14:textId="71E05A07" w:rsidR="007975A4" w:rsidRPr="007975A4" w:rsidRDefault="007975A4" w:rsidP="00FF4B1E">
      <w:pPr>
        <w:rPr>
          <w:b/>
          <w:bCs/>
        </w:rPr>
      </w:pPr>
      <w:r w:rsidRPr="007975A4">
        <w:rPr>
          <w:b/>
          <w:bCs/>
        </w:rPr>
        <w:t>Conclusion</w:t>
      </w:r>
    </w:p>
    <w:p w14:paraId="46EAA3EC" w14:textId="37EE9068" w:rsidR="007975A4" w:rsidRDefault="00775533" w:rsidP="00FF4B1E">
      <w:r>
        <w:t>As the result from training and testing of MSE loss and SSIM loss</w:t>
      </w:r>
      <w:r w:rsidR="00231A53">
        <w:t>, we got ROC-AUC and PR-AUC of SSIM loss more than MSE loss (The little value is much better that might be the epochs is a few (200 epochs)).</w:t>
      </w:r>
    </w:p>
    <w:sectPr w:rsidR="0079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51"/>
    <w:rsid w:val="00044F3D"/>
    <w:rsid w:val="000A642E"/>
    <w:rsid w:val="000C21DC"/>
    <w:rsid w:val="000E31B0"/>
    <w:rsid w:val="00107779"/>
    <w:rsid w:val="00165B50"/>
    <w:rsid w:val="001C0FA3"/>
    <w:rsid w:val="00231A53"/>
    <w:rsid w:val="00265C5D"/>
    <w:rsid w:val="0033720C"/>
    <w:rsid w:val="00390124"/>
    <w:rsid w:val="004017B9"/>
    <w:rsid w:val="0042510B"/>
    <w:rsid w:val="00433D4E"/>
    <w:rsid w:val="004429D6"/>
    <w:rsid w:val="00486B00"/>
    <w:rsid w:val="004B5BD7"/>
    <w:rsid w:val="00553033"/>
    <w:rsid w:val="005741C6"/>
    <w:rsid w:val="00585FE2"/>
    <w:rsid w:val="005B6130"/>
    <w:rsid w:val="006158AA"/>
    <w:rsid w:val="006C0A05"/>
    <w:rsid w:val="00775533"/>
    <w:rsid w:val="007975A4"/>
    <w:rsid w:val="007E4325"/>
    <w:rsid w:val="007F1CD3"/>
    <w:rsid w:val="00864BCA"/>
    <w:rsid w:val="008A63BA"/>
    <w:rsid w:val="009302F8"/>
    <w:rsid w:val="0095563E"/>
    <w:rsid w:val="00A37031"/>
    <w:rsid w:val="00A77458"/>
    <w:rsid w:val="00AD3C9A"/>
    <w:rsid w:val="00AD5902"/>
    <w:rsid w:val="00B93976"/>
    <w:rsid w:val="00B93C84"/>
    <w:rsid w:val="00C01AA4"/>
    <w:rsid w:val="00C1364B"/>
    <w:rsid w:val="00C47A46"/>
    <w:rsid w:val="00C7166F"/>
    <w:rsid w:val="00C925A8"/>
    <w:rsid w:val="00CA6C51"/>
    <w:rsid w:val="00D104B4"/>
    <w:rsid w:val="00D45F4A"/>
    <w:rsid w:val="00D90C87"/>
    <w:rsid w:val="00E17702"/>
    <w:rsid w:val="00E2114A"/>
    <w:rsid w:val="00F17C72"/>
    <w:rsid w:val="00F5189B"/>
    <w:rsid w:val="00F62B05"/>
    <w:rsid w:val="00FF013B"/>
    <w:rsid w:val="00F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F3EA"/>
  <w15:chartTrackingRefBased/>
  <w15:docId w15:val="{CC7259BA-1295-49D4-91A4-21CCFDA1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Petchhan</dc:creator>
  <cp:keywords/>
  <dc:description/>
  <cp:lastModifiedBy>PJirayu</cp:lastModifiedBy>
  <cp:revision>50</cp:revision>
  <dcterms:created xsi:type="dcterms:W3CDTF">2021-05-04T06:15:00Z</dcterms:created>
  <dcterms:modified xsi:type="dcterms:W3CDTF">2021-05-05T08:16:00Z</dcterms:modified>
</cp:coreProperties>
</file>