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1879" w:rsidRPr="00D82E90" w:rsidRDefault="00D17923">
      <w:pPr>
        <w:rPr>
          <w:b/>
          <w:sz w:val="26"/>
          <w:szCs w:val="26"/>
          <w:lang w:val="en-US"/>
        </w:rPr>
      </w:pPr>
      <w:r w:rsidRPr="00D82E90">
        <w:rPr>
          <w:b/>
          <w:sz w:val="26"/>
          <w:szCs w:val="26"/>
          <w:lang w:val="en-US"/>
        </w:rPr>
        <w:t xml:space="preserve">Exercise 4-5 </w:t>
      </w:r>
      <w:proofErr w:type="spellStart"/>
      <w:r w:rsidRPr="00D82E90">
        <w:rPr>
          <w:b/>
          <w:sz w:val="26"/>
          <w:szCs w:val="26"/>
          <w:lang w:val="en-US"/>
        </w:rPr>
        <w:t>celebA</w:t>
      </w:r>
      <w:proofErr w:type="spellEnd"/>
      <w:r w:rsidRPr="00D82E90">
        <w:rPr>
          <w:b/>
          <w:sz w:val="26"/>
          <w:szCs w:val="26"/>
          <w:lang w:val="en-US"/>
        </w:rPr>
        <w:t xml:space="preserve"> DCGAN</w:t>
      </w:r>
    </w:p>
    <w:p w:rsidR="007B1879" w:rsidRPr="00D82E90" w:rsidRDefault="007B1879">
      <w:pPr>
        <w:rPr>
          <w:lang w:val="en-US"/>
        </w:rPr>
      </w:pPr>
    </w:p>
    <w:p w:rsidR="007B1879" w:rsidRPr="00D82E90" w:rsidRDefault="00D17923">
      <w:pPr>
        <w:rPr>
          <w:lang w:val="en-US"/>
        </w:rPr>
      </w:pPr>
      <w:r w:rsidRPr="00D82E90">
        <w:rPr>
          <w:lang w:val="en-US"/>
        </w:rPr>
        <w:t>Jirayu Petchhan, D10907801</w:t>
      </w:r>
    </w:p>
    <w:p w:rsidR="007B1879" w:rsidRPr="00D82E90" w:rsidRDefault="007B1879">
      <w:pPr>
        <w:rPr>
          <w:lang w:val="en-US"/>
        </w:rPr>
      </w:pPr>
    </w:p>
    <w:p w:rsidR="007B1879" w:rsidRPr="00D82E90" w:rsidRDefault="00D17923">
      <w:pPr>
        <w:rPr>
          <w:lang w:val="en-US"/>
        </w:rPr>
      </w:pPr>
      <w:r w:rsidRPr="00D82E90">
        <w:rPr>
          <w:lang w:val="en-US"/>
        </w:rPr>
        <w:t>Hyper-parameter and dataset selection (default setting)</w:t>
      </w:r>
    </w:p>
    <w:p w:rsidR="007B1879" w:rsidRPr="00D82E90" w:rsidRDefault="007B1879">
      <w:pPr>
        <w:rPr>
          <w:lang w:val="en-US"/>
        </w:rPr>
      </w:pPr>
    </w:p>
    <w:p w:rsidR="007B1879" w:rsidRDefault="00D17923">
      <w:r>
        <w:rPr>
          <w:noProof/>
        </w:rPr>
        <w:drawing>
          <wp:inline distT="114300" distB="114300" distL="114300" distR="114300">
            <wp:extent cx="4248286" cy="5080574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286" cy="50805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1879" w:rsidRDefault="007B1879"/>
    <w:p w:rsidR="007B1879" w:rsidRDefault="007B1879"/>
    <w:p w:rsidR="007B1879" w:rsidRDefault="007B1879"/>
    <w:p w:rsidR="007B1879" w:rsidRDefault="007B1879"/>
    <w:p w:rsidR="007B1879" w:rsidRDefault="007B1879"/>
    <w:p w:rsidR="007B1879" w:rsidRDefault="007B1879"/>
    <w:p w:rsidR="007B1879" w:rsidRDefault="007B1879"/>
    <w:p w:rsidR="007B1879" w:rsidRDefault="007B1879"/>
    <w:p w:rsidR="007B1879" w:rsidRDefault="007B1879"/>
    <w:p w:rsidR="007B1879" w:rsidRDefault="007B1879"/>
    <w:p w:rsidR="007B1879" w:rsidRDefault="007B1879"/>
    <w:p w:rsidR="007B1879" w:rsidRDefault="007B1879"/>
    <w:p w:rsidR="007B1879" w:rsidRDefault="007B1879"/>
    <w:p w:rsidR="007B1879" w:rsidRDefault="007B1879"/>
    <w:p w:rsidR="007B1879" w:rsidRPr="00D82E90" w:rsidRDefault="00D17923">
      <w:pPr>
        <w:rPr>
          <w:lang w:val="en-US"/>
        </w:rPr>
      </w:pPr>
      <w:r w:rsidRPr="00D82E90">
        <w:rPr>
          <w:lang w:val="en-US"/>
        </w:rPr>
        <w:lastRenderedPageBreak/>
        <w:t xml:space="preserve">The result of DCGAN training with </w:t>
      </w:r>
      <w:proofErr w:type="spellStart"/>
      <w:r w:rsidRPr="00D82E90">
        <w:rPr>
          <w:lang w:val="en-US"/>
        </w:rPr>
        <w:t>celebA</w:t>
      </w:r>
      <w:proofErr w:type="spellEnd"/>
      <w:r w:rsidRPr="00D82E90">
        <w:rPr>
          <w:lang w:val="en-US"/>
        </w:rPr>
        <w:t xml:space="preserve"> dataset</w:t>
      </w:r>
    </w:p>
    <w:p w:rsidR="007B1879" w:rsidRDefault="00D17923">
      <w:r>
        <w:rPr>
          <w:noProof/>
        </w:rPr>
        <w:drawing>
          <wp:inline distT="114300" distB="114300" distL="114300" distR="114300">
            <wp:extent cx="4766320" cy="531595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6320" cy="531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1879" w:rsidRDefault="007B1879"/>
    <w:p w:rsidR="007B1879" w:rsidRPr="00D82E90" w:rsidRDefault="00D17923">
      <w:pPr>
        <w:rPr>
          <w:lang w:val="en-US"/>
        </w:rPr>
      </w:pPr>
      <w:r w:rsidRPr="00D82E90">
        <w:rPr>
          <w:lang w:val="en-US"/>
        </w:rPr>
        <w:t>result of G and D loss</w:t>
      </w:r>
    </w:p>
    <w:p w:rsidR="007B1879" w:rsidRDefault="00D17923">
      <w:r>
        <w:rPr>
          <w:noProof/>
        </w:rPr>
        <w:drawing>
          <wp:inline distT="114300" distB="114300" distL="114300" distR="114300">
            <wp:extent cx="4833938" cy="2652558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2652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1879" w:rsidRDefault="007B1879"/>
    <w:p w:rsidR="007B1879" w:rsidRDefault="00D17923">
      <w:r>
        <w:lastRenderedPageBreak/>
        <w:t>Visualization of G’s progression</w:t>
      </w:r>
    </w:p>
    <w:p w:rsidR="007B1879" w:rsidRDefault="00D17923">
      <w:r>
        <w:rPr>
          <w:noProof/>
        </w:rPr>
        <w:drawing>
          <wp:inline distT="114300" distB="114300" distL="114300" distR="114300">
            <wp:extent cx="4276725" cy="4276725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27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1879" w:rsidRDefault="007B1879"/>
    <w:p w:rsidR="007B1879" w:rsidRDefault="00D17923">
      <w:r>
        <w:t>Real vs fake</w:t>
      </w:r>
    </w:p>
    <w:p w:rsidR="007B1879" w:rsidRDefault="007B1879"/>
    <w:p w:rsidR="007B1879" w:rsidRDefault="00D17923">
      <w:r>
        <w:rPr>
          <w:noProof/>
        </w:rPr>
        <w:drawing>
          <wp:inline distT="114300" distB="114300" distL="114300" distR="114300">
            <wp:extent cx="5731200" cy="27559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1879" w:rsidRDefault="007B1879"/>
    <w:p w:rsidR="007B1879" w:rsidRDefault="007B1879"/>
    <w:p w:rsidR="007B1879" w:rsidRDefault="007B1879"/>
    <w:p w:rsidR="007B1879" w:rsidRDefault="007B1879"/>
    <w:p w:rsidR="007B1879" w:rsidRDefault="007B1879"/>
    <w:p w:rsidR="007B1879" w:rsidRPr="00D82E90" w:rsidRDefault="00D17923">
      <w:pPr>
        <w:rPr>
          <w:lang w:val="en-US"/>
        </w:rPr>
      </w:pPr>
      <w:r w:rsidRPr="00D82E90">
        <w:rPr>
          <w:lang w:val="en-US"/>
        </w:rPr>
        <w:lastRenderedPageBreak/>
        <w:t>Now we will start train with LSUN dataset</w:t>
      </w:r>
    </w:p>
    <w:p w:rsidR="007B1879" w:rsidRDefault="00D17923">
      <w:pPr>
        <w:rPr>
          <w:rFonts w:cstheme="minorBidi"/>
        </w:rPr>
      </w:pPr>
      <w:r>
        <w:rPr>
          <w:noProof/>
        </w:rPr>
        <w:drawing>
          <wp:inline distT="114300" distB="114300" distL="114300" distR="114300">
            <wp:extent cx="2819400" cy="7620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4B07" w:rsidRDefault="00A04B07">
      <w:pPr>
        <w:rPr>
          <w:lang w:val="en-US"/>
        </w:rPr>
      </w:pPr>
      <w:r>
        <w:rPr>
          <w:lang w:val="en-US"/>
        </w:rPr>
        <w:t>Change image size from 64 to 32 for transforming as image input treat to model.</w:t>
      </w:r>
      <w:r w:rsidRPr="00D82E90">
        <w:rPr>
          <w:lang w:val="en-US"/>
        </w:rPr>
        <w:t xml:space="preserve"> </w:t>
      </w:r>
    </w:p>
    <w:p w:rsidR="001F2AF1" w:rsidRDefault="001F2AF1">
      <w:pPr>
        <w:rPr>
          <w:rFonts w:cstheme="minorBidi"/>
        </w:rPr>
      </w:pPr>
      <w:r>
        <w:rPr>
          <w:noProof/>
        </w:rPr>
        <w:drawing>
          <wp:inline distT="0" distB="0" distL="0" distR="0" wp14:anchorId="3648CD59" wp14:editId="26E2BE0C">
            <wp:extent cx="5200650" cy="723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6D" w:rsidRPr="001F2AF1" w:rsidRDefault="00F73B6D">
      <w:pPr>
        <w:rPr>
          <w:rFonts w:cstheme="minorBidi" w:hint="cs"/>
          <w:cs/>
        </w:rPr>
      </w:pPr>
      <w:r>
        <w:rPr>
          <w:lang w:val="en-US"/>
        </w:rPr>
        <w:t>Download dataset LSUN dataset</w:t>
      </w:r>
    </w:p>
    <w:p w:rsidR="007B1879" w:rsidRDefault="00D17923">
      <w:r>
        <w:rPr>
          <w:noProof/>
        </w:rPr>
        <w:drawing>
          <wp:inline distT="114300" distB="114300" distL="114300" distR="114300">
            <wp:extent cx="5691188" cy="5366297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53662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1879" w:rsidRDefault="007B1879"/>
    <w:p w:rsidR="007B1879" w:rsidRDefault="007B1879"/>
    <w:p w:rsidR="007B1879" w:rsidRDefault="007B1879"/>
    <w:p w:rsidR="007B1879" w:rsidRDefault="007B1879"/>
    <w:p w:rsidR="007B1879" w:rsidRDefault="007B1879"/>
    <w:p w:rsidR="007B1879" w:rsidRDefault="007B1879"/>
    <w:p w:rsidR="00F73B6D" w:rsidRDefault="00F73B6D">
      <w:pPr>
        <w:rPr>
          <w:rFonts w:cstheme="minorBidi"/>
        </w:rPr>
      </w:pPr>
    </w:p>
    <w:p w:rsidR="007B1879" w:rsidRDefault="00D17923">
      <w:r>
        <w:lastRenderedPageBreak/>
        <w:t>Generator same as 4-4</w:t>
      </w:r>
    </w:p>
    <w:p w:rsidR="007B1879" w:rsidRDefault="007B1879"/>
    <w:p w:rsidR="007B1879" w:rsidRDefault="00D17923">
      <w:r>
        <w:rPr>
          <w:noProof/>
        </w:rPr>
        <w:drawing>
          <wp:inline distT="114300" distB="114300" distL="114300" distR="114300">
            <wp:extent cx="5334000" cy="4124325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12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1879" w:rsidRDefault="00D17923">
      <w:r>
        <w:rPr>
          <w:noProof/>
        </w:rPr>
        <w:drawing>
          <wp:inline distT="114300" distB="114300" distL="114300" distR="114300">
            <wp:extent cx="5731200" cy="19812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1879" w:rsidRDefault="007B1879"/>
    <w:p w:rsidR="007B1879" w:rsidRDefault="007B1879"/>
    <w:p w:rsidR="007B1879" w:rsidRDefault="007B1879"/>
    <w:p w:rsidR="007B1879" w:rsidRDefault="007B1879"/>
    <w:p w:rsidR="007B1879" w:rsidRDefault="007B1879"/>
    <w:p w:rsidR="007B1879" w:rsidRDefault="007B1879"/>
    <w:p w:rsidR="007B1879" w:rsidRDefault="007B1879"/>
    <w:p w:rsidR="007B1879" w:rsidRDefault="007B1879"/>
    <w:p w:rsidR="007B1879" w:rsidRDefault="007B1879"/>
    <w:p w:rsidR="007B1879" w:rsidRDefault="007B1879"/>
    <w:p w:rsidR="007B1879" w:rsidRDefault="007B1879">
      <w:pPr>
        <w:rPr>
          <w:rFonts w:cstheme="minorBidi"/>
        </w:rPr>
      </w:pPr>
    </w:p>
    <w:p w:rsidR="00CF63F8" w:rsidRPr="00CF63F8" w:rsidRDefault="00CF63F8">
      <w:pPr>
        <w:rPr>
          <w:rFonts w:cstheme="minorBidi" w:hint="cs"/>
          <w:cs/>
        </w:rPr>
      </w:pPr>
    </w:p>
    <w:p w:rsidR="007B1879" w:rsidRDefault="00D17923">
      <w:r>
        <w:lastRenderedPageBreak/>
        <w:t>Discriminator same as 4-4</w:t>
      </w:r>
    </w:p>
    <w:p w:rsidR="007B1879" w:rsidRDefault="007B1879"/>
    <w:p w:rsidR="007B1879" w:rsidRDefault="00D17923">
      <w:r>
        <w:rPr>
          <w:noProof/>
        </w:rPr>
        <w:drawing>
          <wp:inline distT="114300" distB="114300" distL="114300" distR="114300">
            <wp:extent cx="4772025" cy="33528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1879" w:rsidRDefault="00D17923">
      <w:r>
        <w:rPr>
          <w:noProof/>
        </w:rPr>
        <w:drawing>
          <wp:inline distT="114300" distB="114300" distL="114300" distR="114300">
            <wp:extent cx="5731200" cy="153670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1879" w:rsidRDefault="007B1879"/>
    <w:p w:rsidR="007B1879" w:rsidRPr="00D82E90" w:rsidRDefault="00D17923">
      <w:pPr>
        <w:rPr>
          <w:lang w:val="en-US"/>
        </w:rPr>
      </w:pPr>
      <w:r w:rsidRPr="00D82E90">
        <w:rPr>
          <w:lang w:val="en-US"/>
        </w:rPr>
        <w:t>Optimizer and loss function same as the default setting of exercise 4-4</w:t>
      </w:r>
    </w:p>
    <w:p w:rsidR="007B1879" w:rsidRDefault="00D17923">
      <w:r>
        <w:rPr>
          <w:noProof/>
        </w:rPr>
        <w:drawing>
          <wp:inline distT="114300" distB="114300" distL="114300" distR="114300">
            <wp:extent cx="5400675" cy="2847975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1EB0" w:rsidRDefault="00E91EB0">
      <w:pPr>
        <w:rPr>
          <w:b/>
          <w:lang w:val="en-US"/>
        </w:rPr>
      </w:pPr>
    </w:p>
    <w:p w:rsidR="007B1879" w:rsidRPr="00D82E90" w:rsidRDefault="00D17923">
      <w:pPr>
        <w:rPr>
          <w:b/>
          <w:lang w:val="en-US"/>
        </w:rPr>
      </w:pPr>
      <w:r w:rsidRPr="00D82E90">
        <w:rPr>
          <w:b/>
          <w:lang w:val="en-US"/>
        </w:rPr>
        <w:lastRenderedPageBreak/>
        <w:t>Training phase</w:t>
      </w:r>
    </w:p>
    <w:p w:rsidR="007B1879" w:rsidRPr="00D82E90" w:rsidRDefault="007B1879">
      <w:pPr>
        <w:rPr>
          <w:b/>
          <w:lang w:val="en-US"/>
        </w:rPr>
      </w:pPr>
    </w:p>
    <w:p w:rsidR="007B1879" w:rsidRPr="00D82E90" w:rsidRDefault="00D17923">
      <w:pPr>
        <w:rPr>
          <w:lang w:val="en-US"/>
        </w:rPr>
      </w:pPr>
      <w:r w:rsidRPr="00D82E90">
        <w:rPr>
          <w:lang w:val="en-US"/>
        </w:rPr>
        <w:t>Exemplary of source sample</w:t>
      </w:r>
    </w:p>
    <w:p w:rsidR="007B1879" w:rsidRDefault="00D17923">
      <w:r>
        <w:rPr>
          <w:noProof/>
        </w:rPr>
        <w:drawing>
          <wp:inline distT="114300" distB="114300" distL="114300" distR="114300">
            <wp:extent cx="3043238" cy="3151682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3238" cy="31516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1879" w:rsidRPr="003413F6" w:rsidRDefault="007B1879">
      <w:pPr>
        <w:rPr>
          <w:rFonts w:cstheme="minorBidi" w:hint="cs"/>
          <w:cs/>
          <w:lang w:val="en-US"/>
        </w:rPr>
      </w:pPr>
    </w:p>
    <w:p w:rsidR="007B1879" w:rsidRDefault="00D82E90">
      <w:pPr>
        <w:rPr>
          <w:lang w:val="en-US"/>
        </w:rPr>
      </w:pPr>
      <w:r>
        <w:rPr>
          <w:lang w:val="en-US"/>
        </w:rPr>
        <w:t>Training result</w:t>
      </w:r>
      <w:r w:rsidR="00ED3425">
        <w:rPr>
          <w:lang w:val="en-US"/>
        </w:rPr>
        <w:t xml:space="preserve"> </w:t>
      </w:r>
      <w:r w:rsidR="00ED3425" w:rsidRPr="00B9327C">
        <w:rPr>
          <w:b/>
          <w:bCs/>
          <w:lang w:val="en-US"/>
        </w:rPr>
        <w:t>(50 epochs)</w:t>
      </w:r>
    </w:p>
    <w:p w:rsidR="00B9327C" w:rsidRPr="00B9327C" w:rsidRDefault="00B9327C">
      <w:pPr>
        <w:rPr>
          <w:rFonts w:cstheme="minorBidi" w:hint="cs"/>
          <w:lang w:val="en-US"/>
        </w:rPr>
      </w:pPr>
    </w:p>
    <w:p w:rsidR="007B1879" w:rsidRDefault="003413F6">
      <w:r>
        <w:rPr>
          <w:noProof/>
        </w:rPr>
        <w:drawing>
          <wp:inline distT="0" distB="0" distL="0" distR="0" wp14:anchorId="5CA56D1E" wp14:editId="4D7A2C8D">
            <wp:extent cx="5733415" cy="4051300"/>
            <wp:effectExtent l="0" t="0" r="63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879" w:rsidRDefault="007B1879"/>
    <w:p w:rsidR="007B1879" w:rsidRDefault="007B1879">
      <w:pPr>
        <w:rPr>
          <w:rFonts w:cstheme="minorBidi"/>
        </w:rPr>
      </w:pPr>
    </w:p>
    <w:p w:rsidR="000B5BD5" w:rsidRDefault="000B5BD5">
      <w:pPr>
        <w:rPr>
          <w:rFonts w:cstheme="minorBidi"/>
        </w:rPr>
      </w:pPr>
    </w:p>
    <w:p w:rsidR="000B5BD5" w:rsidRDefault="000B5BD5">
      <w:pPr>
        <w:rPr>
          <w:rFonts w:cstheme="minorBidi"/>
          <w:lang w:val="en-US"/>
        </w:rPr>
      </w:pPr>
      <w:r>
        <w:rPr>
          <w:rFonts w:cstheme="minorBidi" w:hint="cs"/>
          <w:noProof/>
        </w:rPr>
        <w:drawing>
          <wp:inline distT="0" distB="0" distL="0" distR="0">
            <wp:extent cx="5733415" cy="3150540"/>
            <wp:effectExtent l="0" t="0" r="635" b="0"/>
            <wp:docPr id="15" name="Picture 15" descr="C:\Users\PJirayu\AppData\Local\Microsoft\Windows\INetCache\Content.MSO\CDA34CF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Jirayu\AppData\Local\Microsoft\Windows\INetCache\Content.MSO\CDA34CF4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1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17F" w:rsidRDefault="00E5217F">
      <w:pPr>
        <w:rPr>
          <w:rFonts w:cstheme="minorBidi"/>
          <w:lang w:val="en-US"/>
        </w:rPr>
      </w:pPr>
    </w:p>
    <w:p w:rsidR="00E5217F" w:rsidRDefault="00E5217F">
      <w:pPr>
        <w:rPr>
          <w:rFonts w:cstheme="minorBidi"/>
          <w:lang w:val="en-US"/>
        </w:rPr>
      </w:pPr>
      <w:r>
        <w:rPr>
          <w:rFonts w:cstheme="minorBidi" w:hint="cs"/>
          <w:noProof/>
        </w:rPr>
        <w:drawing>
          <wp:inline distT="0" distB="0" distL="0" distR="0">
            <wp:extent cx="5733415" cy="2763152"/>
            <wp:effectExtent l="0" t="0" r="635" b="0"/>
            <wp:docPr id="16" name="Picture 16" descr="C:\Users\PJirayu\AppData\Local\Microsoft\Windows\INetCache\Content.MSO\31EEE32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Jirayu\AppData\Local\Microsoft\Windows\INetCache\Content.MSO\31EEE322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63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425" w:rsidRDefault="00ED3425">
      <w:pPr>
        <w:rPr>
          <w:rFonts w:cstheme="minorBidi"/>
          <w:lang w:val="en-US"/>
        </w:rPr>
      </w:pPr>
    </w:p>
    <w:p w:rsidR="00ED3425" w:rsidRDefault="00ED3425">
      <w:pPr>
        <w:rPr>
          <w:rFonts w:cstheme="minorBidi"/>
          <w:lang w:val="en-US"/>
        </w:rPr>
      </w:pPr>
    </w:p>
    <w:p w:rsidR="00DB0085" w:rsidRDefault="00DB0085">
      <w:pPr>
        <w:rPr>
          <w:rFonts w:cstheme="minorBidi"/>
          <w:lang w:val="en-US"/>
        </w:rPr>
      </w:pPr>
    </w:p>
    <w:p w:rsidR="00DB0085" w:rsidRDefault="00DB0085">
      <w:pPr>
        <w:rPr>
          <w:rFonts w:cstheme="minorBidi"/>
          <w:lang w:val="en-US"/>
        </w:rPr>
      </w:pPr>
    </w:p>
    <w:p w:rsidR="00DB0085" w:rsidRDefault="00DB0085">
      <w:pPr>
        <w:rPr>
          <w:rFonts w:cstheme="minorBidi"/>
          <w:lang w:val="en-US"/>
        </w:rPr>
      </w:pPr>
    </w:p>
    <w:p w:rsidR="00DB0085" w:rsidRDefault="00DB0085">
      <w:pPr>
        <w:rPr>
          <w:rFonts w:cstheme="minorBidi"/>
          <w:lang w:val="en-US"/>
        </w:rPr>
      </w:pPr>
    </w:p>
    <w:p w:rsidR="00DB0085" w:rsidRDefault="00DB0085">
      <w:pPr>
        <w:rPr>
          <w:rFonts w:cstheme="minorBidi"/>
          <w:lang w:val="en-US"/>
        </w:rPr>
      </w:pPr>
    </w:p>
    <w:p w:rsidR="00DB0085" w:rsidRDefault="00DB0085">
      <w:pPr>
        <w:rPr>
          <w:rFonts w:cstheme="minorBidi"/>
          <w:lang w:val="en-US"/>
        </w:rPr>
      </w:pPr>
    </w:p>
    <w:p w:rsidR="00DB0085" w:rsidRDefault="00DB0085">
      <w:pPr>
        <w:rPr>
          <w:rFonts w:cstheme="minorBidi"/>
          <w:lang w:val="en-US"/>
        </w:rPr>
      </w:pPr>
    </w:p>
    <w:p w:rsidR="00DB0085" w:rsidRDefault="00DB0085">
      <w:pPr>
        <w:rPr>
          <w:rFonts w:cstheme="minorBidi"/>
          <w:lang w:val="en-US"/>
        </w:rPr>
      </w:pPr>
    </w:p>
    <w:p w:rsidR="00DB0085" w:rsidRDefault="00DB0085">
      <w:pPr>
        <w:rPr>
          <w:rFonts w:cstheme="minorBidi"/>
          <w:lang w:val="en-US"/>
        </w:rPr>
      </w:pPr>
    </w:p>
    <w:p w:rsidR="00DB0085" w:rsidRDefault="00DB0085">
      <w:pPr>
        <w:rPr>
          <w:rFonts w:cstheme="minorBidi"/>
          <w:lang w:val="en-US"/>
        </w:rPr>
      </w:pPr>
    </w:p>
    <w:p w:rsidR="00DB0085" w:rsidRDefault="00DB0085">
      <w:pPr>
        <w:rPr>
          <w:rFonts w:cstheme="minorBidi"/>
          <w:lang w:val="en-US"/>
        </w:rPr>
      </w:pPr>
    </w:p>
    <w:p w:rsidR="00A01091" w:rsidRDefault="00A01091">
      <w:pPr>
        <w:rPr>
          <w:b/>
          <w:bCs/>
          <w:lang w:val="en-US"/>
        </w:rPr>
      </w:pPr>
      <w:r>
        <w:rPr>
          <w:lang w:val="en-US"/>
        </w:rPr>
        <w:lastRenderedPageBreak/>
        <w:t xml:space="preserve">Training result </w:t>
      </w:r>
      <w:r w:rsidRPr="00B9327C">
        <w:rPr>
          <w:b/>
          <w:bCs/>
          <w:lang w:val="en-US"/>
        </w:rPr>
        <w:t>(</w:t>
      </w:r>
      <w:r>
        <w:rPr>
          <w:b/>
          <w:bCs/>
          <w:lang w:val="en-US"/>
        </w:rPr>
        <w:t>1</w:t>
      </w:r>
      <w:r w:rsidR="00A32CD6">
        <w:rPr>
          <w:b/>
          <w:bCs/>
          <w:lang w:val="en-US"/>
        </w:rPr>
        <w:t>0</w:t>
      </w:r>
      <w:r w:rsidRPr="00B9327C">
        <w:rPr>
          <w:b/>
          <w:bCs/>
          <w:lang w:val="en-US"/>
        </w:rPr>
        <w:t>0 epochs)</w:t>
      </w:r>
      <w:r w:rsidR="004B3224">
        <w:rPr>
          <w:b/>
          <w:bCs/>
          <w:lang w:val="en-US"/>
        </w:rPr>
        <w:t xml:space="preserve"> starting at 51th epoch from the latest training</w:t>
      </w:r>
    </w:p>
    <w:p w:rsidR="008C1E4F" w:rsidRDefault="008C1E4F">
      <w:pPr>
        <w:rPr>
          <w:b/>
          <w:bCs/>
          <w:lang w:val="en-US"/>
        </w:rPr>
      </w:pPr>
    </w:p>
    <w:p w:rsidR="00B70672" w:rsidRDefault="00B70672">
      <w:pPr>
        <w:rPr>
          <w:rFonts w:cstheme="minorBidi"/>
          <w:lang w:val="en-US"/>
        </w:rPr>
      </w:pPr>
      <w:r>
        <w:rPr>
          <w:noProof/>
        </w:rPr>
        <w:drawing>
          <wp:inline distT="0" distB="0" distL="0" distR="0" wp14:anchorId="413C6FD3" wp14:editId="620A5E97">
            <wp:extent cx="5733415" cy="4095115"/>
            <wp:effectExtent l="0" t="0" r="63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284" w:rsidRDefault="00F21284">
      <w:pPr>
        <w:rPr>
          <w:rFonts w:cstheme="minorBidi"/>
          <w:lang w:val="en-US"/>
        </w:rPr>
      </w:pPr>
    </w:p>
    <w:p w:rsidR="00F21284" w:rsidRDefault="00F21284">
      <w:pPr>
        <w:rPr>
          <w:rFonts w:cstheme="minorBidi"/>
          <w:lang w:val="en-US"/>
        </w:rPr>
      </w:pPr>
      <w:r>
        <w:rPr>
          <w:rFonts w:cstheme="minorBidi" w:hint="cs"/>
          <w:noProof/>
        </w:rPr>
        <w:drawing>
          <wp:inline distT="0" distB="0" distL="0" distR="0">
            <wp:extent cx="5733415" cy="3186028"/>
            <wp:effectExtent l="0" t="0" r="635" b="0"/>
            <wp:docPr id="18" name="Picture 18" descr="C:\Users\PJirayu\AppData\Local\Microsoft\Windows\INetCache\Content.MSO\8DDD8F8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Jirayu\AppData\Local\Microsoft\Windows\INetCache\Content.MSO\8DDD8F80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18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0C6" w:rsidRDefault="004240C6">
      <w:pPr>
        <w:rPr>
          <w:rFonts w:cstheme="minorBidi"/>
          <w:lang w:val="en-US"/>
        </w:rPr>
      </w:pPr>
    </w:p>
    <w:p w:rsidR="004240C6" w:rsidRDefault="004240C6">
      <w:pPr>
        <w:rPr>
          <w:rFonts w:cstheme="minorBidi"/>
          <w:lang w:val="en-US"/>
        </w:rPr>
      </w:pPr>
      <w:r>
        <w:rPr>
          <w:rFonts w:cstheme="minorBidi" w:hint="cs"/>
          <w:noProof/>
        </w:rPr>
        <w:lastRenderedPageBreak/>
        <w:drawing>
          <wp:inline distT="0" distB="0" distL="0" distR="0">
            <wp:extent cx="5733415" cy="2763152"/>
            <wp:effectExtent l="0" t="0" r="635" b="0"/>
            <wp:docPr id="19" name="Picture 19" descr="C:\Users\PJirayu\AppData\Local\Microsoft\Windows\INetCache\Content.MSO\2AEF218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Jirayu\AppData\Local\Microsoft\Windows\INetCache\Content.MSO\2AEF218E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63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F47" w:rsidRDefault="00711F47">
      <w:pPr>
        <w:rPr>
          <w:rFonts w:cstheme="minorBidi"/>
          <w:lang w:val="en-US"/>
        </w:rPr>
      </w:pPr>
    </w:p>
    <w:p w:rsidR="00711F47" w:rsidRPr="00D17923" w:rsidRDefault="00711F47">
      <w:pPr>
        <w:rPr>
          <w:rFonts w:cstheme="minorBidi"/>
          <w:b/>
          <w:bCs/>
          <w:lang w:val="en-US"/>
        </w:rPr>
      </w:pPr>
      <w:r w:rsidRPr="00D17923">
        <w:rPr>
          <w:rFonts w:cstheme="minorBidi"/>
          <w:b/>
          <w:bCs/>
          <w:lang w:val="en-US"/>
        </w:rPr>
        <w:t>Conclusion</w:t>
      </w:r>
    </w:p>
    <w:p w:rsidR="00711F47" w:rsidRDefault="00711F47">
      <w:pPr>
        <w:rPr>
          <w:rFonts w:cstheme="minorBidi"/>
          <w:lang w:val="en-US"/>
        </w:rPr>
      </w:pPr>
    </w:p>
    <w:p w:rsidR="00711F47" w:rsidRPr="000B5BD5" w:rsidRDefault="00711F47">
      <w:pPr>
        <w:rPr>
          <w:rFonts w:cstheme="minorBidi" w:hint="cs"/>
          <w:lang w:val="en-US"/>
        </w:rPr>
      </w:pPr>
      <w:r>
        <w:rPr>
          <w:rFonts w:cstheme="minorBidi"/>
          <w:lang w:val="en-US"/>
        </w:rPr>
        <w:t xml:space="preserve">As the result, </w:t>
      </w:r>
      <w:r w:rsidR="001E0179">
        <w:rPr>
          <w:rFonts w:cstheme="minorBidi"/>
          <w:lang w:val="en-US"/>
        </w:rPr>
        <w:t>we tried to train two set i.e., 50 epochs and 100 epoch time.</w:t>
      </w:r>
      <w:r w:rsidR="003A579A">
        <w:rPr>
          <w:rFonts w:cstheme="minorBidi"/>
          <w:lang w:val="en-US"/>
        </w:rPr>
        <w:t xml:space="preserve"> We got the generated fake image</w:t>
      </w:r>
      <w:r w:rsidR="00350FC9">
        <w:rPr>
          <w:rFonts w:cstheme="minorBidi"/>
          <w:lang w:val="en-US"/>
        </w:rPr>
        <w:t xml:space="preserve"> when training a lot of </w:t>
      </w:r>
      <w:r w:rsidR="00F720AE">
        <w:rPr>
          <w:rFonts w:cstheme="minorBidi"/>
          <w:lang w:val="en-US"/>
        </w:rPr>
        <w:t>iteration,</w:t>
      </w:r>
      <w:r w:rsidR="00350FC9">
        <w:rPr>
          <w:rFonts w:cstheme="minorBidi"/>
          <w:lang w:val="en-US"/>
        </w:rPr>
        <w:t xml:space="preserve"> </w:t>
      </w:r>
      <w:r w:rsidR="00875DCB">
        <w:rPr>
          <w:rFonts w:cstheme="minorBidi"/>
          <w:lang w:val="en-US"/>
        </w:rPr>
        <w:t>when we trained continue from 50</w:t>
      </w:r>
      <w:r w:rsidR="00875DCB" w:rsidRPr="00875DCB">
        <w:rPr>
          <w:rFonts w:cstheme="minorBidi"/>
          <w:vertAlign w:val="superscript"/>
          <w:lang w:val="en-US"/>
        </w:rPr>
        <w:t>th</w:t>
      </w:r>
      <w:r w:rsidR="00875DCB">
        <w:rPr>
          <w:rFonts w:cstheme="minorBidi"/>
          <w:lang w:val="en-US"/>
        </w:rPr>
        <w:t xml:space="preserve"> epoch. </w:t>
      </w:r>
      <w:r w:rsidR="00350FC9">
        <w:rPr>
          <w:rFonts w:cstheme="minorBidi"/>
          <w:lang w:val="en-US"/>
        </w:rPr>
        <w:t>we got the convergence</w:t>
      </w:r>
      <w:r w:rsidR="005F3565">
        <w:rPr>
          <w:rFonts w:cstheme="minorBidi"/>
          <w:lang w:val="en-US"/>
        </w:rPr>
        <w:t xml:space="preserve"> of loss </w:t>
      </w:r>
      <w:r w:rsidR="00875DCB">
        <w:rPr>
          <w:rFonts w:cstheme="minorBidi"/>
          <w:lang w:val="en-US"/>
        </w:rPr>
        <w:t>after 51th epoch.</w:t>
      </w:r>
      <w:r w:rsidR="009742FC">
        <w:rPr>
          <w:rFonts w:cstheme="minorBidi"/>
          <w:lang w:val="en-US"/>
        </w:rPr>
        <w:t xml:space="preserve"> </w:t>
      </w:r>
      <w:bookmarkStart w:id="0" w:name="_GoBack"/>
      <w:bookmarkEnd w:id="0"/>
    </w:p>
    <w:sectPr w:rsidR="00711F47" w:rsidRPr="000B5BD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1879"/>
    <w:rsid w:val="000B5BD5"/>
    <w:rsid w:val="001B716B"/>
    <w:rsid w:val="001E0179"/>
    <w:rsid w:val="001F2AF1"/>
    <w:rsid w:val="003413F6"/>
    <w:rsid w:val="00350FC9"/>
    <w:rsid w:val="003A579A"/>
    <w:rsid w:val="004240C6"/>
    <w:rsid w:val="004B3224"/>
    <w:rsid w:val="004F71E8"/>
    <w:rsid w:val="00595BDC"/>
    <w:rsid w:val="005F3565"/>
    <w:rsid w:val="00711F47"/>
    <w:rsid w:val="007B1879"/>
    <w:rsid w:val="00875DCB"/>
    <w:rsid w:val="008C1E4F"/>
    <w:rsid w:val="009742FC"/>
    <w:rsid w:val="00A01091"/>
    <w:rsid w:val="00A04B07"/>
    <w:rsid w:val="00A32CD6"/>
    <w:rsid w:val="00B70672"/>
    <w:rsid w:val="00B9327C"/>
    <w:rsid w:val="00CB6AD1"/>
    <w:rsid w:val="00CF63F8"/>
    <w:rsid w:val="00D17923"/>
    <w:rsid w:val="00D82E90"/>
    <w:rsid w:val="00DB0085"/>
    <w:rsid w:val="00E5217F"/>
    <w:rsid w:val="00E91EB0"/>
    <w:rsid w:val="00ED3425"/>
    <w:rsid w:val="00F21284"/>
    <w:rsid w:val="00F5540D"/>
    <w:rsid w:val="00F720AE"/>
    <w:rsid w:val="00F73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8A59F"/>
  <w15:docId w15:val="{C2EE04BF-513C-4251-9C76-3011E3984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th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10</Pages>
  <Words>150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PJirayu</cp:lastModifiedBy>
  <cp:revision>39</cp:revision>
  <dcterms:created xsi:type="dcterms:W3CDTF">2021-05-14T15:01:00Z</dcterms:created>
  <dcterms:modified xsi:type="dcterms:W3CDTF">2021-05-14T15:42:00Z</dcterms:modified>
</cp:coreProperties>
</file>