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37191" w14:textId="13944F88" w:rsidR="00F75A38" w:rsidRPr="00F75A38" w:rsidRDefault="00F75A38">
      <w:pPr>
        <w:rPr>
          <w:sz w:val="28"/>
          <w:szCs w:val="36"/>
        </w:rPr>
      </w:pPr>
      <w:r w:rsidRPr="00F75A38">
        <w:rPr>
          <w:sz w:val="28"/>
          <w:szCs w:val="36"/>
        </w:rPr>
        <w:t>Exercise 4-1 Generative Adversarial Net</w:t>
      </w:r>
    </w:p>
    <w:p w14:paraId="3BBBCC01" w14:textId="4E0820C8" w:rsidR="00F75A38" w:rsidRDefault="00F75A38">
      <w:r>
        <w:t>Jirayu Petchhan, D10907801</w:t>
      </w:r>
    </w:p>
    <w:p w14:paraId="28DE7DD0" w14:textId="66384AEE" w:rsidR="00F75A38" w:rsidRDefault="00F75A38"/>
    <w:p w14:paraId="189F74FD" w14:textId="71374C1E" w:rsidR="00443062" w:rsidRDefault="00443062">
      <w:r>
        <w:t>GAN model</w:t>
      </w:r>
    </w:p>
    <w:p w14:paraId="71700FA2" w14:textId="3DD149AB" w:rsidR="00443062" w:rsidRDefault="00443062">
      <w:r>
        <w:rPr>
          <w:noProof/>
        </w:rPr>
        <w:drawing>
          <wp:inline distT="0" distB="0" distL="0" distR="0" wp14:anchorId="28BEB11B" wp14:editId="5B69C12E">
            <wp:extent cx="2456953" cy="3783708"/>
            <wp:effectExtent l="0" t="0" r="63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70193" cy="3804098"/>
                    </a:xfrm>
                    <a:prstGeom prst="rect">
                      <a:avLst/>
                    </a:prstGeom>
                  </pic:spPr>
                </pic:pic>
              </a:graphicData>
            </a:graphic>
          </wp:inline>
        </w:drawing>
      </w:r>
    </w:p>
    <w:p w14:paraId="2103EABB" w14:textId="1C494A0F" w:rsidR="00443062" w:rsidRDefault="00443062"/>
    <w:p w14:paraId="42AAD5C0" w14:textId="43010FD6" w:rsidR="00443062" w:rsidRDefault="00443062">
      <w:r>
        <w:t>The selected optimizer and cost function (Adam and BCE loss)</w:t>
      </w:r>
    </w:p>
    <w:p w14:paraId="206DB8B7" w14:textId="419988DC" w:rsidR="00443062" w:rsidRDefault="00443062">
      <w:r>
        <w:rPr>
          <w:noProof/>
        </w:rPr>
        <w:drawing>
          <wp:inline distT="0" distB="0" distL="0" distR="0" wp14:anchorId="63D5217C" wp14:editId="00E5E708">
            <wp:extent cx="3339548" cy="621168"/>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880" cy="639644"/>
                    </a:xfrm>
                    <a:prstGeom prst="rect">
                      <a:avLst/>
                    </a:prstGeom>
                  </pic:spPr>
                </pic:pic>
              </a:graphicData>
            </a:graphic>
          </wp:inline>
        </w:drawing>
      </w:r>
    </w:p>
    <w:p w14:paraId="3A242DEC" w14:textId="190293F3" w:rsidR="00477052" w:rsidRDefault="00477052"/>
    <w:p w14:paraId="12F28342" w14:textId="67BA22EA" w:rsidR="00477052" w:rsidRDefault="00477052">
      <w:r>
        <w:t>Normalized 1 channel-grayscale image and implemented FashionMNIST dataset</w:t>
      </w:r>
    </w:p>
    <w:p w14:paraId="04639E53" w14:textId="526DC343" w:rsidR="00082C00" w:rsidRDefault="00477052">
      <w:r>
        <w:rPr>
          <w:noProof/>
        </w:rPr>
        <w:drawing>
          <wp:inline distT="0" distB="0" distL="0" distR="0" wp14:anchorId="1E4041F6" wp14:editId="6BEEC21B">
            <wp:extent cx="5943600" cy="8115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11530"/>
                    </a:xfrm>
                    <a:prstGeom prst="rect">
                      <a:avLst/>
                    </a:prstGeom>
                  </pic:spPr>
                </pic:pic>
              </a:graphicData>
            </a:graphic>
          </wp:inline>
        </w:drawing>
      </w:r>
    </w:p>
    <w:p w14:paraId="57E8B376" w14:textId="153992B5" w:rsidR="001F6EA9" w:rsidRDefault="001F6EA9">
      <w:r>
        <w:t>\</w:t>
      </w:r>
    </w:p>
    <w:p w14:paraId="7D7BD15A" w14:textId="5BC11D9D" w:rsidR="00477052" w:rsidRDefault="00042FCB" w:rsidP="00477052">
      <w:pPr>
        <w:pStyle w:val="ListParagraph"/>
        <w:numPr>
          <w:ilvl w:val="0"/>
          <w:numId w:val="1"/>
        </w:numPr>
        <w:ind w:left="360"/>
      </w:pPr>
      <w:r>
        <w:lastRenderedPageBreak/>
        <w:t>The comparation of image from different number of epochs</w:t>
      </w:r>
    </w:p>
    <w:p w14:paraId="539DF5BA" w14:textId="77777777" w:rsidR="00477052" w:rsidRDefault="00477052" w:rsidP="00477052">
      <w:pPr>
        <w:pStyle w:val="ListParagraph"/>
        <w:ind w:left="360"/>
      </w:pPr>
    </w:p>
    <w:p w14:paraId="015ADC8F" w14:textId="375DF49D" w:rsidR="00EE4F9B" w:rsidRDefault="00EE4F9B" w:rsidP="00EE4F9B">
      <w:pPr>
        <w:pStyle w:val="ListParagraph"/>
        <w:ind w:left="0"/>
      </w:pPr>
      <w:r w:rsidRPr="004C3E97">
        <w:rPr>
          <w:b/>
          <w:bCs/>
        </w:rPr>
        <w:t xml:space="preserve">n=50 </w:t>
      </w:r>
      <w:r>
        <w:t>epochs</w:t>
      </w:r>
      <w:r w:rsidR="001B35A1">
        <w:t xml:space="preserve"> </w:t>
      </w:r>
      <w:r w:rsidR="00045AA2">
        <w:t>(default setting)</w:t>
      </w:r>
    </w:p>
    <w:p w14:paraId="5F07239B" w14:textId="254FE4D8" w:rsidR="001B35A1" w:rsidRDefault="00477052" w:rsidP="00EE4F9B">
      <w:pPr>
        <w:pStyle w:val="ListParagraph"/>
        <w:ind w:left="0"/>
      </w:pPr>
      <w:r>
        <w:rPr>
          <w:noProof/>
        </w:rPr>
        <w:drawing>
          <wp:inline distT="0" distB="0" distL="0" distR="0" wp14:anchorId="050AE9FF" wp14:editId="0EBF7F9B">
            <wp:extent cx="3495675" cy="93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675" cy="933450"/>
                    </a:xfrm>
                    <a:prstGeom prst="rect">
                      <a:avLst/>
                    </a:prstGeom>
                  </pic:spPr>
                </pic:pic>
              </a:graphicData>
            </a:graphic>
          </wp:inline>
        </w:drawing>
      </w:r>
    </w:p>
    <w:p w14:paraId="45B39828" w14:textId="24AFEFAC" w:rsidR="005D7B48" w:rsidRDefault="005D7B48" w:rsidP="00EE4F9B">
      <w:pPr>
        <w:pStyle w:val="ListParagraph"/>
        <w:ind w:left="0"/>
      </w:pPr>
    </w:p>
    <w:p w14:paraId="0C8A6D55" w14:textId="0AD665D5" w:rsidR="005D7B48" w:rsidRDefault="005D7B48" w:rsidP="00EE4F9B">
      <w:pPr>
        <w:pStyle w:val="ListParagraph"/>
        <w:ind w:left="0"/>
      </w:pPr>
      <w:r>
        <w:t>We got the final of loss of Discriminator (D) and the final of loss of Generator (G)</w:t>
      </w:r>
      <w:r w:rsidR="00891405">
        <w:t xml:space="preserve"> trained on lr=2e-4</w:t>
      </w:r>
      <w:r>
        <w:t xml:space="preserve"> as</w:t>
      </w:r>
    </w:p>
    <w:p w14:paraId="49075BE8" w14:textId="4FB6FAF7" w:rsidR="007B1B04" w:rsidRDefault="007B1B04" w:rsidP="00EE4F9B">
      <w:pPr>
        <w:pStyle w:val="ListParagraph"/>
        <w:ind w:left="0"/>
      </w:pPr>
      <w:r>
        <w:rPr>
          <w:noProof/>
        </w:rPr>
        <w:drawing>
          <wp:inline distT="0" distB="0" distL="0" distR="0" wp14:anchorId="6FBC0D1E" wp14:editId="1C5021D9">
            <wp:extent cx="3781425" cy="1114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425" cy="1114425"/>
                    </a:xfrm>
                    <a:prstGeom prst="rect">
                      <a:avLst/>
                    </a:prstGeom>
                  </pic:spPr>
                </pic:pic>
              </a:graphicData>
            </a:graphic>
          </wp:inline>
        </w:drawing>
      </w:r>
    </w:p>
    <w:p w14:paraId="39C6C261" w14:textId="075601DE" w:rsidR="00BB3584" w:rsidRDefault="00BB3584" w:rsidP="00EE4F9B">
      <w:pPr>
        <w:pStyle w:val="ListParagraph"/>
        <w:ind w:left="0"/>
      </w:pPr>
    </w:p>
    <w:p w14:paraId="09924EFC" w14:textId="279AC77F" w:rsidR="00BB3584" w:rsidRDefault="00BB3584" w:rsidP="00EE4F9B">
      <w:pPr>
        <w:pStyle w:val="ListParagraph"/>
        <w:ind w:left="0"/>
      </w:pPr>
      <w:r>
        <w:t>The result</w:t>
      </w:r>
    </w:p>
    <w:tbl>
      <w:tblPr>
        <w:tblStyle w:val="TableGrid"/>
        <w:tblW w:w="0" w:type="auto"/>
        <w:tblLook w:val="04A0" w:firstRow="1" w:lastRow="0" w:firstColumn="1" w:lastColumn="0" w:noHBand="0" w:noVBand="1"/>
      </w:tblPr>
      <w:tblGrid>
        <w:gridCol w:w="4675"/>
        <w:gridCol w:w="4675"/>
      </w:tblGrid>
      <w:tr w:rsidR="00BB3584" w14:paraId="7A8784F7" w14:textId="77777777" w:rsidTr="00BB3584">
        <w:tc>
          <w:tcPr>
            <w:tcW w:w="4675" w:type="dxa"/>
          </w:tcPr>
          <w:p w14:paraId="04AF4FB7" w14:textId="2F60B3F7" w:rsidR="00BB3584" w:rsidRDefault="00BB3584" w:rsidP="00BB3584">
            <w:pPr>
              <w:pStyle w:val="ListParagraph"/>
              <w:ind w:left="0"/>
              <w:jc w:val="center"/>
            </w:pPr>
            <w:r>
              <w:t>Number of epochs was passed</w:t>
            </w:r>
          </w:p>
        </w:tc>
        <w:tc>
          <w:tcPr>
            <w:tcW w:w="4675" w:type="dxa"/>
          </w:tcPr>
          <w:p w14:paraId="5491DAE6" w14:textId="5EFA1A31" w:rsidR="00BB3584" w:rsidRDefault="00BB3584" w:rsidP="00BB3584">
            <w:pPr>
              <w:pStyle w:val="ListParagraph"/>
              <w:ind w:left="0"/>
              <w:jc w:val="center"/>
            </w:pPr>
            <w:r>
              <w:t>The output image</w:t>
            </w:r>
          </w:p>
        </w:tc>
      </w:tr>
      <w:tr w:rsidR="00BB3584" w14:paraId="66FE28B3" w14:textId="77777777" w:rsidTr="00BB3584">
        <w:tc>
          <w:tcPr>
            <w:tcW w:w="4675" w:type="dxa"/>
          </w:tcPr>
          <w:p w14:paraId="3C04E8A6" w14:textId="2F21BB35" w:rsidR="00BB3584" w:rsidRDefault="00BB3584" w:rsidP="00BB3584">
            <w:pPr>
              <w:pStyle w:val="ListParagraph"/>
              <w:ind w:left="0"/>
              <w:jc w:val="center"/>
            </w:pPr>
            <w:r>
              <w:t>N=1</w:t>
            </w:r>
          </w:p>
        </w:tc>
        <w:tc>
          <w:tcPr>
            <w:tcW w:w="4675" w:type="dxa"/>
          </w:tcPr>
          <w:p w14:paraId="235DF7F5" w14:textId="61B94AE0" w:rsidR="00BB3584" w:rsidRDefault="00BB3584" w:rsidP="00BB3584">
            <w:pPr>
              <w:pStyle w:val="ListParagraph"/>
              <w:ind w:left="0"/>
              <w:jc w:val="center"/>
            </w:pPr>
            <w:r>
              <w:rPr>
                <w:noProof/>
              </w:rPr>
              <w:drawing>
                <wp:inline distT="0" distB="0" distL="0" distR="0" wp14:anchorId="2426D2DB" wp14:editId="27DCEE93">
                  <wp:extent cx="2305685" cy="1160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r w:rsidR="00BB3584" w14:paraId="1C9E87B9" w14:textId="77777777" w:rsidTr="00BB3584">
        <w:tc>
          <w:tcPr>
            <w:tcW w:w="4675" w:type="dxa"/>
          </w:tcPr>
          <w:p w14:paraId="3F6C4BCB" w14:textId="35B8D1E8" w:rsidR="00BB3584" w:rsidRDefault="00BB3584" w:rsidP="00BB3584">
            <w:pPr>
              <w:pStyle w:val="ListParagraph"/>
              <w:ind w:left="0"/>
              <w:jc w:val="center"/>
            </w:pPr>
            <w:r>
              <w:t>N=10</w:t>
            </w:r>
          </w:p>
        </w:tc>
        <w:tc>
          <w:tcPr>
            <w:tcW w:w="4675" w:type="dxa"/>
          </w:tcPr>
          <w:p w14:paraId="38A492BF" w14:textId="3A2F8F41" w:rsidR="00BB3584" w:rsidRDefault="00BB3584" w:rsidP="00BB3584">
            <w:pPr>
              <w:pStyle w:val="ListParagraph"/>
              <w:ind w:left="0"/>
              <w:jc w:val="center"/>
            </w:pPr>
            <w:r>
              <w:rPr>
                <w:noProof/>
              </w:rPr>
              <w:drawing>
                <wp:inline distT="0" distB="0" distL="0" distR="0" wp14:anchorId="0BD3AA6F" wp14:editId="50E9F381">
                  <wp:extent cx="2305685" cy="11607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r w:rsidR="00BB3584" w14:paraId="627BE7E6" w14:textId="77777777" w:rsidTr="00BB3584">
        <w:tc>
          <w:tcPr>
            <w:tcW w:w="4675" w:type="dxa"/>
          </w:tcPr>
          <w:p w14:paraId="08C991FC" w14:textId="45EAB5A8" w:rsidR="00BB3584" w:rsidRDefault="00BB3584" w:rsidP="00BB3584">
            <w:pPr>
              <w:pStyle w:val="ListParagraph"/>
              <w:ind w:left="0"/>
              <w:jc w:val="center"/>
            </w:pPr>
            <w:r>
              <w:t>N=20</w:t>
            </w:r>
          </w:p>
        </w:tc>
        <w:tc>
          <w:tcPr>
            <w:tcW w:w="4675" w:type="dxa"/>
          </w:tcPr>
          <w:p w14:paraId="37F238DA" w14:textId="704A87C7" w:rsidR="00BB3584" w:rsidRDefault="00BB3584" w:rsidP="00BB3584">
            <w:pPr>
              <w:pStyle w:val="ListParagraph"/>
              <w:ind w:left="0"/>
              <w:jc w:val="center"/>
            </w:pPr>
            <w:r>
              <w:rPr>
                <w:noProof/>
              </w:rPr>
              <w:drawing>
                <wp:inline distT="0" distB="0" distL="0" distR="0" wp14:anchorId="7E2DB37A" wp14:editId="76031BB3">
                  <wp:extent cx="2305685" cy="11607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r w:rsidR="00BB3584" w14:paraId="7FEC022C" w14:textId="77777777" w:rsidTr="00BB3584">
        <w:tc>
          <w:tcPr>
            <w:tcW w:w="4675" w:type="dxa"/>
          </w:tcPr>
          <w:p w14:paraId="467C4130" w14:textId="1DB67754" w:rsidR="00BB3584" w:rsidRDefault="00BB3584" w:rsidP="00BB3584">
            <w:pPr>
              <w:pStyle w:val="ListParagraph"/>
              <w:ind w:left="0"/>
              <w:jc w:val="center"/>
            </w:pPr>
            <w:r>
              <w:t>N=30</w:t>
            </w:r>
          </w:p>
        </w:tc>
        <w:tc>
          <w:tcPr>
            <w:tcW w:w="4675" w:type="dxa"/>
          </w:tcPr>
          <w:p w14:paraId="27DDB817" w14:textId="4EE5904D" w:rsidR="00BB3584" w:rsidRDefault="00BB3584" w:rsidP="00BB3584">
            <w:pPr>
              <w:pStyle w:val="ListParagraph"/>
              <w:ind w:left="0"/>
              <w:jc w:val="center"/>
            </w:pPr>
            <w:r>
              <w:rPr>
                <w:noProof/>
              </w:rPr>
              <w:drawing>
                <wp:inline distT="0" distB="0" distL="0" distR="0" wp14:anchorId="12816EC8" wp14:editId="1F77B849">
                  <wp:extent cx="2305685" cy="1160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r w:rsidR="00BB3584" w14:paraId="25F0C486" w14:textId="77777777" w:rsidTr="00BB3584">
        <w:tc>
          <w:tcPr>
            <w:tcW w:w="4675" w:type="dxa"/>
          </w:tcPr>
          <w:p w14:paraId="1C1C5E8D" w14:textId="47C077E1" w:rsidR="00BB3584" w:rsidRDefault="00BB3584" w:rsidP="00BB3584">
            <w:pPr>
              <w:pStyle w:val="ListParagraph"/>
              <w:ind w:left="0"/>
              <w:jc w:val="center"/>
            </w:pPr>
            <w:r>
              <w:lastRenderedPageBreak/>
              <w:t>N=40</w:t>
            </w:r>
          </w:p>
        </w:tc>
        <w:tc>
          <w:tcPr>
            <w:tcW w:w="4675" w:type="dxa"/>
          </w:tcPr>
          <w:p w14:paraId="076417C6" w14:textId="70510C30" w:rsidR="00BB3584" w:rsidRDefault="00BB3584" w:rsidP="00BB3584">
            <w:pPr>
              <w:pStyle w:val="ListParagraph"/>
              <w:ind w:left="0"/>
              <w:jc w:val="center"/>
            </w:pPr>
            <w:r>
              <w:rPr>
                <w:noProof/>
              </w:rPr>
              <w:drawing>
                <wp:inline distT="0" distB="0" distL="0" distR="0" wp14:anchorId="4A361FF4" wp14:editId="4E140001">
                  <wp:extent cx="2305685" cy="11607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r w:rsidR="00BB3584" w14:paraId="66786B01" w14:textId="77777777" w:rsidTr="00BB3584">
        <w:tc>
          <w:tcPr>
            <w:tcW w:w="4675" w:type="dxa"/>
          </w:tcPr>
          <w:p w14:paraId="20B007FF" w14:textId="5C0AD73F" w:rsidR="00BB3584" w:rsidRDefault="00BB3584" w:rsidP="00BB3584">
            <w:pPr>
              <w:pStyle w:val="ListParagraph"/>
              <w:ind w:left="0"/>
              <w:jc w:val="center"/>
            </w:pPr>
            <w:r>
              <w:t>N=50</w:t>
            </w:r>
          </w:p>
        </w:tc>
        <w:tc>
          <w:tcPr>
            <w:tcW w:w="4675" w:type="dxa"/>
          </w:tcPr>
          <w:p w14:paraId="1C2F87C6" w14:textId="0BC906A2" w:rsidR="00BB3584" w:rsidRDefault="00BB3584" w:rsidP="00BB3584">
            <w:pPr>
              <w:pStyle w:val="ListParagraph"/>
              <w:ind w:left="0"/>
              <w:jc w:val="center"/>
            </w:pPr>
            <w:r>
              <w:rPr>
                <w:noProof/>
              </w:rPr>
              <w:drawing>
                <wp:inline distT="0" distB="0" distL="0" distR="0" wp14:anchorId="6B20B3D7" wp14:editId="662DF2D0">
                  <wp:extent cx="2305685" cy="116078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bl>
    <w:p w14:paraId="77E41DD6" w14:textId="3A102C00" w:rsidR="00BB3584" w:rsidRDefault="00BB3584" w:rsidP="00EE4F9B">
      <w:pPr>
        <w:pStyle w:val="ListParagraph"/>
        <w:ind w:left="0"/>
      </w:pPr>
    </w:p>
    <w:p w14:paraId="1974C9DA" w14:textId="6183452E" w:rsidR="00BB3584" w:rsidRDefault="00BB3584" w:rsidP="00EE4F9B">
      <w:pPr>
        <w:pStyle w:val="ListParagraph"/>
        <w:ind w:left="0"/>
      </w:pPr>
      <w:r>
        <w:t>Conclusion</w:t>
      </w:r>
    </w:p>
    <w:p w14:paraId="0401DA92" w14:textId="1191F1B9" w:rsidR="00BB3584" w:rsidRDefault="00BB3584" w:rsidP="00EE4F9B">
      <w:pPr>
        <w:pStyle w:val="ListParagraph"/>
        <w:ind w:left="0"/>
      </w:pPr>
      <w:r>
        <w:t>As we see that when training has more increased the epoch round the generator can learn and be optimized from the discriminative network by BCE loss send back in the form of backpropagation.</w:t>
      </w:r>
    </w:p>
    <w:p w14:paraId="26F3109D" w14:textId="44BE6BFE" w:rsidR="00B043BB" w:rsidRDefault="00B043BB" w:rsidP="00EE4F9B">
      <w:pPr>
        <w:pStyle w:val="ListParagraph"/>
        <w:ind w:left="0"/>
      </w:pPr>
    </w:p>
    <w:p w14:paraId="5841BE2C" w14:textId="6D298216" w:rsidR="00C53653" w:rsidRDefault="00C53653" w:rsidP="00EE4F9B">
      <w:pPr>
        <w:pStyle w:val="ListParagraph"/>
        <w:ind w:left="0"/>
      </w:pPr>
    </w:p>
    <w:p w14:paraId="6C70799B" w14:textId="31F613A4" w:rsidR="00C53653" w:rsidRDefault="00C53653" w:rsidP="00EE4F9B">
      <w:pPr>
        <w:pStyle w:val="ListParagraph"/>
        <w:ind w:left="0"/>
      </w:pPr>
    </w:p>
    <w:p w14:paraId="485C3672" w14:textId="77777777" w:rsidR="00C53653" w:rsidRDefault="00C53653" w:rsidP="00EE4F9B">
      <w:pPr>
        <w:pStyle w:val="ListParagraph"/>
        <w:ind w:left="0"/>
      </w:pPr>
    </w:p>
    <w:p w14:paraId="29C98F62" w14:textId="0AC68D9F" w:rsidR="00936134" w:rsidRDefault="00B043BB" w:rsidP="00936134">
      <w:pPr>
        <w:pStyle w:val="ListParagraph"/>
        <w:numPr>
          <w:ilvl w:val="0"/>
          <w:numId w:val="1"/>
        </w:numPr>
        <w:ind w:left="360"/>
      </w:pPr>
      <w:r>
        <w:t xml:space="preserve">The comparation of image from different number of epochs </w:t>
      </w:r>
      <w:r w:rsidR="00802D94">
        <w:t>between lr= 2e-4 (existing) and lr=2e-3 (new one)</w:t>
      </w:r>
    </w:p>
    <w:p w14:paraId="7E33B9DD" w14:textId="4F5AD3C9" w:rsidR="006B0FC1" w:rsidRDefault="006B0FC1" w:rsidP="006B0FC1">
      <w:r>
        <w:t>Changing learning rate to 2e-3 but setting number of epochs at the same (n=50)</w:t>
      </w:r>
    </w:p>
    <w:p w14:paraId="40636553" w14:textId="585B6E85" w:rsidR="006B0FC1" w:rsidRDefault="006B0FC1" w:rsidP="006B0FC1">
      <w:r>
        <w:rPr>
          <w:noProof/>
        </w:rPr>
        <w:drawing>
          <wp:inline distT="0" distB="0" distL="0" distR="0" wp14:anchorId="46ABB829" wp14:editId="44C4E08D">
            <wp:extent cx="2038350" cy="952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952500"/>
                    </a:xfrm>
                    <a:prstGeom prst="rect">
                      <a:avLst/>
                    </a:prstGeom>
                  </pic:spPr>
                </pic:pic>
              </a:graphicData>
            </a:graphic>
          </wp:inline>
        </w:drawing>
      </w:r>
    </w:p>
    <w:p w14:paraId="1E944B3E" w14:textId="77777777" w:rsidR="00936134" w:rsidRDefault="00936134" w:rsidP="00936134"/>
    <w:p w14:paraId="4DBE4E94" w14:textId="1547A603" w:rsidR="00CF1EC7" w:rsidRDefault="00CF1EC7" w:rsidP="00CF1EC7">
      <w:pPr>
        <w:pStyle w:val="ListParagraph"/>
        <w:ind w:left="0"/>
      </w:pPr>
      <w:r>
        <w:t>We got the final of loss of Discriminator (D) and the final of loss of Generator (G) trained on lr=2e-3 as</w:t>
      </w:r>
    </w:p>
    <w:p w14:paraId="419F7703" w14:textId="29A19861" w:rsidR="00E23370" w:rsidRDefault="00BC0AF0" w:rsidP="00CF1EC7">
      <w:pPr>
        <w:pStyle w:val="ListParagraph"/>
        <w:ind w:left="0"/>
      </w:pPr>
      <w:r>
        <w:rPr>
          <w:noProof/>
        </w:rPr>
        <w:drawing>
          <wp:inline distT="0" distB="0" distL="0" distR="0" wp14:anchorId="25D827A6" wp14:editId="7075CAD7">
            <wp:extent cx="3048000" cy="1733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48000" cy="1733550"/>
                    </a:xfrm>
                    <a:prstGeom prst="rect">
                      <a:avLst/>
                    </a:prstGeom>
                  </pic:spPr>
                </pic:pic>
              </a:graphicData>
            </a:graphic>
          </wp:inline>
        </w:drawing>
      </w:r>
    </w:p>
    <w:p w14:paraId="375F8619" w14:textId="77777777" w:rsidR="00BC0AF0" w:rsidRDefault="00BC0AF0" w:rsidP="00CF1EC7">
      <w:pPr>
        <w:pStyle w:val="ListParagraph"/>
        <w:ind w:left="0"/>
      </w:pPr>
    </w:p>
    <w:p w14:paraId="1098F8EA" w14:textId="77777777" w:rsidR="00E1493B" w:rsidRDefault="00E1493B" w:rsidP="00CF1EC7">
      <w:pPr>
        <w:pStyle w:val="ListParagraph"/>
        <w:ind w:left="0"/>
      </w:pPr>
    </w:p>
    <w:p w14:paraId="4994A0F0" w14:textId="77777777" w:rsidR="00CF1EC7" w:rsidRDefault="00CF1EC7" w:rsidP="00CF1EC7">
      <w:pPr>
        <w:pStyle w:val="ListParagraph"/>
        <w:ind w:left="0"/>
      </w:pPr>
      <w:r>
        <w:lastRenderedPageBreak/>
        <w:t>The result</w:t>
      </w:r>
    </w:p>
    <w:tbl>
      <w:tblPr>
        <w:tblStyle w:val="TableGrid"/>
        <w:tblW w:w="0" w:type="auto"/>
        <w:tblLook w:val="04A0" w:firstRow="1" w:lastRow="0" w:firstColumn="1" w:lastColumn="0" w:noHBand="0" w:noVBand="1"/>
      </w:tblPr>
      <w:tblGrid>
        <w:gridCol w:w="4675"/>
        <w:gridCol w:w="4675"/>
      </w:tblGrid>
      <w:tr w:rsidR="00CF1EC7" w14:paraId="6ACED11F" w14:textId="77777777" w:rsidTr="00ED5117">
        <w:tc>
          <w:tcPr>
            <w:tcW w:w="4675" w:type="dxa"/>
          </w:tcPr>
          <w:p w14:paraId="65EEF49F" w14:textId="77777777" w:rsidR="00CF1EC7" w:rsidRDefault="00CF1EC7" w:rsidP="00ED5117">
            <w:pPr>
              <w:pStyle w:val="ListParagraph"/>
              <w:ind w:left="0"/>
              <w:jc w:val="center"/>
            </w:pPr>
            <w:r>
              <w:t>Number of epochs was passed</w:t>
            </w:r>
          </w:p>
        </w:tc>
        <w:tc>
          <w:tcPr>
            <w:tcW w:w="4675" w:type="dxa"/>
          </w:tcPr>
          <w:p w14:paraId="1B2B6502" w14:textId="77777777" w:rsidR="00CF1EC7" w:rsidRDefault="00CF1EC7" w:rsidP="00ED5117">
            <w:pPr>
              <w:pStyle w:val="ListParagraph"/>
              <w:ind w:left="0"/>
              <w:jc w:val="center"/>
            </w:pPr>
            <w:r>
              <w:t>The output image</w:t>
            </w:r>
          </w:p>
        </w:tc>
      </w:tr>
      <w:tr w:rsidR="00CF1EC7" w14:paraId="6180C7FE" w14:textId="77777777" w:rsidTr="00ED5117">
        <w:tc>
          <w:tcPr>
            <w:tcW w:w="4675" w:type="dxa"/>
          </w:tcPr>
          <w:p w14:paraId="1B397279" w14:textId="77777777" w:rsidR="00CF1EC7" w:rsidRDefault="00CF1EC7" w:rsidP="00ED5117">
            <w:pPr>
              <w:pStyle w:val="ListParagraph"/>
              <w:ind w:left="0"/>
              <w:jc w:val="center"/>
            </w:pPr>
            <w:r>
              <w:t>N=1</w:t>
            </w:r>
          </w:p>
        </w:tc>
        <w:tc>
          <w:tcPr>
            <w:tcW w:w="4675" w:type="dxa"/>
          </w:tcPr>
          <w:p w14:paraId="05E94821" w14:textId="2073987A" w:rsidR="00CF1EC7" w:rsidRDefault="00E23370" w:rsidP="00ED5117">
            <w:pPr>
              <w:pStyle w:val="ListParagraph"/>
              <w:ind w:left="0"/>
              <w:jc w:val="center"/>
            </w:pPr>
            <w:r>
              <w:rPr>
                <w:noProof/>
              </w:rPr>
              <w:drawing>
                <wp:inline distT="0" distB="0" distL="0" distR="0" wp14:anchorId="4A930FB9" wp14:editId="1F8DDD68">
                  <wp:extent cx="2305685" cy="116078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r w:rsidR="00CF1EC7" w14:paraId="5A88581F" w14:textId="77777777" w:rsidTr="00ED5117">
        <w:tc>
          <w:tcPr>
            <w:tcW w:w="4675" w:type="dxa"/>
          </w:tcPr>
          <w:p w14:paraId="24854958" w14:textId="77777777" w:rsidR="00CF1EC7" w:rsidRDefault="00CF1EC7" w:rsidP="00ED5117">
            <w:pPr>
              <w:pStyle w:val="ListParagraph"/>
              <w:ind w:left="0"/>
              <w:jc w:val="center"/>
            </w:pPr>
            <w:r>
              <w:t>N=10</w:t>
            </w:r>
          </w:p>
        </w:tc>
        <w:tc>
          <w:tcPr>
            <w:tcW w:w="4675" w:type="dxa"/>
          </w:tcPr>
          <w:p w14:paraId="285B884A" w14:textId="3219EFA3" w:rsidR="00CF1EC7" w:rsidRDefault="00E23370" w:rsidP="00ED5117">
            <w:pPr>
              <w:pStyle w:val="ListParagraph"/>
              <w:ind w:left="0"/>
              <w:jc w:val="center"/>
            </w:pPr>
            <w:r>
              <w:rPr>
                <w:noProof/>
              </w:rPr>
              <w:drawing>
                <wp:inline distT="0" distB="0" distL="0" distR="0" wp14:anchorId="5DED1835" wp14:editId="5BCBBCE1">
                  <wp:extent cx="2305685" cy="1160780"/>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r w:rsidR="00CF1EC7" w14:paraId="523FFD97" w14:textId="77777777" w:rsidTr="00ED5117">
        <w:tc>
          <w:tcPr>
            <w:tcW w:w="4675" w:type="dxa"/>
          </w:tcPr>
          <w:p w14:paraId="3BA983EA" w14:textId="77777777" w:rsidR="00CF1EC7" w:rsidRDefault="00CF1EC7" w:rsidP="00ED5117">
            <w:pPr>
              <w:pStyle w:val="ListParagraph"/>
              <w:ind w:left="0"/>
              <w:jc w:val="center"/>
            </w:pPr>
            <w:r>
              <w:t>N=20</w:t>
            </w:r>
          </w:p>
        </w:tc>
        <w:tc>
          <w:tcPr>
            <w:tcW w:w="4675" w:type="dxa"/>
          </w:tcPr>
          <w:p w14:paraId="71367C00" w14:textId="3B82AF2B" w:rsidR="00CF1EC7" w:rsidRDefault="00E23370" w:rsidP="00ED5117">
            <w:pPr>
              <w:pStyle w:val="ListParagraph"/>
              <w:ind w:left="0"/>
              <w:jc w:val="center"/>
            </w:pPr>
            <w:r>
              <w:rPr>
                <w:noProof/>
              </w:rPr>
              <w:drawing>
                <wp:inline distT="0" distB="0" distL="0" distR="0" wp14:anchorId="09838075" wp14:editId="6A96F004">
                  <wp:extent cx="2305685" cy="116078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r w:rsidR="00CF1EC7" w14:paraId="76B10139" w14:textId="77777777" w:rsidTr="00ED5117">
        <w:tc>
          <w:tcPr>
            <w:tcW w:w="4675" w:type="dxa"/>
          </w:tcPr>
          <w:p w14:paraId="7BF071C7" w14:textId="77777777" w:rsidR="00CF1EC7" w:rsidRDefault="00CF1EC7" w:rsidP="00ED5117">
            <w:pPr>
              <w:pStyle w:val="ListParagraph"/>
              <w:ind w:left="0"/>
              <w:jc w:val="center"/>
            </w:pPr>
            <w:r>
              <w:t>N=30</w:t>
            </w:r>
          </w:p>
        </w:tc>
        <w:tc>
          <w:tcPr>
            <w:tcW w:w="4675" w:type="dxa"/>
          </w:tcPr>
          <w:p w14:paraId="5249DD06" w14:textId="4B1D2AD5" w:rsidR="00CF1EC7" w:rsidRDefault="00E23370" w:rsidP="00ED5117">
            <w:pPr>
              <w:pStyle w:val="ListParagraph"/>
              <w:ind w:left="0"/>
              <w:jc w:val="center"/>
            </w:pPr>
            <w:r>
              <w:rPr>
                <w:noProof/>
              </w:rPr>
              <w:drawing>
                <wp:inline distT="0" distB="0" distL="0" distR="0" wp14:anchorId="357DFBD0" wp14:editId="64BD3EC0">
                  <wp:extent cx="2305685" cy="11607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r w:rsidR="00CF1EC7" w14:paraId="4AD27B6D" w14:textId="77777777" w:rsidTr="00ED5117">
        <w:tc>
          <w:tcPr>
            <w:tcW w:w="4675" w:type="dxa"/>
          </w:tcPr>
          <w:p w14:paraId="7F88E3EF" w14:textId="77777777" w:rsidR="00CF1EC7" w:rsidRDefault="00CF1EC7" w:rsidP="00ED5117">
            <w:pPr>
              <w:pStyle w:val="ListParagraph"/>
              <w:ind w:left="0"/>
              <w:jc w:val="center"/>
            </w:pPr>
            <w:r>
              <w:t>N=40</w:t>
            </w:r>
          </w:p>
        </w:tc>
        <w:tc>
          <w:tcPr>
            <w:tcW w:w="4675" w:type="dxa"/>
          </w:tcPr>
          <w:p w14:paraId="419D4E52" w14:textId="4A6E31B6" w:rsidR="00CF1EC7" w:rsidRDefault="00E23370" w:rsidP="00ED5117">
            <w:pPr>
              <w:pStyle w:val="ListParagraph"/>
              <w:ind w:left="0"/>
              <w:jc w:val="center"/>
            </w:pPr>
            <w:r>
              <w:rPr>
                <w:noProof/>
              </w:rPr>
              <w:drawing>
                <wp:inline distT="0" distB="0" distL="0" distR="0" wp14:anchorId="239AA3F5" wp14:editId="64953063">
                  <wp:extent cx="2305685" cy="11607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r w:rsidR="00CF1EC7" w14:paraId="5629E89C" w14:textId="77777777" w:rsidTr="00ED5117">
        <w:tc>
          <w:tcPr>
            <w:tcW w:w="4675" w:type="dxa"/>
          </w:tcPr>
          <w:p w14:paraId="07D5E40F" w14:textId="77777777" w:rsidR="00CF1EC7" w:rsidRDefault="00CF1EC7" w:rsidP="00ED5117">
            <w:pPr>
              <w:pStyle w:val="ListParagraph"/>
              <w:ind w:left="0"/>
              <w:jc w:val="center"/>
            </w:pPr>
            <w:r>
              <w:t>N=50</w:t>
            </w:r>
          </w:p>
        </w:tc>
        <w:tc>
          <w:tcPr>
            <w:tcW w:w="4675" w:type="dxa"/>
          </w:tcPr>
          <w:p w14:paraId="339AD6A9" w14:textId="028D4508" w:rsidR="00CF1EC7" w:rsidRDefault="0036595A" w:rsidP="00ED5117">
            <w:pPr>
              <w:pStyle w:val="ListParagraph"/>
              <w:ind w:left="0"/>
              <w:jc w:val="center"/>
            </w:pPr>
            <w:r>
              <w:rPr>
                <w:noProof/>
              </w:rPr>
              <w:drawing>
                <wp:inline distT="0" distB="0" distL="0" distR="0" wp14:anchorId="1C5CD49D" wp14:editId="204141FD">
                  <wp:extent cx="2305685" cy="1160780"/>
                  <wp:effectExtent l="0" t="0" r="0" b="12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bl>
    <w:p w14:paraId="51AC5CD1" w14:textId="02866653" w:rsidR="00B043BB" w:rsidRDefault="00B043BB" w:rsidP="00EE4F9B">
      <w:pPr>
        <w:pStyle w:val="ListParagraph"/>
        <w:ind w:left="0"/>
      </w:pPr>
    </w:p>
    <w:p w14:paraId="79101F6B" w14:textId="49FB0E46" w:rsidR="0036595A" w:rsidRDefault="0036595A" w:rsidP="00EE4F9B">
      <w:pPr>
        <w:pStyle w:val="ListParagraph"/>
        <w:ind w:left="0"/>
      </w:pPr>
      <w:r>
        <w:t>Conclusion</w:t>
      </w:r>
    </w:p>
    <w:p w14:paraId="3F5F675A" w14:textId="7E389360" w:rsidR="0036595A" w:rsidRDefault="0036595A" w:rsidP="00EE4F9B">
      <w:pPr>
        <w:pStyle w:val="ListParagraph"/>
        <w:ind w:left="0"/>
      </w:pPr>
      <w:r>
        <w:t xml:space="preserve">As we changed learning rate to 2e-3, the result look worse than lr=2e-4 because the learning process of stochastic gradient has </w:t>
      </w:r>
      <w:r w:rsidR="00382092">
        <w:t>stepped</w:t>
      </w:r>
      <w:r>
        <w:t xml:space="preserve"> too much wide that </w:t>
      </w:r>
      <w:r w:rsidR="003919F4">
        <w:t>the loss cannot</w:t>
      </w:r>
      <w:r>
        <w:t xml:space="preserve"> be improved.</w:t>
      </w:r>
    </w:p>
    <w:p w14:paraId="3507D83B" w14:textId="6C413459" w:rsidR="00CC0931" w:rsidRDefault="00CC0931" w:rsidP="00CC0931">
      <w:pPr>
        <w:pStyle w:val="ListParagraph"/>
        <w:numPr>
          <w:ilvl w:val="0"/>
          <w:numId w:val="1"/>
        </w:numPr>
        <w:ind w:left="360"/>
      </w:pPr>
      <w:r>
        <w:lastRenderedPageBreak/>
        <w:t>The changing structure (latent space from 100 to 10 dimensions)</w:t>
      </w:r>
    </w:p>
    <w:p w14:paraId="1C821D04" w14:textId="540E633F" w:rsidR="000C4B92" w:rsidRDefault="000C4B92" w:rsidP="000C4B92">
      <w:pPr>
        <w:pStyle w:val="ListParagraph"/>
        <w:ind w:left="360"/>
      </w:pPr>
      <w:r>
        <w:t>Keep learning rate from topic (2) i.e. lr = 2e-3</w:t>
      </w:r>
      <w:r w:rsidR="00FE5B82">
        <w:t>.</w:t>
      </w:r>
    </w:p>
    <w:p w14:paraId="6B377D11" w14:textId="77777777" w:rsidR="00FD0E5E" w:rsidRDefault="00FD0E5E" w:rsidP="000C4B92">
      <w:pPr>
        <w:pStyle w:val="ListParagraph"/>
        <w:ind w:left="360"/>
      </w:pPr>
    </w:p>
    <w:p w14:paraId="3C6C63CE" w14:textId="4AC5DD1A" w:rsidR="00B766A1" w:rsidRDefault="00B766A1" w:rsidP="000C4B92">
      <w:pPr>
        <w:pStyle w:val="ListParagraph"/>
        <w:ind w:left="360"/>
      </w:pPr>
      <w:r>
        <w:rPr>
          <w:noProof/>
        </w:rPr>
        <w:drawing>
          <wp:inline distT="0" distB="0" distL="0" distR="0" wp14:anchorId="36EA1983" wp14:editId="4DE17501">
            <wp:extent cx="2943225" cy="942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43225" cy="942975"/>
                    </a:xfrm>
                    <a:prstGeom prst="rect">
                      <a:avLst/>
                    </a:prstGeom>
                  </pic:spPr>
                </pic:pic>
              </a:graphicData>
            </a:graphic>
          </wp:inline>
        </w:drawing>
      </w:r>
    </w:p>
    <w:p w14:paraId="23C005E4" w14:textId="77777777" w:rsidR="00FD0E5E" w:rsidRDefault="00FD0E5E" w:rsidP="000C4B92">
      <w:pPr>
        <w:pStyle w:val="ListParagraph"/>
        <w:ind w:left="360"/>
      </w:pPr>
    </w:p>
    <w:p w14:paraId="45AECA75" w14:textId="5BD8E8F2" w:rsidR="00FA1163" w:rsidRDefault="00FA1163" w:rsidP="000C4B92">
      <w:pPr>
        <w:pStyle w:val="ListParagraph"/>
        <w:ind w:left="360"/>
      </w:pPr>
      <w:r>
        <w:rPr>
          <w:noProof/>
        </w:rPr>
        <w:drawing>
          <wp:inline distT="0" distB="0" distL="0" distR="0" wp14:anchorId="2B6D6D8C" wp14:editId="36D8FDA1">
            <wp:extent cx="3638542" cy="6058894"/>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659529" cy="6093841"/>
                    </a:xfrm>
                    <a:prstGeom prst="rect">
                      <a:avLst/>
                    </a:prstGeom>
                  </pic:spPr>
                </pic:pic>
              </a:graphicData>
            </a:graphic>
          </wp:inline>
        </w:drawing>
      </w:r>
    </w:p>
    <w:p w14:paraId="49AF7C52" w14:textId="6C3B99BD" w:rsidR="000C4B92" w:rsidRDefault="000C4B92" w:rsidP="000C4B92">
      <w:pPr>
        <w:pStyle w:val="ListParagraph"/>
        <w:ind w:left="360"/>
      </w:pPr>
    </w:p>
    <w:p w14:paraId="4585D6EE" w14:textId="62032FE9" w:rsidR="008B7C15" w:rsidRDefault="008B7C15" w:rsidP="000C4B92">
      <w:pPr>
        <w:pStyle w:val="ListParagraph"/>
        <w:ind w:left="360"/>
      </w:pPr>
    </w:p>
    <w:p w14:paraId="78606458" w14:textId="77777777" w:rsidR="00E468D7" w:rsidRDefault="009D2768" w:rsidP="009D2768">
      <w:pPr>
        <w:pStyle w:val="ListParagraph"/>
        <w:ind w:left="0"/>
      </w:pPr>
      <w:r>
        <w:lastRenderedPageBreak/>
        <w:t>We got the final of loss of Discriminator (D) and the final of loss of Generator (G) trained on lr=2e-3 and changing structure of GAN to have input noise dimension (latent space) at 10 from 100 dimensions</w:t>
      </w:r>
      <w:r w:rsidR="00E468D7">
        <w:t>.</w:t>
      </w:r>
    </w:p>
    <w:p w14:paraId="2041FD6C" w14:textId="77777777" w:rsidR="00E468D7" w:rsidRDefault="00E468D7" w:rsidP="009D2768">
      <w:pPr>
        <w:pStyle w:val="ListParagraph"/>
        <w:ind w:left="0"/>
      </w:pPr>
    </w:p>
    <w:p w14:paraId="74B4D7EB" w14:textId="15080135" w:rsidR="009D2768" w:rsidRDefault="00444F56" w:rsidP="000A5F98">
      <w:pPr>
        <w:pStyle w:val="ListParagraph"/>
        <w:ind w:left="0"/>
      </w:pPr>
      <w:r>
        <w:rPr>
          <w:noProof/>
        </w:rPr>
        <w:drawing>
          <wp:inline distT="0" distB="0" distL="0" distR="0" wp14:anchorId="3B4D9FD0" wp14:editId="2BF8B0BA">
            <wp:extent cx="3076575" cy="163830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76575" cy="1638300"/>
                    </a:xfrm>
                    <a:prstGeom prst="rect">
                      <a:avLst/>
                    </a:prstGeom>
                  </pic:spPr>
                </pic:pic>
              </a:graphicData>
            </a:graphic>
          </wp:inline>
        </w:drawing>
      </w:r>
      <w:r w:rsidR="003C5859">
        <w:rPr>
          <w:noProof/>
        </w:rPr>
        <w:drawing>
          <wp:inline distT="0" distB="0" distL="0" distR="0" wp14:anchorId="6F231429" wp14:editId="2FC954CB">
            <wp:extent cx="2828925" cy="1476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28925" cy="1476375"/>
                    </a:xfrm>
                    <a:prstGeom prst="rect">
                      <a:avLst/>
                    </a:prstGeom>
                  </pic:spPr>
                </pic:pic>
              </a:graphicData>
            </a:graphic>
          </wp:inline>
        </w:drawing>
      </w:r>
    </w:p>
    <w:p w14:paraId="4F6DB376" w14:textId="77777777" w:rsidR="004A58E9" w:rsidRDefault="004A58E9" w:rsidP="000A5F98">
      <w:pPr>
        <w:pStyle w:val="ListParagraph"/>
        <w:ind w:left="0"/>
      </w:pPr>
    </w:p>
    <w:p w14:paraId="648C2557" w14:textId="256ACDB6" w:rsidR="000A5F98" w:rsidRDefault="000A5F98" w:rsidP="000A5F98">
      <w:pPr>
        <w:pStyle w:val="ListParagraph"/>
        <w:ind w:left="0"/>
      </w:pPr>
      <w:r>
        <w:t>The result</w:t>
      </w:r>
      <w:r w:rsidR="001A5027">
        <w:t xml:space="preserve"> (N/A)</w:t>
      </w:r>
    </w:p>
    <w:tbl>
      <w:tblPr>
        <w:tblStyle w:val="TableGrid"/>
        <w:tblW w:w="0" w:type="auto"/>
        <w:tblLook w:val="04A0" w:firstRow="1" w:lastRow="0" w:firstColumn="1" w:lastColumn="0" w:noHBand="0" w:noVBand="1"/>
      </w:tblPr>
      <w:tblGrid>
        <w:gridCol w:w="4675"/>
        <w:gridCol w:w="4675"/>
      </w:tblGrid>
      <w:tr w:rsidR="000A5F98" w14:paraId="64A65A5E" w14:textId="77777777" w:rsidTr="00ED5117">
        <w:tc>
          <w:tcPr>
            <w:tcW w:w="4675" w:type="dxa"/>
          </w:tcPr>
          <w:p w14:paraId="6F817975" w14:textId="77777777" w:rsidR="000A5F98" w:rsidRDefault="000A5F98" w:rsidP="00ED5117">
            <w:pPr>
              <w:pStyle w:val="ListParagraph"/>
              <w:ind w:left="0"/>
              <w:jc w:val="center"/>
            </w:pPr>
            <w:r>
              <w:t>Number of epochs was passed</w:t>
            </w:r>
          </w:p>
        </w:tc>
        <w:tc>
          <w:tcPr>
            <w:tcW w:w="4675" w:type="dxa"/>
          </w:tcPr>
          <w:p w14:paraId="551D6B33" w14:textId="77777777" w:rsidR="000A5F98" w:rsidRDefault="000A5F98" w:rsidP="00ED5117">
            <w:pPr>
              <w:pStyle w:val="ListParagraph"/>
              <w:ind w:left="0"/>
              <w:jc w:val="center"/>
            </w:pPr>
            <w:r>
              <w:t>The output image</w:t>
            </w:r>
          </w:p>
        </w:tc>
      </w:tr>
      <w:tr w:rsidR="000A5F98" w14:paraId="1EEBF654" w14:textId="77777777" w:rsidTr="00ED5117">
        <w:tc>
          <w:tcPr>
            <w:tcW w:w="4675" w:type="dxa"/>
          </w:tcPr>
          <w:p w14:paraId="5CE5B5FE" w14:textId="77777777" w:rsidR="000A5F98" w:rsidRDefault="000A5F98" w:rsidP="00ED5117">
            <w:pPr>
              <w:pStyle w:val="ListParagraph"/>
              <w:ind w:left="0"/>
              <w:jc w:val="center"/>
            </w:pPr>
            <w:r>
              <w:t>N=1</w:t>
            </w:r>
          </w:p>
        </w:tc>
        <w:tc>
          <w:tcPr>
            <w:tcW w:w="4675" w:type="dxa"/>
          </w:tcPr>
          <w:p w14:paraId="7383B60D" w14:textId="0136AD92" w:rsidR="000A5F98" w:rsidRDefault="00DC23AD" w:rsidP="00ED5117">
            <w:pPr>
              <w:pStyle w:val="ListParagraph"/>
              <w:ind w:left="0"/>
              <w:jc w:val="center"/>
            </w:pPr>
            <w:r>
              <w:rPr>
                <w:noProof/>
              </w:rPr>
              <w:drawing>
                <wp:inline distT="0" distB="0" distL="0" distR="0" wp14:anchorId="71B0A197" wp14:editId="6F253387">
                  <wp:extent cx="2305685" cy="116078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r w:rsidR="000A5F98" w14:paraId="5A86803F" w14:textId="77777777" w:rsidTr="00ED5117">
        <w:tc>
          <w:tcPr>
            <w:tcW w:w="4675" w:type="dxa"/>
          </w:tcPr>
          <w:p w14:paraId="5D55B3AE" w14:textId="77777777" w:rsidR="000A5F98" w:rsidRDefault="000A5F98" w:rsidP="00ED5117">
            <w:pPr>
              <w:pStyle w:val="ListParagraph"/>
              <w:ind w:left="0"/>
              <w:jc w:val="center"/>
            </w:pPr>
            <w:r>
              <w:t>N=10</w:t>
            </w:r>
          </w:p>
        </w:tc>
        <w:tc>
          <w:tcPr>
            <w:tcW w:w="4675" w:type="dxa"/>
          </w:tcPr>
          <w:p w14:paraId="3BDAF8C5" w14:textId="0FE7EA63" w:rsidR="000A5F98" w:rsidRDefault="00DC23AD" w:rsidP="00ED5117">
            <w:pPr>
              <w:pStyle w:val="ListParagraph"/>
              <w:ind w:left="0"/>
              <w:jc w:val="center"/>
            </w:pPr>
            <w:r>
              <w:rPr>
                <w:noProof/>
              </w:rPr>
              <w:drawing>
                <wp:inline distT="0" distB="0" distL="0" distR="0" wp14:anchorId="552D97C0" wp14:editId="0114A418">
                  <wp:extent cx="2305685" cy="1160780"/>
                  <wp:effectExtent l="0" t="0" r="0" b="12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r w:rsidR="000A5F98" w14:paraId="77FBC8A1" w14:textId="77777777" w:rsidTr="00ED5117">
        <w:tc>
          <w:tcPr>
            <w:tcW w:w="4675" w:type="dxa"/>
          </w:tcPr>
          <w:p w14:paraId="74F2D331" w14:textId="77777777" w:rsidR="000A5F98" w:rsidRDefault="000A5F98" w:rsidP="00ED5117">
            <w:pPr>
              <w:pStyle w:val="ListParagraph"/>
              <w:ind w:left="0"/>
              <w:jc w:val="center"/>
            </w:pPr>
            <w:r>
              <w:t>N=20</w:t>
            </w:r>
          </w:p>
        </w:tc>
        <w:tc>
          <w:tcPr>
            <w:tcW w:w="4675" w:type="dxa"/>
          </w:tcPr>
          <w:p w14:paraId="229CE4A1" w14:textId="2CC09EC2" w:rsidR="000A5F98" w:rsidRDefault="00DC23AD" w:rsidP="00ED5117">
            <w:pPr>
              <w:pStyle w:val="ListParagraph"/>
              <w:ind w:left="0"/>
              <w:jc w:val="center"/>
            </w:pPr>
            <w:r>
              <w:rPr>
                <w:noProof/>
              </w:rPr>
              <w:drawing>
                <wp:inline distT="0" distB="0" distL="0" distR="0" wp14:anchorId="5BC2CDDA" wp14:editId="154FAD86">
                  <wp:extent cx="2305685" cy="1160780"/>
                  <wp:effectExtent l="0" t="0" r="0" b="127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r w:rsidR="000A5F98" w14:paraId="6BE3D392" w14:textId="77777777" w:rsidTr="00ED5117">
        <w:tc>
          <w:tcPr>
            <w:tcW w:w="4675" w:type="dxa"/>
          </w:tcPr>
          <w:p w14:paraId="114CC805" w14:textId="77777777" w:rsidR="000A5F98" w:rsidRDefault="000A5F98" w:rsidP="00ED5117">
            <w:pPr>
              <w:pStyle w:val="ListParagraph"/>
              <w:ind w:left="0"/>
              <w:jc w:val="center"/>
            </w:pPr>
            <w:r>
              <w:t>N=30</w:t>
            </w:r>
          </w:p>
        </w:tc>
        <w:tc>
          <w:tcPr>
            <w:tcW w:w="4675" w:type="dxa"/>
          </w:tcPr>
          <w:p w14:paraId="49A22149" w14:textId="7CD2F2ED" w:rsidR="000A5F98" w:rsidRDefault="00E82F0B" w:rsidP="00ED5117">
            <w:pPr>
              <w:pStyle w:val="ListParagraph"/>
              <w:ind w:left="0"/>
              <w:jc w:val="center"/>
            </w:pPr>
            <w:r>
              <w:rPr>
                <w:noProof/>
              </w:rPr>
              <w:drawing>
                <wp:inline distT="0" distB="0" distL="0" distR="0" wp14:anchorId="3101CEA9" wp14:editId="20DDECD2">
                  <wp:extent cx="2305685" cy="1160780"/>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r w:rsidR="000A5F98" w14:paraId="1FCDF152" w14:textId="77777777" w:rsidTr="00ED5117">
        <w:tc>
          <w:tcPr>
            <w:tcW w:w="4675" w:type="dxa"/>
          </w:tcPr>
          <w:p w14:paraId="1E387104" w14:textId="77777777" w:rsidR="000A5F98" w:rsidRDefault="000A5F98" w:rsidP="00ED5117">
            <w:pPr>
              <w:pStyle w:val="ListParagraph"/>
              <w:ind w:left="0"/>
              <w:jc w:val="center"/>
            </w:pPr>
            <w:r>
              <w:lastRenderedPageBreak/>
              <w:t>N=40</w:t>
            </w:r>
          </w:p>
        </w:tc>
        <w:tc>
          <w:tcPr>
            <w:tcW w:w="4675" w:type="dxa"/>
          </w:tcPr>
          <w:p w14:paraId="76546C5C" w14:textId="58EF7A1E" w:rsidR="000A5F98" w:rsidRDefault="00E82F0B" w:rsidP="00ED5117">
            <w:pPr>
              <w:pStyle w:val="ListParagraph"/>
              <w:ind w:left="0"/>
              <w:jc w:val="center"/>
            </w:pPr>
            <w:r>
              <w:rPr>
                <w:noProof/>
              </w:rPr>
              <w:drawing>
                <wp:inline distT="0" distB="0" distL="0" distR="0" wp14:anchorId="682725BB" wp14:editId="01EC1508">
                  <wp:extent cx="2305685" cy="1160780"/>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r w:rsidR="000A5F98" w14:paraId="0EAF70C7" w14:textId="77777777" w:rsidTr="00ED5117">
        <w:tc>
          <w:tcPr>
            <w:tcW w:w="4675" w:type="dxa"/>
          </w:tcPr>
          <w:p w14:paraId="3AAF9FD8" w14:textId="77777777" w:rsidR="000A5F98" w:rsidRDefault="000A5F98" w:rsidP="00ED5117">
            <w:pPr>
              <w:pStyle w:val="ListParagraph"/>
              <w:ind w:left="0"/>
              <w:jc w:val="center"/>
            </w:pPr>
            <w:r>
              <w:t>N=50</w:t>
            </w:r>
          </w:p>
        </w:tc>
        <w:tc>
          <w:tcPr>
            <w:tcW w:w="4675" w:type="dxa"/>
          </w:tcPr>
          <w:p w14:paraId="7E93FF20" w14:textId="6ADCEA55" w:rsidR="000A5F98" w:rsidRDefault="00711E68" w:rsidP="00ED5117">
            <w:pPr>
              <w:pStyle w:val="ListParagraph"/>
              <w:ind w:left="0"/>
              <w:jc w:val="center"/>
            </w:pPr>
            <w:r>
              <w:rPr>
                <w:noProof/>
              </w:rPr>
              <w:drawing>
                <wp:inline distT="0" distB="0" distL="0" distR="0" wp14:anchorId="5894264E" wp14:editId="28D412AB">
                  <wp:extent cx="2305685" cy="1160780"/>
                  <wp:effectExtent l="0" t="0" r="0"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305685" cy="1160780"/>
                          </a:xfrm>
                          <a:prstGeom prst="rect">
                            <a:avLst/>
                          </a:prstGeom>
                          <a:noFill/>
                          <a:ln>
                            <a:noFill/>
                          </a:ln>
                        </pic:spPr>
                      </pic:pic>
                    </a:graphicData>
                  </a:graphic>
                </wp:inline>
              </w:drawing>
            </w:r>
          </w:p>
        </w:tc>
      </w:tr>
    </w:tbl>
    <w:p w14:paraId="2F51E2B9" w14:textId="77777777" w:rsidR="00DC214E" w:rsidRDefault="00DC214E" w:rsidP="000C4B92">
      <w:pPr>
        <w:pStyle w:val="ListParagraph"/>
        <w:ind w:left="360"/>
      </w:pPr>
    </w:p>
    <w:p w14:paraId="51505DC5" w14:textId="6FB25671" w:rsidR="002B2092" w:rsidRDefault="00C3160A" w:rsidP="00EE4F9B">
      <w:pPr>
        <w:pStyle w:val="ListParagraph"/>
        <w:ind w:left="0"/>
      </w:pPr>
      <w:r>
        <w:t>Conclusion</w:t>
      </w:r>
    </w:p>
    <w:p w14:paraId="214B9BB0" w14:textId="7B655A0E" w:rsidR="00C3160A" w:rsidRDefault="00FE5B82" w:rsidP="00EE4F9B">
      <w:pPr>
        <w:pStyle w:val="ListParagraph"/>
        <w:ind w:left="0"/>
      </w:pPr>
      <w:r>
        <w:t xml:space="preserve">The result from changed structure of GAN model in the part of noise input dimensions (latent space) from 100 to 10 dims. We will see that the loss of new structure </w:t>
      </w:r>
      <w:r w:rsidR="0049531E">
        <w:t>has</w:t>
      </w:r>
      <w:r>
        <w:t xml:space="preserve"> more than the existing one (the comparation </w:t>
      </w:r>
      <w:r w:rsidR="00E81F64">
        <w:t xml:space="preserve">of the discriminator </w:t>
      </w:r>
      <w:r w:rsidR="00793017">
        <w:t>during</w:t>
      </w:r>
      <w:r w:rsidR="00E3071A">
        <w:t xml:space="preserve"> the</w:t>
      </w:r>
      <w:r>
        <w:t xml:space="preserve"> training with same learning rate </w:t>
      </w:r>
      <w:r w:rsidR="00711E68">
        <w:t>i.e.,</w:t>
      </w:r>
      <w:r>
        <w:t xml:space="preserve"> at lr=2e-3)</w:t>
      </w:r>
      <w:r w:rsidR="00E043DB">
        <w:t xml:space="preserve"> because of the reduce size of noise space which might cause of the ability of the recognition and generated image that cannot create synthetic image not as well.</w:t>
      </w:r>
      <w:r w:rsidR="00F05AFA">
        <w:t xml:space="preserve"> All of these are reason why’s loss of G cannot be </w:t>
      </w:r>
      <w:r w:rsidR="00684C12">
        <w:t>increased,</w:t>
      </w:r>
      <w:r w:rsidR="00F05AFA">
        <w:t xml:space="preserve"> and loss of D cannot be decreased even though the model </w:t>
      </w:r>
      <w:r w:rsidR="00684C12">
        <w:t>had been optimized</w:t>
      </w:r>
      <w:r w:rsidR="00F05AFA">
        <w:t xml:space="preserve"> in every epoch of the training.</w:t>
      </w:r>
    </w:p>
    <w:sectPr w:rsidR="00C31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2033C4"/>
    <w:multiLevelType w:val="hybridMultilevel"/>
    <w:tmpl w:val="D9566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58F"/>
    <w:rsid w:val="00042FCB"/>
    <w:rsid w:val="00045AA2"/>
    <w:rsid w:val="00082C00"/>
    <w:rsid w:val="000A5F98"/>
    <w:rsid w:val="000C09F6"/>
    <w:rsid w:val="000C4B92"/>
    <w:rsid w:val="000D5537"/>
    <w:rsid w:val="000F21E0"/>
    <w:rsid w:val="0012502E"/>
    <w:rsid w:val="001411D9"/>
    <w:rsid w:val="00154437"/>
    <w:rsid w:val="001A5027"/>
    <w:rsid w:val="001B35A1"/>
    <w:rsid w:val="001F6EA9"/>
    <w:rsid w:val="002B2092"/>
    <w:rsid w:val="002F6E4A"/>
    <w:rsid w:val="0035044B"/>
    <w:rsid w:val="00352088"/>
    <w:rsid w:val="00352C4A"/>
    <w:rsid w:val="0036595A"/>
    <w:rsid w:val="00382092"/>
    <w:rsid w:val="003919F4"/>
    <w:rsid w:val="003B2895"/>
    <w:rsid w:val="003C5859"/>
    <w:rsid w:val="004063B4"/>
    <w:rsid w:val="00443062"/>
    <w:rsid w:val="00444F56"/>
    <w:rsid w:val="00474FC6"/>
    <w:rsid w:val="00477052"/>
    <w:rsid w:val="0049531E"/>
    <w:rsid w:val="004A58E9"/>
    <w:rsid w:val="004C3E97"/>
    <w:rsid w:val="005644CC"/>
    <w:rsid w:val="005D7B48"/>
    <w:rsid w:val="00684C12"/>
    <w:rsid w:val="0069446B"/>
    <w:rsid w:val="006B0FC1"/>
    <w:rsid w:val="00711E68"/>
    <w:rsid w:val="00793017"/>
    <w:rsid w:val="007B1B04"/>
    <w:rsid w:val="007D358F"/>
    <w:rsid w:val="00802D94"/>
    <w:rsid w:val="00891405"/>
    <w:rsid w:val="0089205E"/>
    <w:rsid w:val="008A3A97"/>
    <w:rsid w:val="008B7C15"/>
    <w:rsid w:val="00936134"/>
    <w:rsid w:val="009D2768"/>
    <w:rsid w:val="00B043BB"/>
    <w:rsid w:val="00B766A1"/>
    <w:rsid w:val="00B85852"/>
    <w:rsid w:val="00BB3584"/>
    <w:rsid w:val="00BC0AF0"/>
    <w:rsid w:val="00BE0701"/>
    <w:rsid w:val="00C3160A"/>
    <w:rsid w:val="00C31728"/>
    <w:rsid w:val="00C53653"/>
    <w:rsid w:val="00CC0931"/>
    <w:rsid w:val="00CF1EC7"/>
    <w:rsid w:val="00DC214E"/>
    <w:rsid w:val="00DC23AD"/>
    <w:rsid w:val="00E043DB"/>
    <w:rsid w:val="00E1493B"/>
    <w:rsid w:val="00E23370"/>
    <w:rsid w:val="00E3071A"/>
    <w:rsid w:val="00E468D7"/>
    <w:rsid w:val="00E57CA0"/>
    <w:rsid w:val="00E81F64"/>
    <w:rsid w:val="00E82F0B"/>
    <w:rsid w:val="00EE4F9B"/>
    <w:rsid w:val="00F05AFA"/>
    <w:rsid w:val="00F20A43"/>
    <w:rsid w:val="00F75A38"/>
    <w:rsid w:val="00FA1163"/>
    <w:rsid w:val="00FD0E5E"/>
    <w:rsid w:val="00FE5B8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B18ED"/>
  <w15:chartTrackingRefBased/>
  <w15:docId w15:val="{DED01DAF-8CA8-4751-B67B-5810E888B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2FCB"/>
    <w:pPr>
      <w:ind w:left="720"/>
      <w:contextualSpacing/>
    </w:pPr>
  </w:style>
  <w:style w:type="table" w:styleId="TableGrid">
    <w:name w:val="Table Grid"/>
    <w:basedOn w:val="TableNormal"/>
    <w:uiPriority w:val="39"/>
    <w:rsid w:val="00BB3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7</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Jirayu Petchhan</dc:creator>
  <cp:keywords/>
  <dc:description/>
  <cp:lastModifiedBy>Jirayu Petchhan</cp:lastModifiedBy>
  <cp:revision>79</cp:revision>
  <dcterms:created xsi:type="dcterms:W3CDTF">2021-04-13T06:20:00Z</dcterms:created>
  <dcterms:modified xsi:type="dcterms:W3CDTF">2021-04-13T07:40:00Z</dcterms:modified>
</cp:coreProperties>
</file>