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708E7" w14:textId="7C84E7CB" w:rsidR="006B2D1C" w:rsidRPr="003D025E" w:rsidRDefault="003D025E">
      <w:pPr>
        <w:rPr>
          <w:b/>
          <w:bCs/>
          <w:sz w:val="28"/>
          <w:szCs w:val="36"/>
        </w:rPr>
      </w:pPr>
      <w:r w:rsidRPr="003D025E">
        <w:rPr>
          <w:b/>
          <w:bCs/>
          <w:sz w:val="28"/>
          <w:szCs w:val="36"/>
        </w:rPr>
        <w:t>Exercise 5-1 CGAN</w:t>
      </w:r>
    </w:p>
    <w:p w14:paraId="11BD40EC" w14:textId="625B6150" w:rsidR="003D025E" w:rsidRDefault="003D025E">
      <w:r>
        <w:t>Jirayu Petchhan, D10907801</w:t>
      </w:r>
    </w:p>
    <w:p w14:paraId="66B12AAD" w14:textId="35BF2F47" w:rsidR="000B6CF3" w:rsidRDefault="000B6CF3"/>
    <w:p w14:paraId="02857703" w14:textId="68D863DE" w:rsidR="000B6CF3" w:rsidRPr="004840A8" w:rsidRDefault="000B6CF3">
      <w:pPr>
        <w:rPr>
          <w:b/>
          <w:bCs/>
        </w:rPr>
      </w:pPr>
      <w:r w:rsidRPr="004840A8">
        <w:rPr>
          <w:b/>
          <w:bCs/>
        </w:rPr>
        <w:t>As the default setting</w:t>
      </w:r>
    </w:p>
    <w:p w14:paraId="507C1F87" w14:textId="67822E60" w:rsidR="000B6CF3" w:rsidRDefault="005B6097">
      <w:r>
        <w:t>Hyper parameter, criterion and network structure</w:t>
      </w:r>
    </w:p>
    <w:p w14:paraId="083A00BB" w14:textId="1C45B1F9" w:rsidR="00F1562B" w:rsidRDefault="00F1562B">
      <w:r>
        <w:rPr>
          <w:noProof/>
        </w:rPr>
        <w:drawing>
          <wp:inline distT="0" distB="0" distL="0" distR="0" wp14:anchorId="0231DCF0" wp14:editId="4DF5910B">
            <wp:extent cx="16383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634BB" wp14:editId="2C38DB66">
            <wp:extent cx="4276725" cy="556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530" cy="58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4FBC" w14:textId="5C2DC260" w:rsidR="00F1562B" w:rsidRDefault="00AD4787">
      <w:r>
        <w:rPr>
          <w:noProof/>
        </w:rPr>
        <w:drawing>
          <wp:inline distT="0" distB="0" distL="0" distR="0" wp14:anchorId="7A47E8DB" wp14:editId="5CB2FA83">
            <wp:extent cx="2850845" cy="33528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045" cy="336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757">
        <w:rPr>
          <w:noProof/>
        </w:rPr>
        <w:drawing>
          <wp:inline distT="0" distB="0" distL="0" distR="0" wp14:anchorId="10947837" wp14:editId="67E7C2CB">
            <wp:extent cx="3038475" cy="3359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867" cy="33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E4C5" w14:textId="06502388" w:rsidR="00D24602" w:rsidRDefault="00D24602"/>
    <w:p w14:paraId="4B6FC7D6" w14:textId="1A5235C2" w:rsidR="00D24602" w:rsidRDefault="00D24602"/>
    <w:p w14:paraId="5EE52539" w14:textId="17D1DC11" w:rsidR="00D24602" w:rsidRDefault="00D24602"/>
    <w:p w14:paraId="68F44247" w14:textId="7D9F9048" w:rsidR="00D24602" w:rsidRDefault="00D24602"/>
    <w:p w14:paraId="6D6F08F9" w14:textId="57B82B2C" w:rsidR="00D24602" w:rsidRDefault="00D24602"/>
    <w:p w14:paraId="4F5D146B" w14:textId="40E53A1E" w:rsidR="00D24602" w:rsidRDefault="00D24602"/>
    <w:p w14:paraId="235CD779" w14:textId="3BC30A6F" w:rsidR="00D24602" w:rsidRDefault="00D24602"/>
    <w:p w14:paraId="4474171F" w14:textId="77777777" w:rsidR="00D24602" w:rsidRDefault="00D24602"/>
    <w:p w14:paraId="1FB538C8" w14:textId="24C05C21" w:rsidR="00D24602" w:rsidRDefault="00D24602">
      <w:r>
        <w:lastRenderedPageBreak/>
        <w:t>The result</w:t>
      </w:r>
    </w:p>
    <w:p w14:paraId="029B2F5D" w14:textId="77777777" w:rsidR="00D24602" w:rsidRDefault="00D24602"/>
    <w:p w14:paraId="01ABDD7E" w14:textId="521FBF47" w:rsidR="00B3478E" w:rsidRDefault="00B3478E">
      <w:r>
        <w:t>Training iteration (10 epochs)</w:t>
      </w:r>
    </w:p>
    <w:p w14:paraId="2E8A4543" w14:textId="72985910" w:rsidR="00581251" w:rsidRDefault="00D24602">
      <w:r>
        <w:rPr>
          <w:noProof/>
        </w:rPr>
        <w:drawing>
          <wp:inline distT="0" distB="0" distL="0" distR="0" wp14:anchorId="75973CC9" wp14:editId="4603D5CB">
            <wp:extent cx="4057650" cy="401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A369" w14:textId="77777777" w:rsidR="00581251" w:rsidRDefault="00581251"/>
    <w:p w14:paraId="0F769661" w14:textId="2A939C6F" w:rsidR="00D24602" w:rsidRDefault="00D24602">
      <w:r>
        <w:t>Generated image according to condition</w:t>
      </w:r>
      <w:r w:rsidR="005838F9">
        <w:t xml:space="preserve"> (via one-hot labels)</w:t>
      </w:r>
      <w:r w:rsidR="0091312E">
        <w:t xml:space="preserve"> i.e.,</w:t>
      </w:r>
      <w:r w:rsidR="007C23B8">
        <w:t xml:space="preserve"> following as 0 to 9</w:t>
      </w:r>
      <w:r w:rsidR="0091312E">
        <w:t>.</w:t>
      </w:r>
      <w:bookmarkStart w:id="0" w:name="_GoBack"/>
      <w:bookmarkEnd w:id="0"/>
    </w:p>
    <w:p w14:paraId="26352BDF" w14:textId="77777777" w:rsidR="00124A4B" w:rsidRDefault="004C6213">
      <w:r>
        <w:rPr>
          <w:noProof/>
        </w:rPr>
        <w:drawing>
          <wp:inline distT="0" distB="0" distL="0" distR="0" wp14:anchorId="456C05E2" wp14:editId="5C2A8F15">
            <wp:extent cx="411480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62D4" w14:textId="6EAF42E5" w:rsidR="000F533F" w:rsidRDefault="00124A4B">
      <w:r>
        <w:lastRenderedPageBreak/>
        <w:t xml:space="preserve">Generated synthetic images according to </w:t>
      </w:r>
      <w:r w:rsidR="00C5755B">
        <w:t>defined</w:t>
      </w:r>
      <w:r>
        <w:t xml:space="preserve"> s</w:t>
      </w:r>
      <w:r w:rsidR="000F533F">
        <w:t>pecified labels</w:t>
      </w:r>
    </w:p>
    <w:p w14:paraId="4832C1F3" w14:textId="2B154E70" w:rsidR="00581251" w:rsidRDefault="00581251">
      <w:r>
        <w:rPr>
          <w:noProof/>
        </w:rPr>
        <w:drawing>
          <wp:inline distT="0" distB="0" distL="0" distR="0" wp14:anchorId="7650EBF1" wp14:editId="19787F01">
            <wp:extent cx="2609850" cy="666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E3C5" w14:textId="1F1BFDE6" w:rsidR="008A6EF4" w:rsidRDefault="008A6EF4"/>
    <w:p w14:paraId="0FE82D22" w14:textId="41149D58" w:rsidR="008A6EF4" w:rsidRDefault="008A6EF4">
      <w:r>
        <w:t>0933265621</w:t>
      </w:r>
    </w:p>
    <w:p w14:paraId="5AF9C63B" w14:textId="6521E32A" w:rsidR="008A6EF4" w:rsidRDefault="008A6EF4">
      <w:r>
        <w:rPr>
          <w:noProof/>
        </w:rPr>
        <w:drawing>
          <wp:inline distT="0" distB="0" distL="0" distR="0" wp14:anchorId="0228351E" wp14:editId="70E78DDB">
            <wp:extent cx="195262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E698" w14:textId="427B3096" w:rsidR="008A6EF4" w:rsidRDefault="008A6EF4">
      <w:r>
        <w:rPr>
          <w:noProof/>
        </w:rPr>
        <w:drawing>
          <wp:inline distT="0" distB="0" distL="0" distR="0" wp14:anchorId="0B03CBAE" wp14:editId="2BA975E1">
            <wp:extent cx="260985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6893" w14:textId="0B005FB7" w:rsidR="0002669B" w:rsidRDefault="0002669B"/>
    <w:p w14:paraId="28649612" w14:textId="51073F7F" w:rsidR="0002669B" w:rsidRDefault="0002669B">
      <w:r>
        <w:t>Training at 10</w:t>
      </w:r>
      <w:r w:rsidRPr="0002669B">
        <w:rPr>
          <w:vertAlign w:val="superscript"/>
        </w:rPr>
        <w:t>th</w:t>
      </w:r>
      <w:r>
        <w:t xml:space="preserve"> epoch time.</w:t>
      </w:r>
    </w:p>
    <w:p w14:paraId="5A2FB2F9" w14:textId="3F7CB979" w:rsidR="004840A8" w:rsidRDefault="00581251">
      <w:r>
        <w:rPr>
          <w:noProof/>
        </w:rPr>
        <w:drawing>
          <wp:inline distT="0" distB="0" distL="0" distR="0" wp14:anchorId="36AF662D" wp14:editId="4B7AC24C">
            <wp:extent cx="3667125" cy="3667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8D28" w14:textId="307D9F7E" w:rsidR="004840A8" w:rsidRPr="00D0055C" w:rsidRDefault="00006534">
      <w:pPr>
        <w:rPr>
          <w:b/>
          <w:bCs/>
        </w:rPr>
      </w:pPr>
      <w:r w:rsidRPr="00D0055C">
        <w:rPr>
          <w:b/>
          <w:bCs/>
        </w:rPr>
        <w:lastRenderedPageBreak/>
        <w:t>Conclusion</w:t>
      </w:r>
    </w:p>
    <w:p w14:paraId="21CE55B5" w14:textId="40CC8929" w:rsidR="004840A8" w:rsidRDefault="00006534">
      <w:r>
        <w:t>As we tested to train the Conditional GANs, we got the error was</w:t>
      </w:r>
      <w:r w:rsidR="0031769C">
        <w:t>n’t</w:t>
      </w:r>
      <w:r>
        <w:t xml:space="preserve"> improved</w:t>
      </w:r>
      <w:r w:rsidR="0031769C">
        <w:t xml:space="preserve"> as well. Probably owing to the amount of training iteration and epochs is a little,</w:t>
      </w:r>
      <w:r w:rsidR="00FB7F96">
        <w:t xml:space="preserve"> or the model is not deep as far as enough. Nevertheless, we knew the training setup and the procedure for training in conditional GAN between G and D network</w:t>
      </w:r>
      <w:r w:rsidR="002E65EA">
        <w:t xml:space="preserve"> and Generator had established the synthetic images in test phase that rely on one-hot labels as user required.</w:t>
      </w:r>
    </w:p>
    <w:p w14:paraId="469CF7BD" w14:textId="77777777" w:rsidR="004840A8" w:rsidRDefault="004840A8"/>
    <w:sectPr w:rsidR="0048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DF"/>
    <w:rsid w:val="00001195"/>
    <w:rsid w:val="00006534"/>
    <w:rsid w:val="0002669B"/>
    <w:rsid w:val="000B6CF3"/>
    <w:rsid w:val="000F533F"/>
    <w:rsid w:val="00124A4B"/>
    <w:rsid w:val="00126DBB"/>
    <w:rsid w:val="00210C37"/>
    <w:rsid w:val="002E65EA"/>
    <w:rsid w:val="0031769C"/>
    <w:rsid w:val="003D025E"/>
    <w:rsid w:val="004840A8"/>
    <w:rsid w:val="004C6213"/>
    <w:rsid w:val="005036B0"/>
    <w:rsid w:val="00581251"/>
    <w:rsid w:val="005838F9"/>
    <w:rsid w:val="005B6097"/>
    <w:rsid w:val="006B2D1C"/>
    <w:rsid w:val="00733757"/>
    <w:rsid w:val="007C23B8"/>
    <w:rsid w:val="008A6EF4"/>
    <w:rsid w:val="0091312E"/>
    <w:rsid w:val="00AD4787"/>
    <w:rsid w:val="00B3478E"/>
    <w:rsid w:val="00C16748"/>
    <w:rsid w:val="00C345CB"/>
    <w:rsid w:val="00C5755B"/>
    <w:rsid w:val="00D0055C"/>
    <w:rsid w:val="00D24602"/>
    <w:rsid w:val="00EC0E76"/>
    <w:rsid w:val="00F1562B"/>
    <w:rsid w:val="00FB7F96"/>
    <w:rsid w:val="00FC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2926"/>
  <w15:chartTrackingRefBased/>
  <w15:docId w15:val="{15077195-FDBB-43AA-9E83-ECD09051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PJirayu</dc:creator>
  <cp:keywords/>
  <dc:description/>
  <cp:lastModifiedBy>PJirayu</cp:lastModifiedBy>
  <cp:revision>30</cp:revision>
  <dcterms:created xsi:type="dcterms:W3CDTF">2021-05-18T05:29:00Z</dcterms:created>
  <dcterms:modified xsi:type="dcterms:W3CDTF">2021-05-18T08:07:00Z</dcterms:modified>
</cp:coreProperties>
</file>