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AE" w:rsidRPr="009D6B1F" w:rsidRDefault="009D6B1F">
      <w:pPr>
        <w:rPr>
          <w:sz w:val="32"/>
        </w:rPr>
      </w:pPr>
      <w:r w:rsidRPr="009D6B1F">
        <w:rPr>
          <w:sz w:val="32"/>
        </w:rPr>
        <w:t>Exercise 5-2 K-Means</w:t>
      </w:r>
    </w:p>
    <w:p w:rsidR="009D6B1F" w:rsidRDefault="009D6B1F">
      <w:proofErr w:type="spellStart"/>
      <w:r>
        <w:t>Jirayu</w:t>
      </w:r>
      <w:proofErr w:type="spellEnd"/>
      <w:r>
        <w:t xml:space="preserve"> </w:t>
      </w:r>
      <w:proofErr w:type="spellStart"/>
      <w:r>
        <w:t>Petchhan</w:t>
      </w:r>
      <w:proofErr w:type="spellEnd"/>
      <w:r>
        <w:t>, D10907801</w:t>
      </w:r>
    </w:p>
    <w:p w:rsidR="009D6B1F" w:rsidRDefault="009D6B1F"/>
    <w:p w:rsidR="009D6B1F" w:rsidRPr="009D6B1F" w:rsidRDefault="009D6B1F">
      <w:pPr>
        <w:rPr>
          <w:b/>
          <w:u w:val="single"/>
        </w:rPr>
      </w:pPr>
      <w:r w:rsidRPr="009D6B1F">
        <w:rPr>
          <w:b/>
          <w:u w:val="single"/>
        </w:rPr>
        <w:t>Example</w:t>
      </w:r>
    </w:p>
    <w:p w:rsidR="009D6B1F" w:rsidRDefault="009D6B1F">
      <w:r>
        <w:t>Default setting value (3 clusters</w:t>
      </w:r>
      <w:r w:rsidR="00897E8A">
        <w:t>,</w:t>
      </w:r>
      <w:r>
        <w:t xml:space="preserve"> 20 data</w:t>
      </w:r>
      <w:r w:rsidR="00897E8A">
        <w:t xml:space="preserve"> = </w:t>
      </w:r>
      <w:proofErr w:type="spellStart"/>
      <w:r w:rsidR="00897E8A">
        <w:t>seed_num</w:t>
      </w:r>
      <w:proofErr w:type="spellEnd"/>
      <w:r w:rsidR="00897E8A">
        <w:t xml:space="preserve">, </w:t>
      </w:r>
      <w:proofErr w:type="spellStart"/>
      <w:r w:rsidR="00897E8A">
        <w:t>dot_num</w:t>
      </w:r>
      <w:proofErr w:type="spellEnd"/>
      <w:r>
        <w:t>)</w:t>
      </w:r>
    </w:p>
    <w:p w:rsidR="009D6B1F" w:rsidRDefault="009D6B1F"/>
    <w:p w:rsidR="009D6B1F" w:rsidRDefault="009D6B1F">
      <w:r>
        <w:t>Result</w:t>
      </w:r>
    </w:p>
    <w:p w:rsidR="009D6B1F" w:rsidRDefault="009D6B1F">
      <w:r>
        <w:t xml:space="preserve">Orange = </w:t>
      </w:r>
      <w:r w:rsidR="0069030B">
        <w:t>the past</w:t>
      </w:r>
      <w:r w:rsidR="001527F4">
        <w:t xml:space="preserve"> </w:t>
      </w:r>
      <w:r w:rsidR="004F72BB">
        <w:t>element</w:t>
      </w:r>
      <w:r w:rsidR="00FD3BF7">
        <w:t xml:space="preserve"> position</w:t>
      </w:r>
      <w:r w:rsidR="004F72BB">
        <w:t xml:space="preserve"> in each cluster</w:t>
      </w:r>
    </w:p>
    <w:p w:rsidR="009D6B1F" w:rsidRDefault="009D6B1F">
      <w:r>
        <w:t xml:space="preserve">Green = </w:t>
      </w:r>
      <w:r w:rsidR="0069030B">
        <w:t>the latest</w:t>
      </w:r>
      <w:r>
        <w:t xml:space="preserve"> </w:t>
      </w:r>
      <w:r w:rsidR="00D71E5A">
        <w:t>element</w:t>
      </w:r>
      <w:r w:rsidR="00FD3BF7">
        <w:t xml:space="preserve"> position</w:t>
      </w:r>
      <w:r w:rsidR="00D71E5A">
        <w:t xml:space="preserve"> in</w:t>
      </w:r>
      <w:r>
        <w:t xml:space="preserve"> each</w:t>
      </w:r>
      <w:r w:rsidR="00D71E5A">
        <w:t xml:space="preserve"> cluster</w:t>
      </w:r>
      <w:r>
        <w:t xml:space="preserve"> which moved</w:t>
      </w:r>
    </w:p>
    <w:p w:rsidR="009D6B1F" w:rsidRDefault="009D6B1F">
      <w:r>
        <w:t>Blue = All data</w:t>
      </w:r>
      <w:r w:rsidR="00457969">
        <w:t xml:space="preserve"> (</w:t>
      </w:r>
      <w:proofErr w:type="spellStart"/>
      <w:r w:rsidR="00457969">
        <w:t>dot_num</w:t>
      </w:r>
      <w:proofErr w:type="spellEnd"/>
      <w:r w:rsidR="00457969">
        <w:t>)</w:t>
      </w:r>
    </w:p>
    <w:p w:rsidR="004F72BB" w:rsidRDefault="004F7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596"/>
      </w:tblGrid>
      <w:tr w:rsidR="004F72BB" w:rsidTr="004F72BB">
        <w:tc>
          <w:tcPr>
            <w:tcW w:w="2155" w:type="dxa"/>
          </w:tcPr>
          <w:p w:rsidR="004F72BB" w:rsidRDefault="004F72BB" w:rsidP="004F72BB">
            <w:pPr>
              <w:jc w:val="center"/>
            </w:pPr>
            <w:r>
              <w:t>Time</w:t>
            </w:r>
          </w:p>
        </w:tc>
        <w:tc>
          <w:tcPr>
            <w:tcW w:w="6141" w:type="dxa"/>
          </w:tcPr>
          <w:p w:rsidR="004F72BB" w:rsidRDefault="004F72BB" w:rsidP="004F72BB">
            <w:pPr>
              <w:jc w:val="center"/>
            </w:pPr>
            <w:r>
              <w:t>Moving</w:t>
            </w:r>
          </w:p>
        </w:tc>
      </w:tr>
      <w:tr w:rsidR="004F72BB" w:rsidTr="004F72BB">
        <w:tc>
          <w:tcPr>
            <w:tcW w:w="2155" w:type="dxa"/>
          </w:tcPr>
          <w:p w:rsidR="004F72BB" w:rsidRDefault="004F72BB" w:rsidP="004F72BB">
            <w:pPr>
              <w:tabs>
                <w:tab w:val="left" w:pos="2625"/>
              </w:tabs>
              <w:jc w:val="center"/>
            </w:pPr>
            <w:r>
              <w:t>1st</w:t>
            </w:r>
          </w:p>
        </w:tc>
        <w:tc>
          <w:tcPr>
            <w:tcW w:w="6141" w:type="dxa"/>
          </w:tcPr>
          <w:p w:rsidR="004F72BB" w:rsidRDefault="004F72BB" w:rsidP="004F72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366C48" wp14:editId="1074EB2F">
                  <wp:extent cx="4433047" cy="327660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53" cy="327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2BB" w:rsidTr="004F72BB">
        <w:tc>
          <w:tcPr>
            <w:tcW w:w="2155" w:type="dxa"/>
          </w:tcPr>
          <w:p w:rsidR="004F72BB" w:rsidRDefault="004F72BB" w:rsidP="004F72BB">
            <w:pPr>
              <w:jc w:val="center"/>
            </w:pPr>
            <w:r>
              <w:lastRenderedPageBreak/>
              <w:t>2nd</w:t>
            </w:r>
          </w:p>
        </w:tc>
        <w:tc>
          <w:tcPr>
            <w:tcW w:w="6141" w:type="dxa"/>
          </w:tcPr>
          <w:p w:rsidR="004F72BB" w:rsidRDefault="004F72BB" w:rsidP="004F72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79BAEF" wp14:editId="5AEBD92A">
                  <wp:extent cx="4680155" cy="34671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863" cy="347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2BB" w:rsidTr="004F72BB">
        <w:tc>
          <w:tcPr>
            <w:tcW w:w="2155" w:type="dxa"/>
          </w:tcPr>
          <w:p w:rsidR="004F72BB" w:rsidRDefault="004F72BB" w:rsidP="004F72BB">
            <w:pPr>
              <w:jc w:val="center"/>
            </w:pPr>
            <w:r>
              <w:t>3rd</w:t>
            </w:r>
          </w:p>
        </w:tc>
        <w:tc>
          <w:tcPr>
            <w:tcW w:w="6141" w:type="dxa"/>
          </w:tcPr>
          <w:p w:rsidR="004F72BB" w:rsidRDefault="004F72BB" w:rsidP="004F72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2B9E04" wp14:editId="2ACCB11C">
                  <wp:extent cx="4583906" cy="340042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990" cy="341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2BB" w:rsidTr="004F72BB">
        <w:tc>
          <w:tcPr>
            <w:tcW w:w="2155" w:type="dxa"/>
          </w:tcPr>
          <w:p w:rsidR="004F72BB" w:rsidRDefault="004F72BB" w:rsidP="004F72BB">
            <w:pPr>
              <w:jc w:val="center"/>
            </w:pPr>
            <w:r>
              <w:lastRenderedPageBreak/>
              <w:t>4th</w:t>
            </w:r>
          </w:p>
        </w:tc>
        <w:tc>
          <w:tcPr>
            <w:tcW w:w="6141" w:type="dxa"/>
          </w:tcPr>
          <w:p w:rsidR="004F72BB" w:rsidRDefault="004F72BB" w:rsidP="004F72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D224F8" wp14:editId="2CBFB135">
                  <wp:extent cx="4669602" cy="34385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032" cy="345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2BB" w:rsidRDefault="004F72BB" w:rsidP="004F72BB">
      <w:pPr>
        <w:jc w:val="center"/>
      </w:pPr>
    </w:p>
    <w:p w:rsidR="001527F4" w:rsidRDefault="001527F4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486781" w:rsidRDefault="00486781"/>
    <w:p w:rsidR="003E2718" w:rsidRDefault="003E2718">
      <w:r>
        <w:lastRenderedPageBreak/>
        <w:t>Changing setting to 5 clusters and 30 data</w:t>
      </w:r>
    </w:p>
    <w:p w:rsidR="005273DA" w:rsidRDefault="005273DA"/>
    <w:p w:rsidR="005273DA" w:rsidRDefault="005273DA">
      <w:r>
        <w:t>Coding</w:t>
      </w:r>
    </w:p>
    <w:p w:rsidR="005273DA" w:rsidRDefault="005273DA">
      <w:r>
        <w:rPr>
          <w:noProof/>
        </w:rPr>
        <w:drawing>
          <wp:inline distT="0" distB="0" distL="0" distR="0" wp14:anchorId="66805750" wp14:editId="668302A6">
            <wp:extent cx="3419475" cy="2057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DA" w:rsidRDefault="005273DA"/>
    <w:p w:rsidR="005273DA" w:rsidRDefault="005273DA">
      <w:r>
        <w:rPr>
          <w:noProof/>
        </w:rPr>
        <w:drawing>
          <wp:inline distT="0" distB="0" distL="0" distR="0" wp14:anchorId="3A0BD837" wp14:editId="6F462CB6">
            <wp:extent cx="4238625" cy="2486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BB" w:rsidRDefault="004F72BB"/>
    <w:p w:rsidR="005273DA" w:rsidRDefault="005273DA"/>
    <w:p w:rsidR="005273DA" w:rsidRDefault="005273DA"/>
    <w:p w:rsidR="005273DA" w:rsidRDefault="005273DA"/>
    <w:p w:rsidR="005273DA" w:rsidRDefault="005273DA"/>
    <w:p w:rsidR="005273DA" w:rsidRDefault="005273DA"/>
    <w:p w:rsidR="005273DA" w:rsidRDefault="005273DA"/>
    <w:p w:rsidR="005273DA" w:rsidRDefault="005273DA"/>
    <w:p w:rsidR="005273DA" w:rsidRDefault="005273DA"/>
    <w:p w:rsidR="005273DA" w:rsidRDefault="005273DA"/>
    <w:p w:rsidR="005273DA" w:rsidRDefault="005273DA"/>
    <w:p w:rsidR="005273DA" w:rsidRDefault="005273DA"/>
    <w:p w:rsidR="005273DA" w:rsidRDefault="005273DA"/>
    <w:p w:rsidR="005273DA" w:rsidRDefault="005273D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596"/>
      </w:tblGrid>
      <w:tr w:rsidR="00BC26EF" w:rsidTr="00431012">
        <w:tc>
          <w:tcPr>
            <w:tcW w:w="700" w:type="dxa"/>
          </w:tcPr>
          <w:p w:rsidR="00486781" w:rsidRDefault="00486781" w:rsidP="00486781">
            <w:pPr>
              <w:jc w:val="center"/>
            </w:pPr>
            <w:r>
              <w:lastRenderedPageBreak/>
              <w:t>Time</w:t>
            </w:r>
          </w:p>
        </w:tc>
        <w:tc>
          <w:tcPr>
            <w:tcW w:w="7596" w:type="dxa"/>
          </w:tcPr>
          <w:p w:rsidR="00486781" w:rsidRDefault="00486781" w:rsidP="00486781">
            <w:pPr>
              <w:jc w:val="center"/>
            </w:pPr>
            <w:r>
              <w:t>Moving</w:t>
            </w:r>
          </w:p>
        </w:tc>
      </w:tr>
      <w:tr w:rsidR="00BC26EF" w:rsidTr="00431012">
        <w:tc>
          <w:tcPr>
            <w:tcW w:w="700" w:type="dxa"/>
          </w:tcPr>
          <w:p w:rsidR="00486781" w:rsidRDefault="00BC26EF" w:rsidP="00486781">
            <w:pPr>
              <w:jc w:val="center"/>
            </w:pPr>
            <w:r>
              <w:t>1</w:t>
            </w:r>
            <w:r w:rsidRPr="00BC26EF">
              <w:rPr>
                <w:vertAlign w:val="superscript"/>
              </w:rPr>
              <w:t>st</w:t>
            </w:r>
          </w:p>
        </w:tc>
        <w:tc>
          <w:tcPr>
            <w:tcW w:w="7596" w:type="dxa"/>
          </w:tcPr>
          <w:p w:rsidR="00486781" w:rsidRDefault="00BC26EF" w:rsidP="004867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F5DA1E" wp14:editId="51FE763B">
                  <wp:extent cx="4257710" cy="315150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647" cy="315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6EF" w:rsidTr="00431012">
        <w:tc>
          <w:tcPr>
            <w:tcW w:w="700" w:type="dxa"/>
          </w:tcPr>
          <w:p w:rsidR="00486781" w:rsidRDefault="00BC26EF" w:rsidP="00486781">
            <w:pPr>
              <w:jc w:val="center"/>
            </w:pPr>
            <w:r>
              <w:t>2</w:t>
            </w:r>
            <w:r w:rsidRPr="00BC26EF">
              <w:rPr>
                <w:vertAlign w:val="superscript"/>
              </w:rPr>
              <w:t>nd</w:t>
            </w:r>
          </w:p>
        </w:tc>
        <w:tc>
          <w:tcPr>
            <w:tcW w:w="7596" w:type="dxa"/>
          </w:tcPr>
          <w:p w:rsidR="00486781" w:rsidRDefault="00BC26EF" w:rsidP="00BC26EF">
            <w:pPr>
              <w:tabs>
                <w:tab w:val="left" w:pos="2730"/>
              </w:tabs>
            </w:pPr>
            <w:r>
              <w:rPr>
                <w:noProof/>
              </w:rPr>
              <w:drawing>
                <wp:inline distT="0" distB="0" distL="0" distR="0" wp14:anchorId="176AACBA" wp14:editId="56E7259E">
                  <wp:extent cx="4396921" cy="3200023"/>
                  <wp:effectExtent l="0" t="0" r="381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407" cy="32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6EF" w:rsidTr="00431012">
        <w:tc>
          <w:tcPr>
            <w:tcW w:w="700" w:type="dxa"/>
          </w:tcPr>
          <w:p w:rsidR="00486781" w:rsidRDefault="00BC26EF" w:rsidP="00486781">
            <w:pPr>
              <w:jc w:val="center"/>
            </w:pPr>
            <w:r>
              <w:lastRenderedPageBreak/>
              <w:t>3</w:t>
            </w:r>
            <w:r w:rsidRPr="00BC26EF">
              <w:rPr>
                <w:vertAlign w:val="superscript"/>
              </w:rPr>
              <w:t>rd</w:t>
            </w:r>
          </w:p>
        </w:tc>
        <w:tc>
          <w:tcPr>
            <w:tcW w:w="7596" w:type="dxa"/>
          </w:tcPr>
          <w:p w:rsidR="00486781" w:rsidRDefault="00BC26EF" w:rsidP="004867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A20C7" wp14:editId="6BE439A0">
                  <wp:extent cx="4678667" cy="3366770"/>
                  <wp:effectExtent l="0" t="0" r="825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58" cy="3372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6EF" w:rsidTr="00431012">
        <w:tc>
          <w:tcPr>
            <w:tcW w:w="700" w:type="dxa"/>
          </w:tcPr>
          <w:p w:rsidR="00486781" w:rsidRDefault="00BC26EF" w:rsidP="00486781">
            <w:pPr>
              <w:jc w:val="center"/>
            </w:pPr>
            <w:r>
              <w:t>4</w:t>
            </w:r>
            <w:r w:rsidRPr="00BC26EF">
              <w:rPr>
                <w:vertAlign w:val="superscript"/>
              </w:rPr>
              <w:t>th</w:t>
            </w:r>
          </w:p>
        </w:tc>
        <w:tc>
          <w:tcPr>
            <w:tcW w:w="7596" w:type="dxa"/>
          </w:tcPr>
          <w:p w:rsidR="00486781" w:rsidRDefault="00431012" w:rsidP="004867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13DA69" wp14:editId="7088989B">
                  <wp:extent cx="4538660" cy="334962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553" cy="335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6781" w:rsidRDefault="00486781"/>
    <w:sectPr w:rsidR="0048678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1F"/>
    <w:rsid w:val="001527F4"/>
    <w:rsid w:val="001E36AE"/>
    <w:rsid w:val="003E2718"/>
    <w:rsid w:val="00431012"/>
    <w:rsid w:val="00457969"/>
    <w:rsid w:val="00473F06"/>
    <w:rsid w:val="00486781"/>
    <w:rsid w:val="004F72BB"/>
    <w:rsid w:val="005273DA"/>
    <w:rsid w:val="005F5DF0"/>
    <w:rsid w:val="0069030B"/>
    <w:rsid w:val="00897E8A"/>
    <w:rsid w:val="00984124"/>
    <w:rsid w:val="009D6B1F"/>
    <w:rsid w:val="00BC26EF"/>
    <w:rsid w:val="00CE4D18"/>
    <w:rsid w:val="00D71E5A"/>
    <w:rsid w:val="00F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91AE"/>
  <w15:chartTrackingRefBased/>
  <w15:docId w15:val="{356BC569-46D4-46DD-B5E7-34D14492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NTUST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16</cp:revision>
  <dcterms:created xsi:type="dcterms:W3CDTF">2020-12-01T06:49:00Z</dcterms:created>
  <dcterms:modified xsi:type="dcterms:W3CDTF">2020-12-01T07:11:00Z</dcterms:modified>
</cp:coreProperties>
</file>