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F8D" w:rsidRPr="00384C0E" w:rsidRDefault="00384C0E">
      <w:pPr>
        <w:rPr>
          <w:b/>
          <w:sz w:val="32"/>
        </w:rPr>
      </w:pPr>
      <w:r w:rsidRPr="00384C0E">
        <w:rPr>
          <w:b/>
          <w:sz w:val="32"/>
        </w:rPr>
        <w:t>6-1 Face detection</w:t>
      </w:r>
    </w:p>
    <w:p w:rsidR="00384C0E" w:rsidRDefault="00384C0E"/>
    <w:p w:rsidR="00384C0E" w:rsidRDefault="00384C0E">
      <w:proofErr w:type="spellStart"/>
      <w:r>
        <w:t>Jirayu</w:t>
      </w:r>
      <w:proofErr w:type="spellEnd"/>
      <w:r>
        <w:t xml:space="preserve"> </w:t>
      </w:r>
      <w:proofErr w:type="spellStart"/>
      <w:r>
        <w:t>Petchhan</w:t>
      </w:r>
      <w:proofErr w:type="spellEnd"/>
      <w:r>
        <w:t>, D10907801</w:t>
      </w:r>
    </w:p>
    <w:p w:rsidR="00384C0E" w:rsidRDefault="00384C0E"/>
    <w:p w:rsidR="00384C0E" w:rsidRPr="007A3767" w:rsidRDefault="005A6B2A">
      <w:pPr>
        <w:rPr>
          <w:b/>
        </w:rPr>
      </w:pPr>
      <w:r w:rsidRPr="007A3767">
        <w:rPr>
          <w:b/>
        </w:rPr>
        <w:t>Sample 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0"/>
        <w:gridCol w:w="6456"/>
      </w:tblGrid>
      <w:tr w:rsidR="005A6B2A" w:rsidTr="005A6B2A"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t>Type</w:t>
            </w:r>
          </w:p>
        </w:tc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t>Image</w:t>
            </w:r>
          </w:p>
        </w:tc>
      </w:tr>
      <w:tr w:rsidR="005A6B2A" w:rsidTr="005A6B2A"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t>Single</w:t>
            </w:r>
          </w:p>
        </w:tc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14500" cy="2247900"/>
                  <wp:effectExtent l="0" t="0" r="0" b="0"/>
                  <wp:docPr id="1" name="Picture 1" descr="C:\Users\e_user\AppData\Local\Microsoft\Windows\INetCache\Content.Word\down_fa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_user\AppData\Local\Microsoft\Windows\INetCache\Content.Word\down_fa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2A" w:rsidTr="005A6B2A"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t>Half</w:t>
            </w:r>
          </w:p>
        </w:tc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19175" cy="2219325"/>
                  <wp:effectExtent l="0" t="0" r="9525" b="9525"/>
                  <wp:docPr id="2" name="Picture 2" descr="C:\Users\e_user\AppData\Local\Microsoft\Windows\INetCache\Content.Word\half_fa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_user\AppData\Local\Microsoft\Windows\INetCache\Content.Word\half_fa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2A" w:rsidTr="005A6B2A"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t>Side</w:t>
            </w:r>
          </w:p>
        </w:tc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04975" cy="2266950"/>
                  <wp:effectExtent l="0" t="0" r="9525" b="0"/>
                  <wp:docPr id="3" name="Picture 3" descr="C:\Users\e_user\AppData\Local\Microsoft\Windows\INetCache\Content.Word\R_fa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e_user\AppData\Local\Microsoft\Windows\INetCache\Content.Word\R_fa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2A" w:rsidTr="005A6B2A"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lastRenderedPageBreak/>
              <w:t>Multiple</w:t>
            </w:r>
          </w:p>
        </w:tc>
        <w:tc>
          <w:tcPr>
            <w:tcW w:w="4148" w:type="dxa"/>
          </w:tcPr>
          <w:p w:rsidR="005A6B2A" w:rsidRDefault="005A6B2A" w:rsidP="005A6B2A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312pt;height:213.75pt">
                  <v:imagedata r:id="rId7" o:title="group"/>
                </v:shape>
              </w:pict>
            </w:r>
          </w:p>
        </w:tc>
      </w:tr>
    </w:tbl>
    <w:p w:rsidR="005A6B2A" w:rsidRDefault="005A6B2A"/>
    <w:p w:rsidR="00C850B5" w:rsidRDefault="00C850B5"/>
    <w:p w:rsidR="00C850B5" w:rsidRPr="007A3767" w:rsidRDefault="00C850B5">
      <w:pPr>
        <w:rPr>
          <w:b/>
        </w:rPr>
      </w:pPr>
      <w:proofErr w:type="spellStart"/>
      <w:r w:rsidRPr="00C850B5">
        <w:rPr>
          <w:b/>
        </w:rPr>
        <w:t>OpenCV</w:t>
      </w:r>
      <w:proofErr w:type="spellEnd"/>
    </w:p>
    <w:p w:rsidR="00C850B5" w:rsidRDefault="00C850B5">
      <w:r>
        <w:t>Example coding (e.g. single)</w:t>
      </w:r>
    </w:p>
    <w:p w:rsidR="00C850B5" w:rsidRDefault="00C850B5">
      <w:r>
        <w:rPr>
          <w:noProof/>
        </w:rPr>
        <w:drawing>
          <wp:inline distT="0" distB="0" distL="0" distR="0" wp14:anchorId="2B3B0CC6" wp14:editId="2D7C955A">
            <wp:extent cx="4176955" cy="467782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088" cy="46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B5" w:rsidRDefault="00C850B5"/>
    <w:p w:rsidR="00C850B5" w:rsidRDefault="00C850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7131"/>
      </w:tblGrid>
      <w:tr w:rsidR="00C850B5" w:rsidTr="00893531">
        <w:tc>
          <w:tcPr>
            <w:tcW w:w="1165" w:type="dxa"/>
          </w:tcPr>
          <w:p w:rsidR="00C850B5" w:rsidRDefault="00C850B5" w:rsidP="00EA3167">
            <w:pPr>
              <w:jc w:val="center"/>
            </w:pPr>
            <w:r>
              <w:t>Type</w:t>
            </w:r>
          </w:p>
        </w:tc>
        <w:tc>
          <w:tcPr>
            <w:tcW w:w="7131" w:type="dxa"/>
          </w:tcPr>
          <w:p w:rsidR="00C850B5" w:rsidRDefault="00C850B5" w:rsidP="00EA3167">
            <w:pPr>
              <w:jc w:val="center"/>
            </w:pPr>
            <w:r>
              <w:t>Image</w:t>
            </w:r>
          </w:p>
        </w:tc>
      </w:tr>
      <w:tr w:rsidR="00C850B5" w:rsidTr="00893531">
        <w:tc>
          <w:tcPr>
            <w:tcW w:w="1165" w:type="dxa"/>
          </w:tcPr>
          <w:p w:rsidR="00C850B5" w:rsidRDefault="00C850B5" w:rsidP="00EA3167">
            <w:pPr>
              <w:jc w:val="center"/>
            </w:pPr>
            <w:r>
              <w:t>Single</w:t>
            </w:r>
          </w:p>
        </w:tc>
        <w:tc>
          <w:tcPr>
            <w:tcW w:w="7131" w:type="dxa"/>
          </w:tcPr>
          <w:p w:rsidR="00C850B5" w:rsidRDefault="00EF132A" w:rsidP="00EA3167">
            <w:pPr>
              <w:jc w:val="center"/>
            </w:pPr>
            <w:r>
              <w:pict>
                <v:shape id="_x0000_i1079" type="#_x0000_t75" style="width:206.25pt;height:252pt">
                  <v:imagedata r:id="rId9" o:title="down_face_CV"/>
                </v:shape>
              </w:pict>
            </w:r>
          </w:p>
        </w:tc>
      </w:tr>
      <w:tr w:rsidR="00C850B5" w:rsidTr="00893531">
        <w:tc>
          <w:tcPr>
            <w:tcW w:w="1165" w:type="dxa"/>
          </w:tcPr>
          <w:p w:rsidR="00C850B5" w:rsidRDefault="00C850B5" w:rsidP="00EA3167">
            <w:pPr>
              <w:jc w:val="center"/>
            </w:pPr>
            <w:r>
              <w:t>Half</w:t>
            </w:r>
          </w:p>
        </w:tc>
        <w:tc>
          <w:tcPr>
            <w:tcW w:w="7131" w:type="dxa"/>
          </w:tcPr>
          <w:p w:rsidR="00C850B5" w:rsidRDefault="00EF132A" w:rsidP="00EA3167">
            <w:pPr>
              <w:jc w:val="center"/>
            </w:pPr>
            <w:r>
              <w:rPr>
                <w:noProof/>
              </w:rPr>
              <w:pict>
                <v:shape id="_x0000_i1080" type="#_x0000_t75" style="width:143.25pt;height:252pt">
                  <v:imagedata r:id="rId10" o:title="half_face_CV"/>
                </v:shape>
              </w:pict>
            </w:r>
          </w:p>
        </w:tc>
      </w:tr>
      <w:tr w:rsidR="00C850B5" w:rsidTr="00893531">
        <w:tc>
          <w:tcPr>
            <w:tcW w:w="1165" w:type="dxa"/>
          </w:tcPr>
          <w:p w:rsidR="00C850B5" w:rsidRDefault="00C850B5" w:rsidP="00EA3167">
            <w:pPr>
              <w:jc w:val="center"/>
            </w:pPr>
            <w:r>
              <w:lastRenderedPageBreak/>
              <w:t>Side</w:t>
            </w:r>
          </w:p>
        </w:tc>
        <w:tc>
          <w:tcPr>
            <w:tcW w:w="7131" w:type="dxa"/>
          </w:tcPr>
          <w:p w:rsidR="00C850B5" w:rsidRDefault="00EF132A" w:rsidP="00EA3167">
            <w:pPr>
              <w:jc w:val="center"/>
            </w:pPr>
            <w:r>
              <w:pict>
                <v:shape id="_x0000_i1081" type="#_x0000_t75" style="width:203.25pt;height:252pt">
                  <v:imagedata r:id="rId11" o:title="R_face_CV"/>
                </v:shape>
              </w:pict>
            </w:r>
          </w:p>
        </w:tc>
      </w:tr>
      <w:tr w:rsidR="00C850B5" w:rsidTr="00893531">
        <w:tc>
          <w:tcPr>
            <w:tcW w:w="1165" w:type="dxa"/>
          </w:tcPr>
          <w:p w:rsidR="00C850B5" w:rsidRDefault="00C850B5" w:rsidP="00EA3167">
            <w:pPr>
              <w:jc w:val="center"/>
            </w:pPr>
            <w:r>
              <w:t>Multiple</w:t>
            </w:r>
          </w:p>
        </w:tc>
        <w:tc>
          <w:tcPr>
            <w:tcW w:w="7131" w:type="dxa"/>
          </w:tcPr>
          <w:p w:rsidR="00C850B5" w:rsidRDefault="00893531" w:rsidP="00EA3167">
            <w:pPr>
              <w:jc w:val="center"/>
            </w:pPr>
            <w:r>
              <w:rPr>
                <w:noProof/>
              </w:rPr>
              <w:pict>
                <v:shape id="_x0000_i1082" type="#_x0000_t75" style="width:335.25pt;height:232.5pt">
                  <v:imagedata r:id="rId12" o:title="group_CV"/>
                </v:shape>
              </w:pict>
            </w:r>
          </w:p>
        </w:tc>
      </w:tr>
    </w:tbl>
    <w:p w:rsidR="00C850B5" w:rsidRDefault="00C850B5"/>
    <w:p w:rsidR="00A52092" w:rsidRDefault="00A52092"/>
    <w:p w:rsidR="00A52092" w:rsidRDefault="00A52092"/>
    <w:p w:rsidR="00A52092" w:rsidRDefault="00A52092"/>
    <w:p w:rsidR="00A52092" w:rsidRDefault="00A52092"/>
    <w:p w:rsidR="00A52092" w:rsidRDefault="00A52092"/>
    <w:p w:rsidR="00A52092" w:rsidRDefault="00A52092"/>
    <w:p w:rsidR="00A52092" w:rsidRDefault="00A52092"/>
    <w:p w:rsidR="00A52092" w:rsidRDefault="00A52092"/>
    <w:p w:rsidR="00A52092" w:rsidRDefault="00A52092"/>
    <w:p w:rsidR="00A52092" w:rsidRDefault="00A52092">
      <w:pPr>
        <w:rPr>
          <w:b/>
        </w:rPr>
      </w:pPr>
      <w:r w:rsidRPr="00A52092">
        <w:rPr>
          <w:b/>
        </w:rPr>
        <w:lastRenderedPageBreak/>
        <w:t>MTCNN</w:t>
      </w:r>
    </w:p>
    <w:p w:rsidR="00DF4655" w:rsidRDefault="00744846">
      <w:pPr>
        <w:rPr>
          <w:u w:val="single"/>
        </w:rPr>
      </w:pPr>
      <w:r w:rsidRPr="00744846">
        <w:rPr>
          <w:u w:val="single"/>
        </w:rPr>
        <w:t>Coding example</w:t>
      </w:r>
      <w:r w:rsidR="001E4C01">
        <w:rPr>
          <w:u w:val="single"/>
        </w:rPr>
        <w:t xml:space="preserve"> (</w:t>
      </w:r>
      <w:r w:rsidR="00A46D70">
        <w:rPr>
          <w:u w:val="single"/>
        </w:rPr>
        <w:t>i.e.</w:t>
      </w:r>
      <w:r w:rsidR="001E4C01">
        <w:rPr>
          <w:u w:val="single"/>
        </w:rPr>
        <w:t xml:space="preserve"> single</w:t>
      </w:r>
      <w:r w:rsidR="00F76CCD">
        <w:rPr>
          <w:u w:val="single"/>
        </w:rPr>
        <w:t xml:space="preserve"> image</w:t>
      </w:r>
      <w:r w:rsidR="00A46D70">
        <w:rPr>
          <w:u w:val="single"/>
        </w:rPr>
        <w:t xml:space="preserve"> e.g. </w:t>
      </w:r>
      <w:proofErr w:type="spellStart"/>
      <w:r w:rsidR="00A46D70">
        <w:rPr>
          <w:u w:val="single"/>
        </w:rPr>
        <w:t>bbox</w:t>
      </w:r>
      <w:proofErr w:type="spellEnd"/>
      <w:r w:rsidR="00A46D70">
        <w:rPr>
          <w:u w:val="single"/>
        </w:rPr>
        <w:t xml:space="preserve"> coordinates, </w:t>
      </w:r>
      <w:proofErr w:type="spellStart"/>
      <w:r w:rsidR="00A46D70">
        <w:rPr>
          <w:u w:val="single"/>
        </w:rPr>
        <w:t>keypoints</w:t>
      </w:r>
      <w:proofErr w:type="spellEnd"/>
      <w:r>
        <w:rPr>
          <w:u w:val="single"/>
        </w:rPr>
        <w:t>)</w:t>
      </w:r>
      <w:r w:rsidR="00DF4655">
        <w:rPr>
          <w:u w:val="single"/>
        </w:rPr>
        <w:t xml:space="preserve"> </w:t>
      </w:r>
    </w:p>
    <w:p w:rsidR="00744846" w:rsidRDefault="00DF4655">
      <w:pPr>
        <w:rPr>
          <w:u w:val="single"/>
        </w:rPr>
      </w:pPr>
      <w:r>
        <w:rPr>
          <w:u w:val="single"/>
        </w:rPr>
        <w:t>Note</w:t>
      </w:r>
      <w:r>
        <w:t xml:space="preserve"> o</w:t>
      </w:r>
      <w:r w:rsidRPr="00DF4655">
        <w:t>thers from single image will config</w:t>
      </w:r>
      <w:r w:rsidR="001A76F3">
        <w:t>ure</w:t>
      </w:r>
      <w:r w:rsidRPr="00DF4655">
        <w:t xml:space="preserve"> the procedure like this one.</w:t>
      </w:r>
    </w:p>
    <w:p w:rsidR="00777A58" w:rsidRPr="00AA1006" w:rsidRDefault="00777A58">
      <w:r w:rsidRPr="00AA100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304800</wp:posOffset>
            </wp:positionV>
            <wp:extent cx="7506547" cy="1485900"/>
            <wp:effectExtent l="0" t="0" r="0" b="0"/>
            <wp:wrapThrough wrapText="bothSides">
              <wp:wrapPolygon edited="0">
                <wp:start x="0" y="0"/>
                <wp:lineTo x="0" y="21323"/>
                <wp:lineTo x="21543" y="21323"/>
                <wp:lineTo x="2154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54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006" w:rsidRPr="00AA1006">
        <w:t>Detect faces</w:t>
      </w:r>
    </w:p>
    <w:p w:rsidR="00744846" w:rsidRDefault="00777A58">
      <w:r>
        <w:t>B</w:t>
      </w:r>
      <w:r w:rsidR="00744846">
        <w:t>ounding box</w:t>
      </w:r>
    </w:p>
    <w:p w:rsidR="00E158D3" w:rsidRDefault="000A79AA">
      <w:r>
        <w:rPr>
          <w:noProof/>
        </w:rPr>
        <w:drawing>
          <wp:inline distT="0" distB="0" distL="0" distR="0" wp14:anchorId="59C01762" wp14:editId="5DB5597A">
            <wp:extent cx="4922034" cy="572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787" cy="57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82" w:rsidRDefault="00834627">
      <w:proofErr w:type="spellStart"/>
      <w:r>
        <w:lastRenderedPageBreak/>
        <w:t>Keypoints</w:t>
      </w:r>
      <w:proofErr w:type="spellEnd"/>
      <w:r w:rsidR="00367182">
        <w:t xml:space="preserve"> predicted</w:t>
      </w:r>
    </w:p>
    <w:p w:rsidR="00BB6AC1" w:rsidRDefault="00BB6AC1">
      <w:r>
        <w:rPr>
          <w:noProof/>
        </w:rPr>
        <w:drawing>
          <wp:inline distT="0" distB="0" distL="0" distR="0" wp14:anchorId="671E0F5E" wp14:editId="56CB03B6">
            <wp:extent cx="5274310" cy="5907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EB" w:rsidRDefault="005933EB"/>
    <w:p w:rsidR="005933EB" w:rsidRDefault="005933EB"/>
    <w:p w:rsidR="005933EB" w:rsidRDefault="005933EB"/>
    <w:p w:rsidR="005933EB" w:rsidRDefault="005933EB"/>
    <w:p w:rsidR="005933EB" w:rsidRDefault="005933EB"/>
    <w:p w:rsidR="005933EB" w:rsidRDefault="005933EB"/>
    <w:p w:rsidR="005933EB" w:rsidRDefault="005933EB"/>
    <w:p w:rsidR="005933EB" w:rsidRDefault="005933EB"/>
    <w:p w:rsidR="005933EB" w:rsidRDefault="005933EB"/>
    <w:p w:rsidR="005933EB" w:rsidRDefault="005933EB"/>
    <w:p w:rsidR="005933EB" w:rsidRDefault="005933EB"/>
    <w:p w:rsidR="005933EB" w:rsidRDefault="005933EB">
      <w:r>
        <w:lastRenderedPageBreak/>
        <w:t>Face detection</w:t>
      </w:r>
    </w:p>
    <w:p w:rsidR="005933EB" w:rsidRDefault="005933EB">
      <w:r>
        <w:rPr>
          <w:noProof/>
        </w:rPr>
        <w:drawing>
          <wp:inline distT="0" distB="0" distL="0" distR="0" wp14:anchorId="7A6B3B4E" wp14:editId="5F691B7B">
            <wp:extent cx="5029200" cy="6981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68" w:rsidRDefault="004F4568"/>
    <w:p w:rsidR="004F4568" w:rsidRDefault="004F4568"/>
    <w:p w:rsidR="004F4568" w:rsidRDefault="004F4568"/>
    <w:p w:rsidR="004F4568" w:rsidRDefault="004F4568"/>
    <w:p w:rsidR="004F4568" w:rsidRDefault="004F4568"/>
    <w:p w:rsidR="004F4568" w:rsidRDefault="004F4568"/>
    <w:p w:rsidR="00080813" w:rsidRDefault="00080813" w:rsidP="00024FD9">
      <w:pPr>
        <w:jc w:val="center"/>
      </w:pPr>
      <w:r>
        <w:lastRenderedPageBreak/>
        <w:t>Testing image in MTCNN</w:t>
      </w:r>
    </w:p>
    <w:tbl>
      <w:tblPr>
        <w:tblStyle w:val="TableGrid"/>
        <w:tblW w:w="12552" w:type="dxa"/>
        <w:tblInd w:w="-1715" w:type="dxa"/>
        <w:tblLook w:val="04A0" w:firstRow="1" w:lastRow="0" w:firstColumn="1" w:lastColumn="0" w:noHBand="0" w:noVBand="1"/>
      </w:tblPr>
      <w:tblGrid>
        <w:gridCol w:w="1039"/>
        <w:gridCol w:w="3731"/>
        <w:gridCol w:w="3600"/>
        <w:gridCol w:w="4182"/>
      </w:tblGrid>
      <w:tr w:rsidR="00E15C79" w:rsidTr="00A25902">
        <w:tc>
          <w:tcPr>
            <w:tcW w:w="1039" w:type="dxa"/>
          </w:tcPr>
          <w:p w:rsidR="00080813" w:rsidRDefault="00080813" w:rsidP="00080813">
            <w:pPr>
              <w:jc w:val="center"/>
            </w:pPr>
            <w:r>
              <w:t>Type</w:t>
            </w:r>
          </w:p>
        </w:tc>
        <w:tc>
          <w:tcPr>
            <w:tcW w:w="3731" w:type="dxa"/>
          </w:tcPr>
          <w:p w:rsidR="00080813" w:rsidRDefault="00080813" w:rsidP="00080813">
            <w:pPr>
              <w:jc w:val="center"/>
            </w:pPr>
            <w:r>
              <w:t>Bounding box</w:t>
            </w:r>
          </w:p>
        </w:tc>
        <w:tc>
          <w:tcPr>
            <w:tcW w:w="3600" w:type="dxa"/>
          </w:tcPr>
          <w:p w:rsidR="00080813" w:rsidRDefault="00834627" w:rsidP="00080813">
            <w:pPr>
              <w:jc w:val="center"/>
            </w:pPr>
            <w:proofErr w:type="spellStart"/>
            <w:r>
              <w:t>Keypoints</w:t>
            </w:r>
            <w:proofErr w:type="spellEnd"/>
            <w:r w:rsidR="007C20A0">
              <w:t xml:space="preserve"> predicted</w:t>
            </w:r>
          </w:p>
        </w:tc>
        <w:tc>
          <w:tcPr>
            <w:tcW w:w="4182" w:type="dxa"/>
          </w:tcPr>
          <w:p w:rsidR="00080813" w:rsidRDefault="00080813" w:rsidP="00080813">
            <w:pPr>
              <w:jc w:val="center"/>
            </w:pPr>
            <w:r>
              <w:t>Face detection</w:t>
            </w:r>
          </w:p>
        </w:tc>
      </w:tr>
      <w:tr w:rsidR="00E15C79" w:rsidTr="00A25902">
        <w:tc>
          <w:tcPr>
            <w:tcW w:w="1039" w:type="dxa"/>
          </w:tcPr>
          <w:p w:rsidR="00080813" w:rsidRDefault="00080813" w:rsidP="00080813">
            <w:pPr>
              <w:jc w:val="center"/>
            </w:pPr>
            <w:r>
              <w:t>Single</w:t>
            </w:r>
          </w:p>
        </w:tc>
        <w:tc>
          <w:tcPr>
            <w:tcW w:w="3731" w:type="dxa"/>
          </w:tcPr>
          <w:p w:rsidR="00080813" w:rsidRDefault="00502339" w:rsidP="0050233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71600" cy="1675846"/>
                  <wp:effectExtent l="0" t="0" r="0" b="635"/>
                  <wp:docPr id="13" name="Picture 13" descr="C:\Users\e_user\AppData\Local\Microsoft\Windows\INetCache\Content.Word\down_b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e_user\AppData\Local\Microsoft\Windows\INetCache\Content.Word\down_b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01" cy="168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080813" w:rsidRDefault="00502339" w:rsidP="0050233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62075" cy="1664208"/>
                  <wp:effectExtent l="0" t="0" r="0" b="0"/>
                  <wp:docPr id="14" name="Picture 14" descr="C:\Users\e_user\AppData\Local\Microsoft\Windows\INetCache\Content.Word\down_d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e_user\AppData\Local\Microsoft\Windows\INetCache\Content.Word\down_d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767" cy="16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080813" w:rsidRDefault="00502339" w:rsidP="0008081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90650" cy="1622425"/>
                  <wp:effectExtent l="0" t="0" r="0" b="0"/>
                  <wp:docPr id="15" name="Picture 15" descr="C:\Users\e_user\AppData\Local\Microsoft\Windows\INetCache\Content.Word\down_faced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e_user\AppData\Local\Microsoft\Windows\INetCache\Content.Word\down_faced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184" cy="16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C79" w:rsidTr="00A25902">
        <w:tc>
          <w:tcPr>
            <w:tcW w:w="1039" w:type="dxa"/>
          </w:tcPr>
          <w:p w:rsidR="00080813" w:rsidRDefault="00080813" w:rsidP="00080813">
            <w:pPr>
              <w:jc w:val="center"/>
            </w:pPr>
            <w:r>
              <w:t>Half</w:t>
            </w:r>
          </w:p>
        </w:tc>
        <w:tc>
          <w:tcPr>
            <w:tcW w:w="3731" w:type="dxa"/>
          </w:tcPr>
          <w:p w:rsidR="00080813" w:rsidRDefault="00072884" w:rsidP="00080813">
            <w:pPr>
              <w:jc w:val="center"/>
            </w:pPr>
            <w:r>
              <w:pict>
                <v:shape id="_x0000_i1786" type="#_x0000_t75" style="width:143.25pt;height:252pt">
                  <v:imagedata r:id="rId20" o:title="half_bb"/>
                </v:shape>
              </w:pict>
            </w:r>
          </w:p>
        </w:tc>
        <w:tc>
          <w:tcPr>
            <w:tcW w:w="3600" w:type="dxa"/>
          </w:tcPr>
          <w:p w:rsidR="00080813" w:rsidRDefault="00072884" w:rsidP="00080813">
            <w:pPr>
              <w:jc w:val="center"/>
            </w:pPr>
            <w:r>
              <w:pict>
                <v:shape id="_x0000_i1787" type="#_x0000_t75" style="width:143.25pt;height:252pt">
                  <v:imagedata r:id="rId21" o:title="half_dot"/>
                </v:shape>
              </w:pict>
            </w:r>
          </w:p>
        </w:tc>
        <w:tc>
          <w:tcPr>
            <w:tcW w:w="4182" w:type="dxa"/>
          </w:tcPr>
          <w:p w:rsidR="00080813" w:rsidRDefault="00D13CF9" w:rsidP="00080813">
            <w:pPr>
              <w:jc w:val="center"/>
            </w:pPr>
            <w:r>
              <w:pict>
                <v:shape id="_x0000_i1788" type="#_x0000_t75" style="width:115.5pt;height:195pt">
                  <v:imagedata r:id="rId22" o:title="half_facedt"/>
                </v:shape>
              </w:pict>
            </w:r>
          </w:p>
        </w:tc>
      </w:tr>
      <w:tr w:rsidR="00E15C79" w:rsidTr="00A25902">
        <w:tc>
          <w:tcPr>
            <w:tcW w:w="1039" w:type="dxa"/>
          </w:tcPr>
          <w:p w:rsidR="00080813" w:rsidRDefault="00080813" w:rsidP="00080813">
            <w:pPr>
              <w:jc w:val="center"/>
            </w:pPr>
            <w:r>
              <w:t>Side</w:t>
            </w:r>
          </w:p>
        </w:tc>
        <w:tc>
          <w:tcPr>
            <w:tcW w:w="3731" w:type="dxa"/>
          </w:tcPr>
          <w:p w:rsidR="00080813" w:rsidRDefault="00072884" w:rsidP="00080813">
            <w:pPr>
              <w:jc w:val="center"/>
            </w:pPr>
            <w:r>
              <w:pict>
                <v:shape id="_x0000_i1789" type="#_x0000_t75" style="width:166.5pt;height:206.25pt">
                  <v:imagedata r:id="rId23" o:title="side_bb"/>
                </v:shape>
              </w:pict>
            </w:r>
          </w:p>
        </w:tc>
        <w:tc>
          <w:tcPr>
            <w:tcW w:w="3600" w:type="dxa"/>
          </w:tcPr>
          <w:p w:rsidR="00080813" w:rsidRDefault="00072884" w:rsidP="00080813">
            <w:pPr>
              <w:jc w:val="center"/>
            </w:pPr>
            <w:r>
              <w:pict>
                <v:shape id="_x0000_i1790" type="#_x0000_t75" style="width:161.25pt;height:200.25pt">
                  <v:imagedata r:id="rId24" o:title="side_dot"/>
                </v:shape>
              </w:pict>
            </w:r>
          </w:p>
        </w:tc>
        <w:tc>
          <w:tcPr>
            <w:tcW w:w="4182" w:type="dxa"/>
          </w:tcPr>
          <w:p w:rsidR="00080813" w:rsidRDefault="00D13CF9" w:rsidP="00080813">
            <w:pPr>
              <w:jc w:val="center"/>
            </w:pPr>
            <w:r>
              <w:pict>
                <v:shape id="_x0000_i1791" type="#_x0000_t75" style="width:117pt;height:210pt">
                  <v:imagedata r:id="rId25" o:title="side_facedt"/>
                </v:shape>
              </w:pict>
            </w:r>
          </w:p>
        </w:tc>
      </w:tr>
    </w:tbl>
    <w:p w:rsidR="004F4568" w:rsidRPr="00744846" w:rsidRDefault="004F4568" w:rsidP="00080813">
      <w:pPr>
        <w:jc w:val="center"/>
      </w:pPr>
    </w:p>
    <w:tbl>
      <w:tblPr>
        <w:tblStyle w:val="TableGrid"/>
        <w:tblW w:w="11070" w:type="dxa"/>
        <w:tblInd w:w="-1355" w:type="dxa"/>
        <w:tblLook w:val="04A0" w:firstRow="1" w:lastRow="0" w:firstColumn="1" w:lastColumn="0" w:noHBand="0" w:noVBand="1"/>
      </w:tblPr>
      <w:tblGrid>
        <w:gridCol w:w="1315"/>
        <w:gridCol w:w="9786"/>
      </w:tblGrid>
      <w:tr w:rsidR="00E15C79" w:rsidTr="003419CF">
        <w:tc>
          <w:tcPr>
            <w:tcW w:w="2145" w:type="dxa"/>
          </w:tcPr>
          <w:p w:rsidR="00E15C79" w:rsidRDefault="005B6C3D">
            <w:pPr>
              <w:jc w:val="center"/>
            </w:pPr>
            <w:r>
              <w:lastRenderedPageBreak/>
              <w:t>Type</w:t>
            </w:r>
          </w:p>
        </w:tc>
        <w:tc>
          <w:tcPr>
            <w:tcW w:w="8925" w:type="dxa"/>
          </w:tcPr>
          <w:p w:rsidR="00E15C79" w:rsidRDefault="005B6C3D">
            <w:pPr>
              <w:jc w:val="center"/>
            </w:pPr>
            <w:r>
              <w:t>image</w:t>
            </w:r>
          </w:p>
        </w:tc>
      </w:tr>
      <w:tr w:rsidR="00E15C79" w:rsidTr="003419CF">
        <w:tc>
          <w:tcPr>
            <w:tcW w:w="2145" w:type="dxa"/>
          </w:tcPr>
          <w:p w:rsidR="00E15C79" w:rsidRDefault="005B6C3D">
            <w:pPr>
              <w:jc w:val="center"/>
            </w:pPr>
            <w:r>
              <w:t>Multiple (</w:t>
            </w:r>
            <w:proofErr w:type="spellStart"/>
            <w:r>
              <w:t>Bbox</w:t>
            </w:r>
            <w:proofErr w:type="spellEnd"/>
            <w:r>
              <w:t>)</w:t>
            </w:r>
          </w:p>
        </w:tc>
        <w:tc>
          <w:tcPr>
            <w:tcW w:w="8925" w:type="dxa"/>
          </w:tcPr>
          <w:p w:rsidR="00E15C79" w:rsidRDefault="003419C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613275" cy="3196001"/>
                  <wp:effectExtent l="0" t="0" r="0" b="0"/>
                  <wp:docPr id="17" name="Picture 17" descr="C:\Users\e_user\AppData\Local\Microsoft\Windows\INetCache\Content.Word\group_b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e_user\AppData\Local\Microsoft\Windows\INetCache\Content.Word\group_b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926" cy="3213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C79" w:rsidTr="003419CF">
        <w:tc>
          <w:tcPr>
            <w:tcW w:w="2145" w:type="dxa"/>
          </w:tcPr>
          <w:p w:rsidR="00E15C79" w:rsidRDefault="005B6C3D" w:rsidP="005B6C3D">
            <w:pPr>
              <w:jc w:val="center"/>
            </w:pPr>
            <w:r>
              <w:t>Multiple (</w:t>
            </w:r>
            <w:proofErr w:type="spellStart"/>
            <w:r>
              <w:t>Keypoints</w:t>
            </w:r>
            <w:proofErr w:type="spellEnd"/>
            <w:r>
              <w:t>)</w:t>
            </w:r>
          </w:p>
        </w:tc>
        <w:tc>
          <w:tcPr>
            <w:tcW w:w="8925" w:type="dxa"/>
          </w:tcPr>
          <w:p w:rsidR="00E15C79" w:rsidRDefault="003419CF" w:rsidP="003419C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77007" cy="4210050"/>
                  <wp:effectExtent l="0" t="0" r="0" b="0"/>
                  <wp:docPr id="16" name="Picture 16" descr="C:\Users\e_user\AppData\Local\Microsoft\Windows\INetCache\Content.Word\group_d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:\Users\e_user\AppData\Local\Microsoft\Windows\INetCache\Content.Word\group_d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785" cy="422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C79" w:rsidTr="003419CF">
        <w:tc>
          <w:tcPr>
            <w:tcW w:w="2145" w:type="dxa"/>
          </w:tcPr>
          <w:p w:rsidR="00E15C79" w:rsidRDefault="005B6C3D" w:rsidP="003419CF">
            <w:pPr>
              <w:jc w:val="center"/>
            </w:pPr>
            <w:r>
              <w:t>Multiple (</w:t>
            </w:r>
            <w:r>
              <w:t>Face detection</w:t>
            </w:r>
            <w:r>
              <w:t>)</w:t>
            </w:r>
          </w:p>
        </w:tc>
        <w:tc>
          <w:tcPr>
            <w:tcW w:w="8925" w:type="dxa"/>
          </w:tcPr>
          <w:p w:rsidR="00E15C79" w:rsidRDefault="003419CF">
            <w:pPr>
              <w:jc w:val="center"/>
            </w:pPr>
            <w:r>
              <w:pict>
                <v:shape id="_x0000_i1161" type="#_x0000_t75" style="width:414.75pt;height:66.75pt">
                  <v:imagedata r:id="rId28" o:title="group_facedt"/>
                </v:shape>
              </w:pict>
            </w:r>
          </w:p>
        </w:tc>
      </w:tr>
    </w:tbl>
    <w:p w:rsidR="00080813" w:rsidRPr="00BC419D" w:rsidRDefault="00863014" w:rsidP="00530526">
      <w:pPr>
        <w:rPr>
          <w:b/>
        </w:rPr>
      </w:pPr>
      <w:r w:rsidRPr="00BC419D">
        <w:rPr>
          <w:b/>
        </w:rPr>
        <w:lastRenderedPageBreak/>
        <w:t>Result</w:t>
      </w:r>
    </w:p>
    <w:p w:rsidR="00863014" w:rsidRDefault="00863014" w:rsidP="00530526"/>
    <w:p w:rsidR="00863014" w:rsidRPr="00744846" w:rsidRDefault="00863014" w:rsidP="00530526">
      <w:r>
        <w:t>MTCNN is able to d</w:t>
      </w:r>
      <w:bookmarkStart w:id="0" w:name="_GoBack"/>
      <w:bookmarkEnd w:id="0"/>
      <w:r>
        <w:t>etect a lot of detail more than CV method.</w:t>
      </w:r>
    </w:p>
    <w:sectPr w:rsidR="00863014" w:rsidRPr="00744846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6BF"/>
    <w:rsid w:val="00024FD9"/>
    <w:rsid w:val="00072884"/>
    <w:rsid w:val="00080813"/>
    <w:rsid w:val="000A79AA"/>
    <w:rsid w:val="001A76F3"/>
    <w:rsid w:val="001E4C01"/>
    <w:rsid w:val="003419CF"/>
    <w:rsid w:val="00367182"/>
    <w:rsid w:val="00384C0E"/>
    <w:rsid w:val="00493CFB"/>
    <w:rsid w:val="004F4568"/>
    <w:rsid w:val="00502339"/>
    <w:rsid w:val="00530526"/>
    <w:rsid w:val="005933EB"/>
    <w:rsid w:val="005A6B2A"/>
    <w:rsid w:val="005B6C3D"/>
    <w:rsid w:val="00744846"/>
    <w:rsid w:val="00777A58"/>
    <w:rsid w:val="007A3767"/>
    <w:rsid w:val="007C20A0"/>
    <w:rsid w:val="00834627"/>
    <w:rsid w:val="00863014"/>
    <w:rsid w:val="00893531"/>
    <w:rsid w:val="0091182B"/>
    <w:rsid w:val="00981036"/>
    <w:rsid w:val="009E46BF"/>
    <w:rsid w:val="00A25902"/>
    <w:rsid w:val="00A46D70"/>
    <w:rsid w:val="00A52092"/>
    <w:rsid w:val="00AA1006"/>
    <w:rsid w:val="00AD19A5"/>
    <w:rsid w:val="00BB6AC1"/>
    <w:rsid w:val="00BC419D"/>
    <w:rsid w:val="00C850B5"/>
    <w:rsid w:val="00D13CF9"/>
    <w:rsid w:val="00D50F8D"/>
    <w:rsid w:val="00DF4655"/>
    <w:rsid w:val="00E158D3"/>
    <w:rsid w:val="00E15C79"/>
    <w:rsid w:val="00EC5981"/>
    <w:rsid w:val="00EF132A"/>
    <w:rsid w:val="00F027B3"/>
    <w:rsid w:val="00F7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85466"/>
  <w15:chartTrackingRefBased/>
  <w15:docId w15:val="{11007D3A-817C-45DD-B810-5B95132C2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6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NTUST</Company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English</dc:creator>
  <cp:keywords/>
  <dc:description/>
  <cp:lastModifiedBy>English</cp:lastModifiedBy>
  <cp:revision>42</cp:revision>
  <dcterms:created xsi:type="dcterms:W3CDTF">2020-12-22T06:14:00Z</dcterms:created>
  <dcterms:modified xsi:type="dcterms:W3CDTF">2020-12-22T06:51:00Z</dcterms:modified>
</cp:coreProperties>
</file>