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08" w:rsidRPr="00561574" w:rsidRDefault="002A0A92">
      <w:pPr>
        <w:rPr>
          <w:sz w:val="32"/>
        </w:rPr>
      </w:pPr>
      <w:r>
        <w:rPr>
          <w:sz w:val="32"/>
        </w:rPr>
        <w:t>Exercise 7-3 Age classification</w:t>
      </w:r>
    </w:p>
    <w:p w:rsidR="00B35A08" w:rsidRDefault="00561574">
      <w:r>
        <w:t>Jirayu Petchhan, D10</w:t>
      </w:r>
      <w:r w:rsidR="00B35A08">
        <w:t>907801</w:t>
      </w:r>
    </w:p>
    <w:p w:rsidR="00B35A08" w:rsidRDefault="00B35A08"/>
    <w:p w:rsidR="00561574" w:rsidRDefault="00C02903">
      <w:r>
        <w:t>From Main_Angular.py</w:t>
      </w:r>
    </w:p>
    <w:p w:rsidR="00C02903" w:rsidRDefault="00C02903">
      <w:r>
        <w:t>Setting the method of cost function</w:t>
      </w:r>
    </w:p>
    <w:p w:rsidR="00C02903" w:rsidRDefault="001A460B">
      <w:r>
        <w:t>Changing to a</w:t>
      </w:r>
      <w:r w:rsidR="002C6E1F">
        <w:t>ge DS.</w:t>
      </w:r>
    </w:p>
    <w:p w:rsidR="002C6E1F" w:rsidRDefault="002C6E1F">
      <w:r>
        <w:rPr>
          <w:noProof/>
        </w:rPr>
        <w:drawing>
          <wp:inline distT="0" distB="0" distL="0" distR="0" wp14:anchorId="00E80937" wp14:editId="2B142B11">
            <wp:extent cx="5274310" cy="528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97" w:rsidRDefault="00D52997">
      <w:r>
        <w:t>Changing to Angle Loss</w:t>
      </w:r>
    </w:p>
    <w:p w:rsidR="00D52997" w:rsidRDefault="00D52997">
      <w:r>
        <w:rPr>
          <w:noProof/>
        </w:rPr>
        <w:drawing>
          <wp:inline distT="0" distB="0" distL="0" distR="0" wp14:anchorId="3BEA9269" wp14:editId="55E1465A">
            <wp:extent cx="5274310" cy="828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5" w:rsidRDefault="00FB4735" w:rsidP="00FB4735"/>
    <w:p w:rsidR="00FB4735" w:rsidRDefault="00FB4735" w:rsidP="00FB4735">
      <w:r>
        <w:t>Performance</w:t>
      </w:r>
      <w:r w:rsidR="003F5542">
        <w:t xml:space="preserve"> (Angle-Loss)</w:t>
      </w:r>
    </w:p>
    <w:p w:rsidR="00414458" w:rsidRDefault="003F5542" w:rsidP="00FB4735">
      <w:r>
        <w:rPr>
          <w:noProof/>
        </w:rPr>
        <w:drawing>
          <wp:inline distT="0" distB="0" distL="0" distR="0" wp14:anchorId="5C0B4FEA" wp14:editId="20D76032">
            <wp:extent cx="5274310" cy="1369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42" w:rsidRDefault="003F5542" w:rsidP="00FB4735"/>
    <w:p w:rsidR="00414458" w:rsidRDefault="00414458" w:rsidP="00FB4735">
      <w:r>
        <w:t>Snapshot path to use into feature compare</w:t>
      </w:r>
    </w:p>
    <w:p w:rsidR="00414458" w:rsidRDefault="00414458" w:rsidP="00FB4735">
      <w:r>
        <w:rPr>
          <w:noProof/>
        </w:rPr>
        <w:drawing>
          <wp:inline distT="0" distB="0" distL="0" distR="0" wp14:anchorId="05DF7B75" wp14:editId="644BF4FD">
            <wp:extent cx="5274310" cy="368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45" w:rsidRDefault="00545745"/>
    <w:p w:rsidR="00D52997" w:rsidRDefault="00D52997">
      <w:r>
        <w:t>Feature</w:t>
      </w:r>
      <w:r w:rsidR="00414458">
        <w:t xml:space="preserve"> comparation</w:t>
      </w:r>
      <w:r>
        <w:t xml:space="preserve"> testing</w:t>
      </w:r>
      <w:r w:rsidR="00545745">
        <w:t xml:space="preserve"> (based on Angle Loss)</w:t>
      </w:r>
    </w:p>
    <w:p w:rsidR="007C7C52" w:rsidRDefault="007C7C52">
      <w:r>
        <w:rPr>
          <w:noProof/>
        </w:rPr>
        <w:drawing>
          <wp:inline distT="0" distB="0" distL="0" distR="0" wp14:anchorId="784DE83A" wp14:editId="5FF39199">
            <wp:extent cx="5274310" cy="1885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52" w:rsidRDefault="007C7C52">
      <w:r>
        <w:lastRenderedPageBreak/>
        <w:t>Changing path to test in feature_compare.py</w:t>
      </w:r>
    </w:p>
    <w:p w:rsidR="00D52997" w:rsidRDefault="007C7C52">
      <w:r>
        <w:rPr>
          <w:noProof/>
        </w:rPr>
        <w:drawing>
          <wp:inline distT="0" distB="0" distL="0" distR="0" wp14:anchorId="327E8FFF" wp14:editId="3EB577B6">
            <wp:extent cx="5274310" cy="585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DE" w:rsidRDefault="00FB3FDE">
      <w:r>
        <w:t>Accuracy (Euclidean)</w:t>
      </w:r>
    </w:p>
    <w:p w:rsidR="00FB3FDE" w:rsidRDefault="00FB3FDE">
      <w:r>
        <w:rPr>
          <w:noProof/>
        </w:rPr>
        <w:drawing>
          <wp:inline distT="0" distB="0" distL="0" distR="0" wp14:anchorId="0E5CD71B" wp14:editId="2A03F337">
            <wp:extent cx="260985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DE" w:rsidRDefault="00FB3FDE" w:rsidP="00FB3FDE">
      <w:r>
        <w:t xml:space="preserve">Accuracy </w:t>
      </w:r>
      <w:r>
        <w:t>(Cosine</w:t>
      </w:r>
      <w:r>
        <w:t>)</w:t>
      </w:r>
    </w:p>
    <w:p w:rsidR="00FB3FDE" w:rsidRDefault="00B5778B">
      <w:r>
        <w:rPr>
          <w:noProof/>
        </w:rPr>
        <w:drawing>
          <wp:inline distT="0" distB="0" distL="0" distR="0" wp14:anchorId="50E2D6B3" wp14:editId="47C258AF">
            <wp:extent cx="5274310" cy="1265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CE" w:rsidRDefault="007517CE">
      <w:r>
        <w:rPr>
          <w:noProof/>
        </w:rPr>
        <w:drawing>
          <wp:inline distT="0" distB="0" distL="0" distR="0" wp14:anchorId="2DEDD2B2" wp14:editId="4629F5E0">
            <wp:extent cx="282892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CE" w:rsidRDefault="007517CE"/>
    <w:p w:rsidR="007517CE" w:rsidRDefault="007517CE">
      <w:r>
        <w:t>Result</w:t>
      </w:r>
    </w:p>
    <w:p w:rsidR="007517CE" w:rsidRDefault="007517CE">
      <w:r>
        <w:t>The accuracy got from Euclidean is less than accuracy from Cosine method that is the same as test in 7-2 (CASIA_Data).</w:t>
      </w:r>
      <w:bookmarkStart w:id="0" w:name="_GoBack"/>
      <w:bookmarkEnd w:id="0"/>
    </w:p>
    <w:sectPr w:rsidR="007517C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927" w:rsidRDefault="00C93927" w:rsidP="00AB08F0">
      <w:r>
        <w:separator/>
      </w:r>
    </w:p>
  </w:endnote>
  <w:endnote w:type="continuationSeparator" w:id="0">
    <w:p w:rsidR="00C93927" w:rsidRDefault="00C93927" w:rsidP="00AB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927" w:rsidRDefault="00C93927" w:rsidP="00AB08F0">
      <w:r>
        <w:separator/>
      </w:r>
    </w:p>
  </w:footnote>
  <w:footnote w:type="continuationSeparator" w:id="0">
    <w:p w:rsidR="00C93927" w:rsidRDefault="00C93927" w:rsidP="00AB0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C1"/>
    <w:rsid w:val="000167DE"/>
    <w:rsid w:val="001A460B"/>
    <w:rsid w:val="002A0A92"/>
    <w:rsid w:val="002C6E1F"/>
    <w:rsid w:val="003F5542"/>
    <w:rsid w:val="00414458"/>
    <w:rsid w:val="00545745"/>
    <w:rsid w:val="00561574"/>
    <w:rsid w:val="007517CE"/>
    <w:rsid w:val="007A61B9"/>
    <w:rsid w:val="007C7C52"/>
    <w:rsid w:val="00924381"/>
    <w:rsid w:val="00AB08F0"/>
    <w:rsid w:val="00B35A08"/>
    <w:rsid w:val="00B5778B"/>
    <w:rsid w:val="00B70480"/>
    <w:rsid w:val="00C02903"/>
    <w:rsid w:val="00C93927"/>
    <w:rsid w:val="00D254C1"/>
    <w:rsid w:val="00D52997"/>
    <w:rsid w:val="00F3715A"/>
    <w:rsid w:val="00FB3FDE"/>
    <w:rsid w:val="00FB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80EAB"/>
  <w15:chartTrackingRefBased/>
  <w15:docId w15:val="{C2918861-A39C-48C9-A182-62204C8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8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8F0"/>
  </w:style>
  <w:style w:type="paragraph" w:styleId="Footer">
    <w:name w:val="footer"/>
    <w:basedOn w:val="Normal"/>
    <w:link w:val="FooterChar"/>
    <w:uiPriority w:val="99"/>
    <w:unhideWhenUsed/>
    <w:rsid w:val="00AB08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19</cp:revision>
  <dcterms:created xsi:type="dcterms:W3CDTF">2021-01-05T05:14:00Z</dcterms:created>
  <dcterms:modified xsi:type="dcterms:W3CDTF">2021-01-05T07:18:00Z</dcterms:modified>
</cp:coreProperties>
</file>