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1957A" w14:textId="6DB7E452" w:rsidR="003523A9" w:rsidRPr="00F711FA" w:rsidRDefault="003523A9" w:rsidP="003523A9">
      <w:pPr>
        <w:jc w:val="center"/>
        <w:rPr>
          <w:b/>
          <w:bCs/>
          <w:sz w:val="28"/>
          <w:szCs w:val="28"/>
        </w:rPr>
      </w:pPr>
      <w:r w:rsidRPr="00F711FA">
        <w:rPr>
          <w:b/>
          <w:bCs/>
          <w:sz w:val="28"/>
          <w:szCs w:val="28"/>
        </w:rPr>
        <w:t xml:space="preserve">Guide to learning about </w:t>
      </w:r>
      <w:r w:rsidR="00F711FA">
        <w:rPr>
          <w:b/>
          <w:bCs/>
          <w:sz w:val="28"/>
          <w:szCs w:val="28"/>
        </w:rPr>
        <w:t>your country</w:t>
      </w:r>
      <w:r w:rsidR="00BD7EA4">
        <w:rPr>
          <w:b/>
          <w:bCs/>
          <w:sz w:val="28"/>
          <w:szCs w:val="28"/>
        </w:rPr>
        <w:t xml:space="preserve"> and its vulnerability to climate change</w:t>
      </w:r>
    </w:p>
    <w:p w14:paraId="50F1EBEF" w14:textId="02AE71EB" w:rsidR="003523A9" w:rsidRPr="00F711FA" w:rsidRDefault="00F711FA">
      <w:pPr>
        <w:rPr>
          <w:b/>
          <w:bCs/>
        </w:rPr>
      </w:pPr>
      <w:r w:rsidRPr="00F711FA">
        <w:rPr>
          <w:b/>
          <w:bCs/>
        </w:rPr>
        <w:t>This document gives a little background on climate risks (more to come in the lectures) and provides you with some guiding questions and resources for finding out about the conditions in your country.</w:t>
      </w:r>
    </w:p>
    <w:p w14:paraId="5FCCC898" w14:textId="60AFBCFC" w:rsidR="00345E06" w:rsidRDefault="00345E06">
      <w:r>
        <w:t>A climate</w:t>
      </w:r>
      <w:r w:rsidRPr="00F711FA">
        <w:rPr>
          <w:b/>
          <w:bCs/>
        </w:rPr>
        <w:t xml:space="preserve"> risk</w:t>
      </w:r>
      <w:r>
        <w:t xml:space="preserve"> is a realized or potential threat to lives, livelihood or some valued thing from climate change. Climate risks can be thought of as comprising 3 interacting elements:</w:t>
      </w:r>
    </w:p>
    <w:p w14:paraId="2810EB5C" w14:textId="2524AEEC" w:rsidR="00345E06" w:rsidRDefault="00345E06">
      <w:r w:rsidRPr="00F711FA">
        <w:t>A physical</w:t>
      </w:r>
      <w:r w:rsidRPr="00F711FA">
        <w:rPr>
          <w:b/>
          <w:bCs/>
        </w:rPr>
        <w:t xml:space="preserve"> hazard</w:t>
      </w:r>
      <w:r>
        <w:t xml:space="preserve"> – a change in climate conditions that potential poses some threat, e.g. an increased likelihood of river flooding.</w:t>
      </w:r>
    </w:p>
    <w:p w14:paraId="0B57493D" w14:textId="260A8750" w:rsidR="00345E06" w:rsidRDefault="00345E06">
      <w:r>
        <w:t xml:space="preserve">The </w:t>
      </w:r>
      <w:r w:rsidRPr="00F711FA">
        <w:rPr>
          <w:b/>
          <w:bCs/>
        </w:rPr>
        <w:t>exposure</w:t>
      </w:r>
      <w:r>
        <w:t xml:space="preserve"> of the system affected to the hazard – e.g. the population living in currently flood-prone regions or those likely to be exposed to this risk in future.</w:t>
      </w:r>
    </w:p>
    <w:p w14:paraId="4DAB0889" w14:textId="6A9665DA" w:rsidR="00345E06" w:rsidRDefault="00345E06">
      <w:r>
        <w:t xml:space="preserve">The </w:t>
      </w:r>
      <w:r w:rsidRPr="00F711FA">
        <w:rPr>
          <w:b/>
          <w:bCs/>
        </w:rPr>
        <w:t>vulnerability</w:t>
      </w:r>
      <w:r>
        <w:t xml:space="preserve"> of the system affected – the susceptibility of the system affected to suffer harms as a result of the climate hazard, e.g. farmers who have no insurance and limited resources to cope with loss of crops exposed to a flood risk are more vulnerable than </w:t>
      </w:r>
      <w:r w:rsidR="00F33325">
        <w:t xml:space="preserve">wealthier farmers with insurance and sufficient resources to weather </w:t>
      </w:r>
      <w:r w:rsidR="00F711FA">
        <w:t>bad years.</w:t>
      </w:r>
    </w:p>
    <w:p w14:paraId="0580221D" w14:textId="5E61F115" w:rsidR="00345E06" w:rsidRDefault="00345E06">
      <w:r w:rsidRPr="00345E06">
        <w:rPr>
          <w:noProof/>
        </w:rPr>
        <w:drawing>
          <wp:inline distT="0" distB="0" distL="0" distR="0" wp14:anchorId="6E6A9203" wp14:editId="109295D4">
            <wp:extent cx="6134100" cy="390393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084" cy="39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8847" w14:textId="628AB25E" w:rsidR="00F33325" w:rsidRDefault="00F33325">
      <w:r>
        <w:t>In this project I want you to do some research to find out about the state of your country, it’s exposure and vulnerability to climate risks.</w:t>
      </w:r>
      <w:r w:rsidR="00083705">
        <w:t xml:space="preserve"> </w:t>
      </w:r>
      <w:r w:rsidR="003523A9" w:rsidRPr="003523A9">
        <w:rPr>
          <w:b/>
          <w:bCs/>
          <w:color w:val="FF0000"/>
        </w:rPr>
        <w:t xml:space="preserve">Below I give you a lot of </w:t>
      </w:r>
      <w:r w:rsidR="00F711FA" w:rsidRPr="003523A9">
        <w:rPr>
          <w:b/>
          <w:bCs/>
          <w:color w:val="FF0000"/>
        </w:rPr>
        <w:t>information,</w:t>
      </w:r>
      <w:r w:rsidR="003523A9" w:rsidRPr="003523A9">
        <w:rPr>
          <w:b/>
          <w:bCs/>
          <w:color w:val="FF0000"/>
        </w:rPr>
        <w:t xml:space="preserve"> but </w:t>
      </w:r>
      <w:r w:rsidR="00083705" w:rsidRPr="003523A9">
        <w:rPr>
          <w:b/>
          <w:bCs/>
          <w:color w:val="FF0000"/>
        </w:rPr>
        <w:t>I don’t expect you to learn everything about your region and its climate risks</w:t>
      </w:r>
      <w:r w:rsidR="003523A9" w:rsidRPr="003523A9">
        <w:rPr>
          <w:b/>
          <w:bCs/>
          <w:color w:val="FF0000"/>
        </w:rPr>
        <w:t>!</w:t>
      </w:r>
      <w:r w:rsidR="00083705" w:rsidRPr="003523A9">
        <w:rPr>
          <w:color w:val="FF0000"/>
        </w:rPr>
        <w:t xml:space="preserve"> </w:t>
      </w:r>
      <w:r w:rsidR="003523A9" w:rsidRPr="003523A9">
        <w:t xml:space="preserve">Instead, </w:t>
      </w:r>
      <w:r w:rsidR="003523A9">
        <w:t>u</w:t>
      </w:r>
      <w:r w:rsidR="00083705">
        <w:t xml:space="preserve">se the questions and resources below as a guide to help you </w:t>
      </w:r>
      <w:r w:rsidR="00F711FA">
        <w:t>gather</w:t>
      </w:r>
      <w:r w:rsidR="00083705">
        <w:t xml:space="preserve"> some information on your country and its exposure and vulnerability to climate change</w:t>
      </w:r>
      <w:r w:rsidR="00F711FA">
        <w:t xml:space="preserve">. </w:t>
      </w:r>
    </w:p>
    <w:p w14:paraId="7DE99D81" w14:textId="77777777" w:rsidR="00F711FA" w:rsidRDefault="00F711FA"/>
    <w:p w14:paraId="609DC769" w14:textId="4A017811" w:rsidR="00083705" w:rsidRDefault="00083705">
      <w:pPr>
        <w:rPr>
          <w:b/>
          <w:bCs/>
        </w:rPr>
      </w:pPr>
      <w:r>
        <w:rPr>
          <w:b/>
          <w:bCs/>
        </w:rPr>
        <w:t>What are</w:t>
      </w:r>
      <w:r w:rsidR="003523A9">
        <w:rPr>
          <w:b/>
          <w:bCs/>
        </w:rPr>
        <w:t xml:space="preserve"> the</w:t>
      </w:r>
      <w:r>
        <w:rPr>
          <w:b/>
          <w:bCs/>
        </w:rPr>
        <w:t xml:space="preserve"> key risks of climate change</w:t>
      </w:r>
      <w:r w:rsidR="003523A9">
        <w:rPr>
          <w:b/>
          <w:bCs/>
        </w:rPr>
        <w:t>, are some particularly worrying</w:t>
      </w:r>
      <w:r>
        <w:rPr>
          <w:b/>
          <w:bCs/>
        </w:rPr>
        <w:t xml:space="preserve"> in your region?</w:t>
      </w:r>
    </w:p>
    <w:p w14:paraId="1A49F06C" w14:textId="5D44B819" w:rsidR="00083705" w:rsidRPr="003523A9" w:rsidRDefault="00083705" w:rsidP="00083705">
      <w:pPr>
        <w:pStyle w:val="ListParagraph"/>
        <w:numPr>
          <w:ilvl w:val="0"/>
          <w:numId w:val="3"/>
        </w:numPr>
      </w:pPr>
      <w:r w:rsidRPr="003523A9">
        <w:t>The Intergovernmental panel on climate change</w:t>
      </w:r>
      <w:r w:rsidR="003523A9">
        <w:t>’s climate impact report</w:t>
      </w:r>
      <w:r w:rsidRPr="003523A9">
        <w:t xml:space="preserve"> has LOTS (too much for your purposes) of useful material on the </w:t>
      </w:r>
      <w:r w:rsidR="003523A9" w:rsidRPr="003523A9">
        <w:t>risks of climate change but here are some highlights:</w:t>
      </w:r>
    </w:p>
    <w:p w14:paraId="203F590E" w14:textId="60F3B26B" w:rsidR="003523A9" w:rsidRDefault="003523A9" w:rsidP="003523A9">
      <w:pPr>
        <w:pStyle w:val="ListParagraph"/>
        <w:numPr>
          <w:ilvl w:val="1"/>
          <w:numId w:val="3"/>
        </w:numPr>
      </w:pPr>
      <w:r w:rsidRPr="003523A9">
        <w:t xml:space="preserve">In table TS3 </w:t>
      </w:r>
      <w:r>
        <w:t xml:space="preserve">of the </w:t>
      </w:r>
      <w:hyperlink r:id="rId6" w:history="1">
        <w:r w:rsidRPr="003523A9">
          <w:rPr>
            <w:rStyle w:val="Hyperlink"/>
          </w:rPr>
          <w:t>technical summary</w:t>
        </w:r>
      </w:hyperlink>
      <w:r>
        <w:t xml:space="preserve"> </w:t>
      </w:r>
      <w:r w:rsidRPr="003523A9">
        <w:t>the 8 key global risks of climate change are listed broken with the relevant climate hazards, exposure and vulnerability explained.</w:t>
      </w:r>
    </w:p>
    <w:p w14:paraId="0010AAFC" w14:textId="08D8277B" w:rsidR="003523A9" w:rsidRDefault="003523A9" w:rsidP="003523A9">
      <w:pPr>
        <w:pStyle w:val="ListParagraph"/>
        <w:numPr>
          <w:ilvl w:val="1"/>
          <w:numId w:val="3"/>
        </w:numPr>
      </w:pPr>
      <w:r>
        <w:t xml:space="preserve">The </w:t>
      </w:r>
      <w:hyperlink r:id="rId7" w:history="1">
        <w:r w:rsidRPr="003523A9">
          <w:rPr>
            <w:rStyle w:val="Hyperlink"/>
          </w:rPr>
          <w:t>summary for policymakers</w:t>
        </w:r>
      </w:hyperlink>
      <w:r>
        <w:t xml:space="preserve"> gives a simple, though extensive summary of climate impacts</w:t>
      </w:r>
      <w:r w:rsidR="00F711FA">
        <w:t xml:space="preserve">, there is a useful </w:t>
      </w:r>
      <w:r>
        <w:t>discussion of key regional risks starting on page 21.</w:t>
      </w:r>
    </w:p>
    <w:p w14:paraId="0FDC9E48" w14:textId="5AD25F1D" w:rsidR="003523A9" w:rsidRDefault="003523A9" w:rsidP="003523A9">
      <w:pPr>
        <w:pStyle w:val="ListParagraph"/>
        <w:numPr>
          <w:ilvl w:val="1"/>
          <w:numId w:val="3"/>
        </w:numPr>
      </w:pPr>
      <w:r>
        <w:t xml:space="preserve">There is a much more detailed discussion of regional risks in different chapters, listed </w:t>
      </w:r>
      <w:hyperlink r:id="rId8" w:history="1">
        <w:r w:rsidRPr="003523A9">
          <w:rPr>
            <w:rStyle w:val="Hyperlink"/>
          </w:rPr>
          <w:t>here</w:t>
        </w:r>
      </w:hyperlink>
    </w:p>
    <w:p w14:paraId="5397B141" w14:textId="280C1616" w:rsidR="003523A9" w:rsidRPr="003523A9" w:rsidRDefault="003523A9" w:rsidP="003523A9">
      <w:pPr>
        <w:pStyle w:val="ListParagraph"/>
        <w:numPr>
          <w:ilvl w:val="1"/>
          <w:numId w:val="3"/>
        </w:numPr>
      </w:pPr>
      <w:r>
        <w:t xml:space="preserve">Your country may have written reports summarizing the risks of climate change for it, try searching for these (e.g. the </w:t>
      </w:r>
      <w:hyperlink r:id="rId9" w:history="1">
        <w:r w:rsidRPr="003523A9">
          <w:rPr>
            <w:rStyle w:val="Hyperlink"/>
          </w:rPr>
          <w:t>UK’s climate risk report</w:t>
        </w:r>
      </w:hyperlink>
      <w:r>
        <w:t>)</w:t>
      </w:r>
    </w:p>
    <w:p w14:paraId="7C9C20A9" w14:textId="71944812" w:rsidR="00083705" w:rsidRPr="00083705" w:rsidRDefault="00083705">
      <w:pPr>
        <w:rPr>
          <w:b/>
          <w:bCs/>
        </w:rPr>
      </w:pPr>
      <w:r w:rsidRPr="00083705">
        <w:rPr>
          <w:b/>
          <w:bCs/>
        </w:rPr>
        <w:t>What is the geography and climate of your country and how does it compare to others?</w:t>
      </w:r>
    </w:p>
    <w:p w14:paraId="212624E7" w14:textId="48531B35" w:rsidR="00083705" w:rsidRDefault="00083705" w:rsidP="00083705">
      <w:pPr>
        <w:pStyle w:val="ListParagraph"/>
        <w:numPr>
          <w:ilvl w:val="0"/>
          <w:numId w:val="2"/>
        </w:numPr>
      </w:pPr>
      <w:r>
        <w:t>You can compare the climate results</w:t>
      </w:r>
      <w:r w:rsidR="003523A9">
        <w:t xml:space="preserve"> in your jupyter notebook</w:t>
      </w:r>
      <w:r>
        <w:t xml:space="preserve"> for your region to others to get some sense of this.</w:t>
      </w:r>
    </w:p>
    <w:p w14:paraId="129F2C01" w14:textId="4F0B6225" w:rsidR="00083705" w:rsidRDefault="00083705" w:rsidP="00083705">
      <w:pPr>
        <w:pStyle w:val="ListParagraph"/>
        <w:numPr>
          <w:ilvl w:val="0"/>
          <w:numId w:val="2"/>
        </w:numPr>
      </w:pPr>
      <w:r>
        <w:t>Wikipedia and other sources can give you other basic facts (is it low-lying? dry? Cold? Is there a mega-delta?)</w:t>
      </w:r>
    </w:p>
    <w:p w14:paraId="02C116AA" w14:textId="19191055" w:rsidR="00083705" w:rsidRDefault="00083705" w:rsidP="00083705">
      <w:pPr>
        <w:pStyle w:val="ListParagraph"/>
        <w:numPr>
          <w:ilvl w:val="0"/>
          <w:numId w:val="2"/>
        </w:numPr>
      </w:pPr>
      <w:r>
        <w:t>You can find out about the water stress (low availability of fresh water per capita)</w:t>
      </w:r>
      <w:r w:rsidRPr="00F33325">
        <w:t xml:space="preserve"> </w:t>
      </w:r>
      <w:r>
        <w:t xml:space="preserve">in your country </w:t>
      </w:r>
      <w:hyperlink r:id="rId10" w:history="1">
        <w:r w:rsidRPr="00F33325">
          <w:rPr>
            <w:rStyle w:val="Hyperlink"/>
          </w:rPr>
          <w:t>here</w:t>
        </w:r>
      </w:hyperlink>
    </w:p>
    <w:p w14:paraId="6BA28A73" w14:textId="5F2202A6" w:rsidR="00B64ADA" w:rsidRDefault="00083705">
      <w:r w:rsidRPr="00083705">
        <w:rPr>
          <w:b/>
          <w:bCs/>
        </w:rPr>
        <w:t>What are the</w:t>
      </w:r>
      <w:r w:rsidR="00B64ADA" w:rsidRPr="00083705">
        <w:rPr>
          <w:b/>
          <w:bCs/>
        </w:rPr>
        <w:t xml:space="preserve"> basic social</w:t>
      </w:r>
      <w:r w:rsidR="00F33325" w:rsidRPr="00083705">
        <w:rPr>
          <w:b/>
          <w:bCs/>
        </w:rPr>
        <w:t xml:space="preserve"> and</w:t>
      </w:r>
      <w:r w:rsidR="00B64ADA" w:rsidRPr="00083705">
        <w:rPr>
          <w:b/>
          <w:bCs/>
        </w:rPr>
        <w:t xml:space="preserve"> economic facts about your country</w:t>
      </w:r>
      <w:r w:rsidR="00F33325" w:rsidRPr="00083705">
        <w:rPr>
          <w:b/>
          <w:bCs/>
        </w:rPr>
        <w:t xml:space="preserve"> as well as pertinent recent historical events</w:t>
      </w:r>
      <w:r w:rsidRPr="00083705">
        <w:rPr>
          <w:b/>
          <w:bCs/>
        </w:rPr>
        <w:t>?</w:t>
      </w:r>
      <w:r w:rsidR="00F33325">
        <w:t xml:space="preserve"> (How wealthy is it per capita? </w:t>
      </w:r>
      <w:r w:rsidR="00EE10C0">
        <w:t xml:space="preserve">Does it have a rapidly growing population? </w:t>
      </w:r>
      <w:r w:rsidR="00F33325">
        <w:t>Do many people live by subsistence agriculture? Is it at war or has it recently been at war? Is there a government safety net or are people left to fend for themselves? Etc.</w:t>
      </w:r>
      <w:r w:rsidR="00EE10C0">
        <w:t xml:space="preserve"> Etc.</w:t>
      </w:r>
      <w:bookmarkStart w:id="0" w:name="_GoBack"/>
      <w:bookmarkEnd w:id="0"/>
      <w:r w:rsidR="00F33325">
        <w:t>)</w:t>
      </w:r>
      <w:r w:rsidR="00B64ADA">
        <w:t>:</w:t>
      </w:r>
    </w:p>
    <w:p w14:paraId="47FEA9C2" w14:textId="2D03AAB6" w:rsidR="00083705" w:rsidRDefault="00EE10C0" w:rsidP="00083705">
      <w:pPr>
        <w:pStyle w:val="ListParagraph"/>
        <w:numPr>
          <w:ilvl w:val="0"/>
          <w:numId w:val="1"/>
        </w:numPr>
      </w:pPr>
      <w:hyperlink r:id="rId11" w:history="1">
        <w:r w:rsidR="00B64ADA" w:rsidRPr="00B64ADA">
          <w:rPr>
            <w:rStyle w:val="Hyperlink"/>
          </w:rPr>
          <w:t>CIA world factbook</w:t>
        </w:r>
      </w:hyperlink>
      <w:r w:rsidR="00B64ADA">
        <w:t xml:space="preserve"> and wikipedia </w:t>
      </w:r>
    </w:p>
    <w:p w14:paraId="00B8DD51" w14:textId="55323D9A" w:rsidR="00F711FA" w:rsidRDefault="00F711FA" w:rsidP="00083705">
      <w:pPr>
        <w:pStyle w:val="ListParagraph"/>
        <w:numPr>
          <w:ilvl w:val="0"/>
          <w:numId w:val="1"/>
        </w:numPr>
      </w:pPr>
      <w:r w:rsidRPr="00F711FA">
        <w:rPr>
          <w:b/>
          <w:bCs/>
        </w:rPr>
        <w:t>Hint:</w:t>
      </w:r>
      <w:r>
        <w:t xml:space="preserve"> much depends on GDP per capita and how well evenly its distributed (Gini coefficient)</w:t>
      </w:r>
    </w:p>
    <w:p w14:paraId="1B083571" w14:textId="68534812" w:rsidR="00F33325" w:rsidRPr="00083705" w:rsidRDefault="00F33325" w:rsidP="00F33325">
      <w:pPr>
        <w:rPr>
          <w:b/>
          <w:bCs/>
        </w:rPr>
      </w:pPr>
      <w:r w:rsidRPr="00083705">
        <w:rPr>
          <w:b/>
          <w:bCs/>
        </w:rPr>
        <w:t>How does your country compare to others?</w:t>
      </w:r>
    </w:p>
    <w:p w14:paraId="0AF62D68" w14:textId="1938A44C" w:rsidR="00F33325" w:rsidRDefault="00EE10C0" w:rsidP="00F33325">
      <w:pPr>
        <w:pStyle w:val="ListParagraph"/>
        <w:numPr>
          <w:ilvl w:val="0"/>
          <w:numId w:val="1"/>
        </w:numPr>
      </w:pPr>
      <w:hyperlink r:id="rId12" w:history="1">
        <w:r w:rsidR="00F33325" w:rsidRPr="00F33325">
          <w:rPr>
            <w:rStyle w:val="Hyperlink"/>
          </w:rPr>
          <w:t>Gapminder</w:t>
        </w:r>
      </w:hyperlink>
      <w:r w:rsidR="00F33325">
        <w:t xml:space="preserve"> has a useful tool that let’s you compare your country against others</w:t>
      </w:r>
      <w:r w:rsidR="00F711FA">
        <w:t xml:space="preserve"> along a range of different metrics</w:t>
      </w:r>
      <w:r w:rsidR="00F33325">
        <w:t xml:space="preserve"> (highlight </w:t>
      </w:r>
      <w:r w:rsidR="00F711FA">
        <w:t>your country</w:t>
      </w:r>
      <w:r w:rsidR="00F33325">
        <w:t xml:space="preserve"> using the column on the right</w:t>
      </w:r>
      <w:r w:rsidR="00F711FA">
        <w:t>, and change the X and Y axes</w:t>
      </w:r>
      <w:r w:rsidR="00F33325">
        <w:t>).</w:t>
      </w:r>
    </w:p>
    <w:p w14:paraId="3630047F" w14:textId="5E1E4A77" w:rsidR="00F33325" w:rsidRDefault="00F33325" w:rsidP="00083705">
      <w:pPr>
        <w:pStyle w:val="ListParagraph"/>
        <w:numPr>
          <w:ilvl w:val="0"/>
          <w:numId w:val="1"/>
        </w:numPr>
        <w:jc w:val="both"/>
      </w:pPr>
      <w:r>
        <w:t xml:space="preserve">They have a great series of </w:t>
      </w:r>
      <w:hyperlink r:id="rId13" w:history="1">
        <w:r w:rsidRPr="00F33325">
          <w:rPr>
            <w:rStyle w:val="Hyperlink"/>
          </w:rPr>
          <w:t>videos</w:t>
        </w:r>
      </w:hyperlink>
      <w:r>
        <w:t xml:space="preserve"> explaining the state of the world</w:t>
      </w:r>
      <w:r w:rsidR="00083705">
        <w:t xml:space="preserve"> that will help you contextualize some of this</w:t>
      </w:r>
      <w:r>
        <w:t xml:space="preserve">. Some highlights: </w:t>
      </w:r>
      <w:hyperlink r:id="rId14" w:history="1">
        <w:r w:rsidR="00083705" w:rsidRPr="00083705">
          <w:rPr>
            <w:rStyle w:val="Hyperlink"/>
          </w:rPr>
          <w:t>value of economic growth</w:t>
        </w:r>
      </w:hyperlink>
      <w:r w:rsidR="00083705">
        <w:t xml:space="preserve">, </w:t>
      </w:r>
      <w:hyperlink r:id="rId15" w:history="1">
        <w:r w:rsidR="00083705" w:rsidRPr="00083705">
          <w:rPr>
            <w:rStyle w:val="Hyperlink"/>
          </w:rPr>
          <w:t>How the world is converging</w:t>
        </w:r>
      </w:hyperlink>
      <w:r w:rsidR="00083705">
        <w:t xml:space="preserve">, </w:t>
      </w:r>
      <w:hyperlink r:id="rId16" w:history="1">
        <w:r w:rsidR="00083705" w:rsidRPr="00083705">
          <w:rPr>
            <w:rStyle w:val="Hyperlink"/>
          </w:rPr>
          <w:t xml:space="preserve">the importance of reducing child mortality </w:t>
        </w:r>
      </w:hyperlink>
      <w:r w:rsidR="00083705">
        <w:t xml:space="preserve"> </w:t>
      </w:r>
    </w:p>
    <w:p w14:paraId="4B1BAF57" w14:textId="31DF5724" w:rsidR="00083705" w:rsidRDefault="00EE10C0" w:rsidP="00083705">
      <w:pPr>
        <w:pStyle w:val="ListParagraph"/>
        <w:numPr>
          <w:ilvl w:val="0"/>
          <w:numId w:val="1"/>
        </w:numPr>
        <w:jc w:val="both"/>
      </w:pPr>
      <w:hyperlink r:id="rId17" w:history="1">
        <w:r w:rsidR="00083705" w:rsidRPr="00083705">
          <w:rPr>
            <w:rStyle w:val="Hyperlink"/>
          </w:rPr>
          <w:t>Our world in data</w:t>
        </w:r>
      </w:hyperlink>
      <w:r w:rsidR="00083705">
        <w:t xml:space="preserve"> has articles on a wide range of topics that show data comparing countries.</w:t>
      </w:r>
    </w:p>
    <w:p w14:paraId="5458A3E8" w14:textId="77777777" w:rsidR="00F711FA" w:rsidRDefault="00F711FA">
      <w:pPr>
        <w:rPr>
          <w:b/>
          <w:bCs/>
        </w:rPr>
      </w:pPr>
      <w:r>
        <w:rPr>
          <w:b/>
          <w:bCs/>
        </w:rPr>
        <w:br w:type="page"/>
      </w:r>
    </w:p>
    <w:p w14:paraId="4C8A4056" w14:textId="2DA5FFF2" w:rsidR="00B64ADA" w:rsidRPr="00083705" w:rsidRDefault="00B64ADA" w:rsidP="00B64ADA">
      <w:pPr>
        <w:rPr>
          <w:b/>
          <w:bCs/>
        </w:rPr>
      </w:pPr>
      <w:r w:rsidRPr="00083705">
        <w:rPr>
          <w:b/>
          <w:bCs/>
        </w:rPr>
        <w:lastRenderedPageBreak/>
        <w:t>What does life look like in your country</w:t>
      </w:r>
      <w:r w:rsidR="00083705" w:rsidRPr="00083705">
        <w:rPr>
          <w:b/>
          <w:bCs/>
        </w:rPr>
        <w:t>?</w:t>
      </w:r>
      <w:r w:rsidR="003523A9">
        <w:rPr>
          <w:b/>
          <w:bCs/>
        </w:rPr>
        <w:t xml:space="preserve"> How vulnerable do you think people living in your country are? </w:t>
      </w:r>
    </w:p>
    <w:p w14:paraId="51C6936A" w14:textId="6F6C9B22" w:rsidR="00B64ADA" w:rsidRDefault="00B64ADA" w:rsidP="00B64ADA">
      <w:pPr>
        <w:pStyle w:val="ListParagraph"/>
        <w:numPr>
          <w:ilvl w:val="0"/>
          <w:numId w:val="1"/>
        </w:numPr>
      </w:pPr>
      <w:r>
        <w:t xml:space="preserve">Check out </w:t>
      </w:r>
      <w:hyperlink r:id="rId18" w:history="1">
        <w:r w:rsidRPr="00B64ADA">
          <w:rPr>
            <w:rStyle w:val="Hyperlink"/>
          </w:rPr>
          <w:t>DollarStreet</w:t>
        </w:r>
      </w:hyperlink>
      <w:r>
        <w:t xml:space="preserve"> from gampinder.org:</w:t>
      </w:r>
    </w:p>
    <w:p w14:paraId="6D825B9C" w14:textId="77777777" w:rsidR="00F711FA" w:rsidRDefault="00B64ADA" w:rsidP="00B64ADA">
      <w:pPr>
        <w:pStyle w:val="ListParagraph"/>
        <w:numPr>
          <w:ilvl w:val="1"/>
          <w:numId w:val="1"/>
        </w:numPr>
      </w:pPr>
      <w:r>
        <w:t>Search for your country or one with a similar GDP/capita</w:t>
      </w:r>
      <w:r w:rsidR="00335D4A">
        <w:t xml:space="preserve"> and see what kind of homes / lives people in that country have.</w:t>
      </w:r>
      <w:r w:rsidR="00F711FA">
        <w:t xml:space="preserve"> </w:t>
      </w:r>
    </w:p>
    <w:p w14:paraId="4D4D9471" w14:textId="77777777" w:rsidR="00F711FA" w:rsidRDefault="00F711FA" w:rsidP="00F711FA">
      <w:pPr>
        <w:pStyle w:val="ListParagraph"/>
        <w:numPr>
          <w:ilvl w:val="1"/>
          <w:numId w:val="1"/>
        </w:numPr>
      </w:pPr>
      <w:r>
        <w:t>Alternatively, take the purchasing power parity GDP per capita of your country, divide by 12 to get a central value and then check within 20% and 500% of that value to get a reasonable range of homes / lives (in the UK PPP GDP per capita that would be $</w:t>
      </w:r>
      <w:r w:rsidRPr="00B64ADA">
        <w:t>39,720</w:t>
      </w:r>
      <w:r>
        <w:t xml:space="preserve"> </w:t>
      </w:r>
      <w:r w:rsidRPr="00B64ADA">
        <w:t>/</w:t>
      </w:r>
      <w:r>
        <w:t xml:space="preserve"> </w:t>
      </w:r>
      <w:r w:rsidRPr="00B64ADA">
        <w:t>12</w:t>
      </w:r>
      <w:r>
        <w:t xml:space="preserve"> = 3310 so between $600 and $18,000)</w:t>
      </w:r>
    </w:p>
    <w:p w14:paraId="53FAE401" w14:textId="2EA30C3D" w:rsidR="00B64ADA" w:rsidRDefault="00F711FA" w:rsidP="00B64ADA">
      <w:pPr>
        <w:pStyle w:val="ListParagraph"/>
        <w:numPr>
          <w:ilvl w:val="1"/>
          <w:numId w:val="1"/>
        </w:numPr>
      </w:pPr>
      <w:r w:rsidRPr="00F711FA">
        <w:rPr>
          <w:b/>
          <w:bCs/>
        </w:rPr>
        <w:t>Tip:</w:t>
      </w:r>
      <w:r>
        <w:t xml:space="preserve"> Consider using one of your figures to show what life looks like in your country</w:t>
      </w:r>
    </w:p>
    <w:p w14:paraId="27081563" w14:textId="77777777" w:rsidR="00B64ADA" w:rsidRDefault="00B64ADA" w:rsidP="00B64ADA"/>
    <w:sectPr w:rsidR="00B6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F25"/>
    <w:multiLevelType w:val="hybridMultilevel"/>
    <w:tmpl w:val="BAD4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80A94"/>
    <w:multiLevelType w:val="hybridMultilevel"/>
    <w:tmpl w:val="084E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110DA"/>
    <w:multiLevelType w:val="hybridMultilevel"/>
    <w:tmpl w:val="6CFA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3D"/>
    <w:rsid w:val="00083705"/>
    <w:rsid w:val="0020513B"/>
    <w:rsid w:val="00335D4A"/>
    <w:rsid w:val="00345E06"/>
    <w:rsid w:val="003523A9"/>
    <w:rsid w:val="004C4C09"/>
    <w:rsid w:val="00586794"/>
    <w:rsid w:val="00AE6A33"/>
    <w:rsid w:val="00B64ADA"/>
    <w:rsid w:val="00BD623D"/>
    <w:rsid w:val="00BD7EA4"/>
    <w:rsid w:val="00EE10C0"/>
    <w:rsid w:val="00F33325"/>
    <w:rsid w:val="00F7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6BC9"/>
  <w15:chartTrackingRefBased/>
  <w15:docId w15:val="{453F2319-29EF-4C19-A8F4-ABCA52F4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A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cc.ch/report/ar5/wg2/" TargetMode="External"/><Relationship Id="rId13" Type="http://schemas.openxmlformats.org/officeDocument/2006/relationships/hyperlink" Target="https://www.gapminder.org/videos/reducing-child-mortality-a-moral-and-environmental-imperative/" TargetMode="External"/><Relationship Id="rId18" Type="http://schemas.openxmlformats.org/officeDocument/2006/relationships/hyperlink" Target="https://www.gapminder.org/dollar-street/matrix?thing=Hom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pcc.ch/site/assets/uploads/2018/03/ar5_wgII_spm_en-1.pdf" TargetMode="External"/><Relationship Id="rId12" Type="http://schemas.openxmlformats.org/officeDocument/2006/relationships/hyperlink" Target="https://www.gapminder.org/tools/" TargetMode="External"/><Relationship Id="rId17" Type="http://schemas.openxmlformats.org/officeDocument/2006/relationships/hyperlink" Target="https://ourworldindata.org/future-population-grow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apminder.org/videos/reducing-child-mortality-a-moral-and-environmental-imperativ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pcc.ch/site/assets/uploads/2018/02/WGIIAR5-TS_FINAL.pdf" TargetMode="External"/><Relationship Id="rId11" Type="http://schemas.openxmlformats.org/officeDocument/2006/relationships/hyperlink" Target="https://www.cia.gov/library/publications/the-world-factbook/attachments/summaries/YM-summary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apminder.org/videos/hans-rosling-on-cnn-us-in-a-converging-world/" TargetMode="External"/><Relationship Id="rId10" Type="http://schemas.openxmlformats.org/officeDocument/2006/relationships/hyperlink" Target="https://wri.org/applications/aqueduct/country-ranking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ccc.org.uk/tackling-climate-change/preparing-for-climate-change/uk-climate-change-risk-assessment-2017/" TargetMode="External"/><Relationship Id="rId14" Type="http://schemas.openxmlformats.org/officeDocument/2006/relationships/hyperlink" Target="https://www.gapminder.org/videos/hans-rosling-and-the-magic-washing-mach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Irvine</dc:creator>
  <cp:keywords/>
  <dc:description/>
  <cp:lastModifiedBy>Peter Irvine</cp:lastModifiedBy>
  <cp:revision>5</cp:revision>
  <dcterms:created xsi:type="dcterms:W3CDTF">2020-03-11T11:22:00Z</dcterms:created>
  <dcterms:modified xsi:type="dcterms:W3CDTF">2020-03-11T14:17:00Z</dcterms:modified>
</cp:coreProperties>
</file>