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24" w:type="dxa"/>
        <w:tblInd w:w="-95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5261"/>
        <w:gridCol w:w="5463"/>
      </w:tblGrid>
      <w:tr w:rsidR="00044C5C" w:rsidRPr="009E54E3" w14:paraId="0698DCCE" w14:textId="77777777" w:rsidTr="00785127">
        <w:trPr>
          <w:trHeight w:val="82"/>
        </w:trPr>
        <w:tc>
          <w:tcPr>
            <w:tcW w:w="49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4FFF0" w14:textId="77777777" w:rsidR="00044C5C" w:rsidRPr="00802155" w:rsidRDefault="00044C5C" w:rsidP="00785127">
            <w:pPr>
              <w:pStyle w:val="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napToGrid w:val="0"/>
              <w:rPr>
                <w:rFonts w:ascii="Times New Roman" w:hAnsi="Times New Roman" w:cs="Times New Roman"/>
                <w:sz w:val="44"/>
                <w:szCs w:val="44"/>
              </w:rPr>
            </w:pPr>
            <w:r w:rsidRPr="00802155">
              <w:rPr>
                <w:rFonts w:ascii="Times New Roman" w:hAnsi="Times New Roman" w:cs="Times New Roman"/>
                <w:b/>
                <w:sz w:val="44"/>
                <w:szCs w:val="44"/>
              </w:rPr>
              <w:t>J</w:t>
            </w:r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t>eong</w:t>
            </w:r>
            <w:r w:rsidRPr="00802155">
              <w:rPr>
                <w:rFonts w:ascii="Times New Roman" w:hAnsi="Times New Roman" w:cs="Times New Roman"/>
                <w:b/>
                <w:sz w:val="44"/>
                <w:szCs w:val="44"/>
              </w:rPr>
              <w:t>J</w:t>
            </w:r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t>un</w:t>
            </w:r>
            <w:r w:rsidRPr="00802155">
              <w:rPr>
                <w:rFonts w:ascii="Times New Roman" w:hAnsi="Times New Roman" w:cs="Times New Roman"/>
                <w:b/>
                <w:sz w:val="44"/>
                <w:szCs w:val="44"/>
              </w:rPr>
              <w:t xml:space="preserve"> P</w:t>
            </w:r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t>ark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4B5216" w14:textId="4654287B" w:rsidR="00044C5C" w:rsidRPr="009E54E3" w:rsidRDefault="00044C5C" w:rsidP="00785127">
            <w:pPr>
              <w:pStyle w:val="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napToGri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7F7F7F"/>
                <w:sz w:val="22"/>
              </w:rPr>
              <w:t xml:space="preserve">                              e</w:t>
            </w:r>
            <w:r w:rsidRPr="000428B3">
              <w:rPr>
                <w:rFonts w:ascii="Times New Roman" w:hAnsi="Times New Roman" w:cs="Times New Roman"/>
                <w:color w:val="7F7F7F"/>
                <w:sz w:val="22"/>
              </w:rPr>
              <w:t xml:space="preserve">mail: </w:t>
            </w:r>
            <w:r>
              <w:rPr>
                <w:rFonts w:ascii="Times New Roman" w:hAnsi="Times New Roman" w:cs="Times New Roman"/>
                <w:color w:val="7F7F7F"/>
                <w:sz w:val="22"/>
              </w:rPr>
              <w:t xml:space="preserve">jeongjun@wustl.edu </w:t>
            </w:r>
          </w:p>
        </w:tc>
      </w:tr>
    </w:tbl>
    <w:p w14:paraId="2B9A6F92" w14:textId="27E53505" w:rsidR="00E636DA" w:rsidRPr="00AB087D" w:rsidRDefault="00E636DA">
      <w:pPr>
        <w:rPr>
          <w:sz w:val="28"/>
          <w:szCs w:val="28"/>
        </w:rPr>
      </w:pPr>
    </w:p>
    <w:p w14:paraId="1F2FD2CA" w14:textId="77777777" w:rsidR="00C02BDB" w:rsidRPr="00AB087D" w:rsidRDefault="00C02BDB">
      <w:pPr>
        <w:rPr>
          <w:sz w:val="10"/>
          <w:szCs w:val="10"/>
        </w:rPr>
      </w:pPr>
    </w:p>
    <w:p w14:paraId="1FDC243E" w14:textId="60E6202F" w:rsidR="00E636DA" w:rsidRDefault="00E636DA">
      <w:pPr>
        <w:rPr>
          <w:sz w:val="28"/>
          <w:szCs w:val="28"/>
        </w:rPr>
      </w:pPr>
    </w:p>
    <w:p w14:paraId="06F878D6" w14:textId="4E56B768" w:rsidR="00F86FDA" w:rsidRDefault="00F86FDA">
      <w:pPr>
        <w:rPr>
          <w:b/>
          <w:bCs/>
        </w:rPr>
      </w:pPr>
      <w:r>
        <w:rPr>
          <w:b/>
          <w:bCs/>
        </w:rPr>
        <w:t>EDUCATION</w:t>
      </w:r>
    </w:p>
    <w:p w14:paraId="3CC7AB93" w14:textId="4858A886" w:rsidR="00F86FDA" w:rsidRPr="003F1971" w:rsidRDefault="003F1971">
      <w:pPr>
        <w:rPr>
          <w:b/>
          <w:bCs/>
          <w:sz w:val="14"/>
          <w:szCs w:val="14"/>
        </w:rPr>
      </w:pPr>
      <w:r w:rsidRPr="003F1971">
        <w:rPr>
          <w:b/>
          <w:bCs/>
          <w:sz w:val="14"/>
          <w:szCs w:val="14"/>
        </w:rPr>
        <w:t xml:space="preserve"> </w:t>
      </w:r>
    </w:p>
    <w:tbl>
      <w:tblPr>
        <w:tblStyle w:val="TableGrid"/>
        <w:tblW w:w="945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43" w:type="dxa"/>
        </w:tblCellMar>
        <w:tblLook w:val="04A0" w:firstRow="1" w:lastRow="0" w:firstColumn="1" w:lastColumn="0" w:noHBand="0" w:noVBand="1"/>
      </w:tblPr>
      <w:tblGrid>
        <w:gridCol w:w="1175"/>
        <w:gridCol w:w="8275"/>
      </w:tblGrid>
      <w:tr w:rsidR="00F86FDA" w:rsidRPr="00AB087D" w14:paraId="45BF443D" w14:textId="77777777" w:rsidTr="001D60A0">
        <w:tc>
          <w:tcPr>
            <w:tcW w:w="1175" w:type="dxa"/>
          </w:tcPr>
          <w:p w14:paraId="067CC0EF" w14:textId="499D72C6" w:rsidR="00F86FDA" w:rsidRPr="00AB087D" w:rsidRDefault="00044C5C" w:rsidP="00416520">
            <w:r>
              <w:t>2021-</w:t>
            </w:r>
          </w:p>
        </w:tc>
        <w:tc>
          <w:tcPr>
            <w:tcW w:w="8275" w:type="dxa"/>
          </w:tcPr>
          <w:p w14:paraId="7B0236E2" w14:textId="6F3FE89C" w:rsidR="00F86FDA" w:rsidRPr="00AB087D" w:rsidRDefault="00044C5C" w:rsidP="00416520">
            <w:r>
              <w:t>Washington University in St. Louis</w:t>
            </w:r>
          </w:p>
          <w:p w14:paraId="1F0086CC" w14:textId="718BAC53" w:rsidR="00F86FDA" w:rsidRPr="00AB087D" w:rsidRDefault="00044C5C" w:rsidP="00416520">
            <w:r>
              <w:t>Ph.D. Department of Neuroscience</w:t>
            </w:r>
          </w:p>
          <w:p w14:paraId="723FFBF9" w14:textId="589FAC53" w:rsidR="00F86FDA" w:rsidRPr="00AB087D" w:rsidRDefault="00044C5C" w:rsidP="00416520">
            <w:r>
              <w:t>Cognitive, Computational, and Systems Neuroscience (CCSN) Pathway</w:t>
            </w:r>
          </w:p>
          <w:p w14:paraId="1BB284AF" w14:textId="65403420" w:rsidR="00F86FDA" w:rsidRPr="00AB087D" w:rsidRDefault="00F86FDA" w:rsidP="00416520">
            <w:r w:rsidRPr="00AB087D">
              <w:t>Advisor</w:t>
            </w:r>
            <w:r w:rsidR="00044C5C">
              <w:t>. Lawrence H. Snyder</w:t>
            </w:r>
          </w:p>
          <w:p w14:paraId="2A98DF67" w14:textId="77777777" w:rsidR="00F86FDA" w:rsidRPr="00AB087D" w:rsidRDefault="00F86FDA" w:rsidP="00416520">
            <w:pPr>
              <w:rPr>
                <w:sz w:val="8"/>
                <w:szCs w:val="8"/>
              </w:rPr>
            </w:pPr>
          </w:p>
        </w:tc>
      </w:tr>
      <w:tr w:rsidR="00F86FDA" w:rsidRPr="00AB087D" w14:paraId="1C5B340F" w14:textId="77777777" w:rsidTr="001D60A0">
        <w:tc>
          <w:tcPr>
            <w:tcW w:w="1175" w:type="dxa"/>
          </w:tcPr>
          <w:p w14:paraId="55A9BF7C" w14:textId="3594CEB5" w:rsidR="00F86FDA" w:rsidRPr="00AB087D" w:rsidRDefault="00044C5C" w:rsidP="00416520">
            <w:r>
              <w:t>2018-20</w:t>
            </w:r>
          </w:p>
        </w:tc>
        <w:tc>
          <w:tcPr>
            <w:tcW w:w="8275" w:type="dxa"/>
          </w:tcPr>
          <w:p w14:paraId="37FDC332" w14:textId="77777777" w:rsidR="00F86FDA" w:rsidRDefault="00F86FDA" w:rsidP="00416520">
            <w:r w:rsidRPr="00AB087D">
              <w:t>Sungkyunkwan University</w:t>
            </w:r>
          </w:p>
          <w:p w14:paraId="43F467D2" w14:textId="009B0206" w:rsidR="00044C5C" w:rsidRPr="00AB087D" w:rsidRDefault="00044C5C" w:rsidP="00416520">
            <w:r>
              <w:t>M.E. Department of Biomedical Engineering</w:t>
            </w:r>
          </w:p>
          <w:p w14:paraId="1D361A2D" w14:textId="39A6B04C" w:rsidR="00F86FDA" w:rsidRPr="00AB087D" w:rsidRDefault="00F86FDA" w:rsidP="00416520">
            <w:r w:rsidRPr="00AB087D">
              <w:t>Advisor</w:t>
            </w:r>
            <w:r w:rsidR="00044C5C">
              <w:t xml:space="preserve">. </w:t>
            </w:r>
            <w:proofErr w:type="spellStart"/>
            <w:r w:rsidR="00044C5C">
              <w:t>Joonyeol</w:t>
            </w:r>
            <w:proofErr w:type="spellEnd"/>
            <w:r w:rsidR="00044C5C">
              <w:t xml:space="preserve"> Lee</w:t>
            </w:r>
          </w:p>
          <w:p w14:paraId="3F96EEFD" w14:textId="77777777" w:rsidR="00F86FDA" w:rsidRPr="00AB087D" w:rsidRDefault="00F86FDA" w:rsidP="00416520">
            <w:pPr>
              <w:rPr>
                <w:sz w:val="8"/>
                <w:szCs w:val="8"/>
              </w:rPr>
            </w:pPr>
          </w:p>
        </w:tc>
      </w:tr>
      <w:tr w:rsidR="00F86FDA" w:rsidRPr="00AB087D" w14:paraId="0CA3F8C2" w14:textId="77777777" w:rsidTr="001D60A0">
        <w:tc>
          <w:tcPr>
            <w:tcW w:w="1175" w:type="dxa"/>
          </w:tcPr>
          <w:p w14:paraId="71E8D63F" w14:textId="5AD42CAC" w:rsidR="00F86FDA" w:rsidRPr="00AB087D" w:rsidRDefault="00044C5C" w:rsidP="00416520">
            <w:r>
              <w:t>2011-18</w:t>
            </w:r>
          </w:p>
        </w:tc>
        <w:tc>
          <w:tcPr>
            <w:tcW w:w="8275" w:type="dxa"/>
          </w:tcPr>
          <w:p w14:paraId="47AB8D04" w14:textId="77777777" w:rsidR="00F86FDA" w:rsidRDefault="00F86FDA" w:rsidP="00416520">
            <w:r w:rsidRPr="00AB087D">
              <w:t>Sungkyunkwan University</w:t>
            </w:r>
          </w:p>
          <w:p w14:paraId="2F2F2D6F" w14:textId="383699B6" w:rsidR="00044C5C" w:rsidRDefault="00044C5C" w:rsidP="00416520">
            <w:r>
              <w:t>B.A. Department of Philosophy</w:t>
            </w:r>
          </w:p>
          <w:p w14:paraId="06DE64EC" w14:textId="694F4565" w:rsidR="00044C5C" w:rsidRPr="00AB087D" w:rsidRDefault="00044C5C" w:rsidP="00416520">
            <w:r>
              <w:t>B.S. Department of Biology</w:t>
            </w:r>
          </w:p>
          <w:p w14:paraId="1B4DA447" w14:textId="6413E3A0" w:rsidR="00F86FDA" w:rsidRPr="00AB087D" w:rsidRDefault="00044C5C" w:rsidP="00416520">
            <w:r>
              <w:t>(</w:t>
            </w:r>
            <w:r w:rsidRPr="00044C5C">
              <w:rPr>
                <w:i/>
                <w:iCs/>
              </w:rPr>
              <w:t>2013-15 Military Service</w:t>
            </w:r>
            <w:r>
              <w:t>)</w:t>
            </w:r>
          </w:p>
        </w:tc>
      </w:tr>
    </w:tbl>
    <w:p w14:paraId="675C0598" w14:textId="77777777" w:rsidR="00876FF4" w:rsidRPr="00876FF4" w:rsidRDefault="00876FF4" w:rsidP="00876FF4">
      <w:pPr>
        <w:rPr>
          <w:b/>
          <w:bCs/>
        </w:rPr>
      </w:pPr>
    </w:p>
    <w:p w14:paraId="3237AB5F" w14:textId="23654956" w:rsidR="00F86FDA" w:rsidRPr="00BE0ADF" w:rsidRDefault="00F86FDA" w:rsidP="00EA5BD7">
      <w:r>
        <w:rPr>
          <w:b/>
          <w:bCs/>
        </w:rPr>
        <w:t xml:space="preserve">PUBLICATIONS </w:t>
      </w:r>
      <w:r w:rsidR="00BE0ADF" w:rsidRPr="00BE0ADF">
        <w:t>(*equal contribution)</w:t>
      </w:r>
    </w:p>
    <w:p w14:paraId="094B57EB" w14:textId="0C45EC68" w:rsidR="00F86FDA" w:rsidRPr="003F1971" w:rsidRDefault="003F1971" w:rsidP="00EA5BD7">
      <w:pPr>
        <w:rPr>
          <w:sz w:val="14"/>
          <w:szCs w:val="14"/>
        </w:rPr>
      </w:pPr>
      <w:r w:rsidRPr="003F1971">
        <w:rPr>
          <w:sz w:val="14"/>
          <w:szCs w:val="14"/>
        </w:rPr>
        <w:t xml:space="preserve"> </w:t>
      </w:r>
    </w:p>
    <w:p w14:paraId="05CB40A0" w14:textId="59EFB3C4" w:rsidR="00BE0ADF" w:rsidRPr="00BE0ADF" w:rsidRDefault="00BE0ADF" w:rsidP="003F1971">
      <w:pPr>
        <w:spacing w:after="160"/>
      </w:pPr>
      <w:r w:rsidRPr="00BE0ADF">
        <w:rPr>
          <w:b/>
          <w:bCs/>
        </w:rPr>
        <w:t>Park, J</w:t>
      </w:r>
      <w:r>
        <w:rPr>
          <w:b/>
          <w:bCs/>
        </w:rPr>
        <w:t>.</w:t>
      </w:r>
      <w:r w:rsidRPr="00BE0ADF">
        <w:t>, Holmes, C. D., Snyder, L. H. (</w:t>
      </w:r>
      <w:r w:rsidR="00BC02D2">
        <w:t>Under review</w:t>
      </w:r>
      <w:r w:rsidRPr="00BE0ADF">
        <w:t xml:space="preserve">). Compositional architecture: Orthogonal neural codes for task context and spatial memory in prefrontal cortex. </w:t>
      </w:r>
      <w:proofErr w:type="spellStart"/>
      <w:r w:rsidRPr="00BE0ADF">
        <w:rPr>
          <w:i/>
          <w:iCs/>
        </w:rPr>
        <w:t>bioRxiv</w:t>
      </w:r>
      <w:proofErr w:type="spellEnd"/>
      <w:r>
        <w:t>.</w:t>
      </w:r>
      <w:r w:rsidR="00044C5C">
        <w:t xml:space="preserve"> </w:t>
      </w:r>
      <w:hyperlink r:id="rId8" w:history="1">
        <w:r w:rsidR="00044C5C" w:rsidRPr="00553A12">
          <w:rPr>
            <w:rStyle w:val="Hyperlink"/>
          </w:rPr>
          <w:t>[link]</w:t>
        </w:r>
      </w:hyperlink>
    </w:p>
    <w:p w14:paraId="68B7CD7F" w14:textId="3C9BA094" w:rsidR="00391C77" w:rsidRPr="00E652C0" w:rsidRDefault="00391C77" w:rsidP="003F1971">
      <w:pPr>
        <w:spacing w:after="160"/>
      </w:pPr>
      <w:r w:rsidRPr="00BE0ADF">
        <w:t>Song, H.*,</w:t>
      </w:r>
      <w:r w:rsidRPr="00AB087D">
        <w:t xml:space="preserve"> </w:t>
      </w:r>
      <w:r w:rsidRPr="00BE0ADF">
        <w:rPr>
          <w:b/>
          <w:bCs/>
        </w:rPr>
        <w:t>Park, J.*</w:t>
      </w:r>
      <w:r w:rsidRPr="00AB087D">
        <w:t>, Rosenberg, M. D. (</w:t>
      </w:r>
      <w:r w:rsidR="00172C09">
        <w:t>2024</w:t>
      </w:r>
      <w:r w:rsidRPr="00AB087D">
        <w:t xml:space="preserve">). Understanding cognitive processes across </w:t>
      </w:r>
      <w:r>
        <w:t>spatial</w:t>
      </w:r>
      <w:r w:rsidRPr="00AB087D">
        <w:t xml:space="preserve"> scales of the brain. </w:t>
      </w:r>
      <w:r w:rsidRPr="00AB087D">
        <w:rPr>
          <w:i/>
          <w:iCs/>
        </w:rPr>
        <w:t>Trends in Cognitive Sciences</w:t>
      </w:r>
      <w:r w:rsidR="00553A12">
        <w:t xml:space="preserve"> 29: 3, </w:t>
      </w:r>
      <w:r w:rsidR="00553A12" w:rsidRPr="00553A12">
        <w:t>282-294</w:t>
      </w:r>
      <w:r w:rsidRPr="00AB087D">
        <w:rPr>
          <w:i/>
          <w:iCs/>
        </w:rPr>
        <w:t>.</w:t>
      </w:r>
      <w:r w:rsidR="001C7CBE" w:rsidRPr="00E652C0">
        <w:t xml:space="preserve"> </w:t>
      </w:r>
      <w:hyperlink r:id="rId9" w:history="1">
        <w:r w:rsidR="00044C5C" w:rsidRPr="00553A12">
          <w:rPr>
            <w:rStyle w:val="Hyperlink"/>
          </w:rPr>
          <w:t>[link]</w:t>
        </w:r>
      </w:hyperlink>
    </w:p>
    <w:p w14:paraId="003A379B" w14:textId="65C2C620" w:rsidR="00BE0ADF" w:rsidRDefault="00BE0ADF" w:rsidP="00BE0ADF">
      <w:pPr>
        <w:spacing w:after="160"/>
      </w:pPr>
      <w:r w:rsidRPr="00BE0ADF">
        <w:rPr>
          <w:b/>
          <w:bCs/>
        </w:rPr>
        <w:t>Park, J.*</w:t>
      </w:r>
      <w:r>
        <w:t xml:space="preserve">, Kim, S.*, Kim H.R., Lee, J. (2023). Prior expectation enhances sensorimotor behavior by modulating population tuning and subspace activity in sensory cortex. </w:t>
      </w:r>
      <w:r w:rsidRPr="00BE0ADF">
        <w:rPr>
          <w:i/>
          <w:iCs/>
        </w:rPr>
        <w:t>Science Advances</w:t>
      </w:r>
      <w:r w:rsidR="00044C5C">
        <w:t xml:space="preserve"> 9: 27</w:t>
      </w:r>
      <w:r>
        <w:t>.</w:t>
      </w:r>
      <w:r w:rsidR="00044C5C">
        <w:t xml:space="preserve"> </w:t>
      </w:r>
      <w:hyperlink r:id="rId10" w:history="1">
        <w:r w:rsidR="00044C5C" w:rsidRPr="00044C5C">
          <w:rPr>
            <w:rStyle w:val="Hyperlink"/>
          </w:rPr>
          <w:t>[link]</w:t>
        </w:r>
      </w:hyperlink>
    </w:p>
    <w:p w14:paraId="5473ED6E" w14:textId="0A7FED62" w:rsidR="00BE0ADF" w:rsidRDefault="00BE0ADF" w:rsidP="00BE0ADF">
      <w:pPr>
        <w:spacing w:after="160"/>
      </w:pPr>
      <w:r>
        <w:t xml:space="preserve">Jeong, W., Kim, S., </w:t>
      </w:r>
      <w:r w:rsidRPr="00BE0ADF">
        <w:rPr>
          <w:b/>
          <w:bCs/>
        </w:rPr>
        <w:t>Park, J.</w:t>
      </w:r>
      <w:r>
        <w:t xml:space="preserve">, Lee, J. (2023). Multivariate EEG activity reflects the Bayesian integration and the integrated Galilean relative to velocity of sensory motion during sensorimotor behavior. </w:t>
      </w:r>
      <w:r w:rsidRPr="00BE0ADF">
        <w:rPr>
          <w:i/>
          <w:iCs/>
        </w:rPr>
        <w:t>Communications Biology</w:t>
      </w:r>
      <w:r w:rsidR="00044C5C">
        <w:rPr>
          <w:i/>
          <w:iCs/>
        </w:rPr>
        <w:t xml:space="preserve"> </w:t>
      </w:r>
      <w:r w:rsidR="00044C5C">
        <w:t>6: 113</w:t>
      </w:r>
      <w:r>
        <w:t xml:space="preserve">. </w:t>
      </w:r>
      <w:hyperlink r:id="rId11" w:history="1">
        <w:r w:rsidR="00044C5C" w:rsidRPr="00044C5C">
          <w:rPr>
            <w:rStyle w:val="Hyperlink"/>
          </w:rPr>
          <w:t>[link]</w:t>
        </w:r>
      </w:hyperlink>
    </w:p>
    <w:p w14:paraId="5D883D38" w14:textId="74080672" w:rsidR="00871EFC" w:rsidRDefault="00BE0ADF" w:rsidP="00BE0ADF">
      <w:pPr>
        <w:spacing w:after="160"/>
      </w:pPr>
      <w:r>
        <w:t xml:space="preserve">Kim, S., </w:t>
      </w:r>
      <w:r w:rsidRPr="00BE0ADF">
        <w:rPr>
          <w:b/>
          <w:bCs/>
        </w:rPr>
        <w:t>Park, J.</w:t>
      </w:r>
      <w:r>
        <w:t xml:space="preserve">, Lee, J. (2019). Effect of Prior Direction Expectation on the Accuracy and Precision of Smooth Pursuit Eye Movements. </w:t>
      </w:r>
      <w:r w:rsidRPr="00BE0ADF">
        <w:rPr>
          <w:i/>
          <w:iCs/>
        </w:rPr>
        <w:t>Frontiers in Systems Neuroscience</w:t>
      </w:r>
      <w:r>
        <w:t xml:space="preserve"> 13:</w:t>
      </w:r>
      <w:r w:rsidR="00044C5C">
        <w:t xml:space="preserve"> </w:t>
      </w:r>
      <w:r>
        <w:t>71.</w:t>
      </w:r>
      <w:r w:rsidR="001C7CBE" w:rsidRPr="00BE0ADF">
        <w:t xml:space="preserve"> </w:t>
      </w:r>
      <w:hyperlink r:id="rId12" w:history="1">
        <w:r w:rsidR="00044C5C" w:rsidRPr="00044C5C">
          <w:rPr>
            <w:rStyle w:val="Hyperlink"/>
          </w:rPr>
          <w:t>[link]</w:t>
        </w:r>
      </w:hyperlink>
    </w:p>
    <w:p w14:paraId="0C849A3E" w14:textId="77777777" w:rsidR="005949DE" w:rsidRPr="002C4978" w:rsidRDefault="005949DE" w:rsidP="003F1971">
      <w:pPr>
        <w:rPr>
          <w:b/>
          <w:bCs/>
          <w:sz w:val="16"/>
          <w:szCs w:val="16"/>
        </w:rPr>
      </w:pPr>
    </w:p>
    <w:p w14:paraId="6D2850A1" w14:textId="3DF693FE" w:rsidR="00365DB3" w:rsidRDefault="00EA5BD7" w:rsidP="0000773B">
      <w:pPr>
        <w:ind w:left="432" w:hanging="432"/>
        <w:rPr>
          <w:b/>
          <w:bCs/>
        </w:rPr>
      </w:pPr>
      <w:r>
        <w:rPr>
          <w:b/>
          <w:bCs/>
        </w:rPr>
        <w:t>CONFERENCE TALKS</w:t>
      </w:r>
    </w:p>
    <w:p w14:paraId="6A836AA9" w14:textId="3D735BC6" w:rsidR="00EA5BD7" w:rsidRPr="003F1971" w:rsidRDefault="003F1971" w:rsidP="0000773B">
      <w:pPr>
        <w:ind w:left="432" w:hanging="432"/>
        <w:rPr>
          <w:b/>
          <w:bCs/>
          <w:sz w:val="14"/>
          <w:szCs w:val="14"/>
        </w:rPr>
      </w:pPr>
      <w:r w:rsidRPr="003F1971">
        <w:rPr>
          <w:b/>
          <w:bCs/>
          <w:sz w:val="14"/>
          <w:szCs w:val="14"/>
        </w:rPr>
        <w:t xml:space="preserve"> </w:t>
      </w:r>
    </w:p>
    <w:p w14:paraId="3017F261" w14:textId="2E73C1F2" w:rsidR="00BE0ADF" w:rsidRPr="00B26D7D" w:rsidRDefault="00BE0ADF" w:rsidP="00BE0ADF">
      <w:pPr>
        <w:spacing w:before="80" w:after="160"/>
        <w:rPr>
          <w:b/>
          <w:bCs/>
        </w:rPr>
      </w:pPr>
      <w:r w:rsidRPr="00B26D7D">
        <w:rPr>
          <w:b/>
          <w:bCs/>
        </w:rPr>
        <w:t>Park, J.</w:t>
      </w:r>
      <w:r w:rsidRPr="008815F2">
        <w:t>,</w:t>
      </w:r>
      <w:r w:rsidRPr="00B26D7D">
        <w:rPr>
          <w:b/>
          <w:bCs/>
        </w:rPr>
        <w:t xml:space="preserve"> </w:t>
      </w:r>
      <w:r w:rsidRPr="00B26D7D">
        <w:t xml:space="preserve">Song, H., Rosenberg, M. D. (2025). Understanding cognitive processes across spatial scales of the brain. </w:t>
      </w:r>
      <w:r w:rsidR="00FF3792">
        <w:t xml:space="preserve">Contributed Session at the </w:t>
      </w:r>
      <w:r w:rsidRPr="00B26D7D">
        <w:t xml:space="preserve">Society for Philosophy and Neuroscience </w:t>
      </w:r>
      <w:r w:rsidR="00FF3792">
        <w:t xml:space="preserve">(SPAN) </w:t>
      </w:r>
      <w:r w:rsidRPr="00B26D7D">
        <w:t>Annual Meeting, St. Louis</w:t>
      </w:r>
    </w:p>
    <w:p w14:paraId="2F17224C" w14:textId="73EA5C00" w:rsidR="00046FAD" w:rsidRPr="00B637D4" w:rsidRDefault="00BE0ADF" w:rsidP="00B637D4">
      <w:pPr>
        <w:spacing w:before="80" w:after="160"/>
        <w:rPr>
          <w:b/>
          <w:bCs/>
        </w:rPr>
      </w:pPr>
      <w:r w:rsidRPr="00B26D7D">
        <w:rPr>
          <w:b/>
          <w:bCs/>
        </w:rPr>
        <w:t>Park, J.</w:t>
      </w:r>
      <w:r w:rsidRPr="008815F2">
        <w:t>,</w:t>
      </w:r>
      <w:r w:rsidRPr="00B26D7D">
        <w:rPr>
          <w:b/>
          <w:bCs/>
        </w:rPr>
        <w:t xml:space="preserve"> </w:t>
      </w:r>
      <w:r w:rsidRPr="00B26D7D">
        <w:t xml:space="preserve">Holmes, C. D., Snyder, L. H. (2023). Task-specific neural modules for spatial working memory in the frontal cortex. </w:t>
      </w:r>
      <w:proofErr w:type="spellStart"/>
      <w:r w:rsidRPr="00B26D7D">
        <w:t>Nanosymposium</w:t>
      </w:r>
      <w:proofErr w:type="spellEnd"/>
      <w:r w:rsidRPr="00B26D7D">
        <w:t xml:space="preserve"> “Distributed Mechanisms for Working Memory” at the Society for Neuroscience </w:t>
      </w:r>
      <w:r w:rsidR="00FF3792">
        <w:t>(</w:t>
      </w:r>
      <w:proofErr w:type="spellStart"/>
      <w:r w:rsidR="00FF3792">
        <w:t>SfN</w:t>
      </w:r>
      <w:proofErr w:type="spellEnd"/>
      <w:r w:rsidR="00FF3792">
        <w:t xml:space="preserve">) </w:t>
      </w:r>
      <w:r w:rsidRPr="00B26D7D">
        <w:t>Annual Meeting, Washington DC</w:t>
      </w:r>
    </w:p>
    <w:p w14:paraId="0457AA94" w14:textId="77777777" w:rsidR="002C4978" w:rsidRDefault="002C4978">
      <w:pPr>
        <w:rPr>
          <w:b/>
          <w:bCs/>
        </w:rPr>
      </w:pPr>
      <w:r>
        <w:rPr>
          <w:b/>
          <w:bCs/>
        </w:rPr>
        <w:br w:type="page"/>
      </w:r>
    </w:p>
    <w:p w14:paraId="718F3683" w14:textId="46A6B417" w:rsidR="00EA5BD7" w:rsidRPr="00013677" w:rsidRDefault="00EA5BD7" w:rsidP="00EA5BD7">
      <w:r>
        <w:rPr>
          <w:b/>
          <w:bCs/>
        </w:rPr>
        <w:lastRenderedPageBreak/>
        <w:t>CONFERENCE POSTER PRESENTATIONS</w:t>
      </w:r>
    </w:p>
    <w:p w14:paraId="7087AF98" w14:textId="3539F758" w:rsidR="00EA5BD7" w:rsidRPr="003F1971" w:rsidRDefault="003F1971" w:rsidP="00EA5BD7">
      <w:pPr>
        <w:rPr>
          <w:b/>
          <w:bCs/>
          <w:sz w:val="14"/>
          <w:szCs w:val="14"/>
        </w:rPr>
      </w:pPr>
      <w:r w:rsidRPr="003F1971">
        <w:rPr>
          <w:b/>
          <w:bCs/>
          <w:sz w:val="14"/>
          <w:szCs w:val="14"/>
        </w:rPr>
        <w:t xml:space="preserve"> </w:t>
      </w:r>
    </w:p>
    <w:p w14:paraId="643B9AFD" w14:textId="4DC9BDAA" w:rsidR="0086045C" w:rsidRPr="00F03B10" w:rsidRDefault="0086045C" w:rsidP="0086045C">
      <w:pPr>
        <w:spacing w:before="80" w:after="160"/>
      </w:pPr>
      <w:r w:rsidRPr="00804D25">
        <w:rPr>
          <w:b/>
          <w:bCs/>
        </w:rPr>
        <w:t>Park, J.</w:t>
      </w:r>
      <w:r>
        <w:t xml:space="preserve"> &amp; Snyder</w:t>
      </w:r>
      <w:r w:rsidRPr="00804D25">
        <w:t xml:space="preserve">, </w:t>
      </w:r>
      <w:r>
        <w:t>L</w:t>
      </w:r>
      <w:r w:rsidRPr="00804D25">
        <w:t>.</w:t>
      </w:r>
      <w:r>
        <w:t xml:space="preserve"> H.</w:t>
      </w:r>
      <w:r w:rsidRPr="00804D25">
        <w:t xml:space="preserve"> (20</w:t>
      </w:r>
      <w:r>
        <w:t>25</w:t>
      </w:r>
      <w:r w:rsidRPr="00804D25">
        <w:t xml:space="preserve">). </w:t>
      </w:r>
      <w:r w:rsidRPr="0086045C">
        <w:t>Dynamic timescales of neural fluctuations across tasks in the prefrontal cortex</w:t>
      </w:r>
      <w:r w:rsidRPr="00804D25">
        <w:t xml:space="preserve">. Society for Neuroscience </w:t>
      </w:r>
      <w:r>
        <w:t>(</w:t>
      </w:r>
      <w:proofErr w:type="spellStart"/>
      <w:r>
        <w:t>SfN</w:t>
      </w:r>
      <w:proofErr w:type="spellEnd"/>
      <w:r>
        <w:t xml:space="preserve">) </w:t>
      </w:r>
      <w:r w:rsidRPr="00804D25">
        <w:t xml:space="preserve">Annual Meeting, </w:t>
      </w:r>
      <w:r>
        <w:t>San Diego</w:t>
      </w:r>
      <w:r w:rsidRPr="00804D25">
        <w:t xml:space="preserve">, </w:t>
      </w:r>
      <w:r>
        <w:t>CA</w:t>
      </w:r>
    </w:p>
    <w:p w14:paraId="7BCFD12F" w14:textId="77777777" w:rsidR="00BE0ADF" w:rsidRPr="00F03B10" w:rsidRDefault="00BE0ADF" w:rsidP="00BE0ADF">
      <w:pPr>
        <w:spacing w:before="80" w:after="160"/>
      </w:pPr>
      <w:r w:rsidRPr="00804D25">
        <w:rPr>
          <w:b/>
          <w:bCs/>
        </w:rPr>
        <w:t>Park, J.</w:t>
      </w:r>
      <w:r w:rsidRPr="00804D25">
        <w:t xml:space="preserve">, </w:t>
      </w:r>
      <w:r>
        <w:t>Holmes</w:t>
      </w:r>
      <w:r w:rsidRPr="00804D25">
        <w:t xml:space="preserve">, </w:t>
      </w:r>
      <w:r>
        <w:t>C</w:t>
      </w:r>
      <w:r w:rsidRPr="00804D25">
        <w:t>.</w:t>
      </w:r>
      <w:r>
        <w:t xml:space="preserve"> D.</w:t>
      </w:r>
      <w:r w:rsidRPr="00804D25">
        <w:t xml:space="preserve">, </w:t>
      </w:r>
      <w:r>
        <w:t>Snyder</w:t>
      </w:r>
      <w:r w:rsidRPr="00804D25">
        <w:t xml:space="preserve">, </w:t>
      </w:r>
      <w:r>
        <w:t>L</w:t>
      </w:r>
      <w:r w:rsidRPr="00804D25">
        <w:t>.</w:t>
      </w:r>
      <w:r>
        <w:t xml:space="preserve"> H.</w:t>
      </w:r>
      <w:r w:rsidRPr="00804D25">
        <w:t xml:space="preserve"> (20</w:t>
      </w:r>
      <w:r>
        <w:t>23</w:t>
      </w:r>
      <w:r w:rsidRPr="00804D25">
        <w:t xml:space="preserve">). </w:t>
      </w:r>
      <w:r w:rsidRPr="00F03B10">
        <w:t>Common spatial working memory module across tasks</w:t>
      </w:r>
      <w:r w:rsidRPr="00804D25">
        <w:t xml:space="preserve">. </w:t>
      </w:r>
      <w:r>
        <w:t>Simian Collective</w:t>
      </w:r>
      <w:r w:rsidRPr="00804D25">
        <w:t xml:space="preserve"> Meeting, Chicago, IL</w:t>
      </w:r>
    </w:p>
    <w:p w14:paraId="6E98E3F8" w14:textId="5BEDF758" w:rsidR="00BE0ADF" w:rsidRPr="00804D25" w:rsidRDefault="00BE0ADF" w:rsidP="00BE0ADF">
      <w:pPr>
        <w:spacing w:before="80" w:after="160"/>
      </w:pPr>
      <w:r w:rsidRPr="00804D25">
        <w:rPr>
          <w:b/>
          <w:bCs/>
        </w:rPr>
        <w:t>Park, J.</w:t>
      </w:r>
      <w:r w:rsidRPr="00804D25">
        <w:t xml:space="preserve">, Kim, S., Lee, J. (2019). Prior expectation of motion direction reduces the pursuit direction variation and </w:t>
      </w:r>
      <w:proofErr w:type="spellStart"/>
      <w:r w:rsidRPr="00804D25">
        <w:t>interneuronal</w:t>
      </w:r>
      <w:proofErr w:type="spellEnd"/>
      <w:r w:rsidRPr="00804D25">
        <w:t xml:space="preserve"> correlations in macaque area MT. Society for Neuroscience </w:t>
      </w:r>
      <w:r w:rsidR="002C46AE">
        <w:t>(</w:t>
      </w:r>
      <w:proofErr w:type="spellStart"/>
      <w:r w:rsidR="002C46AE">
        <w:t>SfN</w:t>
      </w:r>
      <w:proofErr w:type="spellEnd"/>
      <w:r w:rsidR="002C46AE">
        <w:t xml:space="preserve">) </w:t>
      </w:r>
      <w:r w:rsidRPr="00804D25">
        <w:t>Annual Meeting, Chicago, IL</w:t>
      </w:r>
    </w:p>
    <w:p w14:paraId="7A6E9082" w14:textId="3D3601C0" w:rsidR="00BE0ADF" w:rsidRPr="00804D25" w:rsidRDefault="00BE0ADF" w:rsidP="00BE0ADF">
      <w:pPr>
        <w:spacing w:before="80" w:after="160"/>
      </w:pPr>
      <w:r w:rsidRPr="00804D25">
        <w:t xml:space="preserve">Jeong, W., </w:t>
      </w:r>
      <w:r w:rsidRPr="00804D25">
        <w:rPr>
          <w:b/>
          <w:bCs/>
        </w:rPr>
        <w:t>Park, J.</w:t>
      </w:r>
      <w:r w:rsidRPr="00804D25">
        <w:t>, Lee, J. (2019). The interaction between prior knowledge and sensory evidence revealed in multivariate EEG activity pattern during smooth pursuit eye movement.</w:t>
      </w:r>
      <w:r>
        <w:t xml:space="preserve"> </w:t>
      </w:r>
      <w:r w:rsidRPr="00804D25">
        <w:t xml:space="preserve">Society for Neuroscience </w:t>
      </w:r>
      <w:r w:rsidR="002C46AE">
        <w:t>(</w:t>
      </w:r>
      <w:proofErr w:type="spellStart"/>
      <w:r w:rsidR="002C46AE">
        <w:t>SfN</w:t>
      </w:r>
      <w:proofErr w:type="spellEnd"/>
      <w:r w:rsidR="002C46AE">
        <w:t xml:space="preserve">) </w:t>
      </w:r>
      <w:r w:rsidRPr="00804D25">
        <w:t>Annual Meeting, Chicago, IL</w:t>
      </w:r>
    </w:p>
    <w:p w14:paraId="7EAACF52" w14:textId="77777777" w:rsidR="00BE0ADF" w:rsidRPr="00804D25" w:rsidRDefault="00BE0ADF" w:rsidP="00BE0ADF">
      <w:pPr>
        <w:spacing w:before="80" w:after="160"/>
      </w:pPr>
      <w:r w:rsidRPr="00804D25">
        <w:rPr>
          <w:b/>
          <w:bCs/>
        </w:rPr>
        <w:t>Park, J.</w:t>
      </w:r>
      <w:r w:rsidRPr="00804D25">
        <w:t xml:space="preserve">, Kim, S., Lee, J. (2019). Prior expectation reduces the trial-by-trial variation of pursuit direction and </w:t>
      </w:r>
      <w:proofErr w:type="spellStart"/>
      <w:r w:rsidRPr="00804D25">
        <w:t>interneuronal</w:t>
      </w:r>
      <w:proofErr w:type="spellEnd"/>
      <w:r w:rsidRPr="00804D25">
        <w:t xml:space="preserve"> correlations in macaque area MT. The 10th IBRO World Congress of Neuroscience, Daegu, Korea</w:t>
      </w:r>
    </w:p>
    <w:p w14:paraId="5F359565" w14:textId="77777777" w:rsidR="00E37E36" w:rsidRPr="002C4978" w:rsidRDefault="00E37E36" w:rsidP="00E37E36">
      <w:pPr>
        <w:rPr>
          <w:b/>
          <w:bCs/>
          <w:sz w:val="16"/>
          <w:szCs w:val="16"/>
        </w:rPr>
      </w:pPr>
    </w:p>
    <w:p w14:paraId="0EE723A5" w14:textId="58CEBF90" w:rsidR="00E37E36" w:rsidRDefault="007D0164" w:rsidP="00E37E36">
      <w:pPr>
        <w:rPr>
          <w:b/>
          <w:bCs/>
        </w:rPr>
      </w:pPr>
      <w:r>
        <w:rPr>
          <w:b/>
          <w:bCs/>
        </w:rPr>
        <w:t>AWARDS &amp; HONORS</w:t>
      </w:r>
    </w:p>
    <w:p w14:paraId="544F28C3" w14:textId="77777777" w:rsidR="00E37E36" w:rsidRPr="003F1971" w:rsidRDefault="00E37E36" w:rsidP="00E37E36">
      <w:pPr>
        <w:rPr>
          <w:b/>
          <w:bCs/>
          <w:sz w:val="14"/>
          <w:szCs w:val="14"/>
        </w:rPr>
      </w:pPr>
      <w:r w:rsidRPr="003F1971">
        <w:rPr>
          <w:b/>
          <w:bCs/>
          <w:sz w:val="14"/>
          <w:szCs w:val="14"/>
        </w:rPr>
        <w:t xml:space="preserve"> </w:t>
      </w:r>
    </w:p>
    <w:tbl>
      <w:tblPr>
        <w:tblStyle w:val="TableGrid"/>
        <w:tblW w:w="945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43" w:type="dxa"/>
        </w:tblCellMar>
        <w:tblLook w:val="04A0" w:firstRow="1" w:lastRow="0" w:firstColumn="1" w:lastColumn="0" w:noHBand="0" w:noVBand="1"/>
      </w:tblPr>
      <w:tblGrid>
        <w:gridCol w:w="1175"/>
        <w:gridCol w:w="8275"/>
      </w:tblGrid>
      <w:tr w:rsidR="00E37E36" w:rsidRPr="00F86FDA" w14:paraId="17A7B587" w14:textId="77777777" w:rsidTr="001D60A0">
        <w:tc>
          <w:tcPr>
            <w:tcW w:w="1175" w:type="dxa"/>
          </w:tcPr>
          <w:p w14:paraId="7BDBA70A" w14:textId="70879F1D" w:rsidR="00E37E36" w:rsidRPr="00F86FDA" w:rsidRDefault="00E37E36" w:rsidP="00FA75C2">
            <w:r>
              <w:t>202</w:t>
            </w:r>
            <w:r w:rsidR="00DB74B1">
              <w:t>4</w:t>
            </w:r>
          </w:p>
        </w:tc>
        <w:tc>
          <w:tcPr>
            <w:tcW w:w="8275" w:type="dxa"/>
          </w:tcPr>
          <w:p w14:paraId="34A4218C" w14:textId="5799C8CB" w:rsidR="00E37E36" w:rsidRPr="00F86FDA" w:rsidRDefault="00DB74B1" w:rsidP="00FA75C2">
            <w:r w:rsidRPr="008244E8">
              <w:t xml:space="preserve">Neuroscience Student Grant </w:t>
            </w:r>
            <w:r>
              <w:t>C</w:t>
            </w:r>
            <w:r w:rsidRPr="008244E8">
              <w:t>ompetition</w:t>
            </w:r>
            <w:r>
              <w:t xml:space="preserve"> winner, Washington University</w:t>
            </w:r>
          </w:p>
        </w:tc>
      </w:tr>
      <w:tr w:rsidR="00E37E36" w:rsidRPr="00F86FDA" w14:paraId="4ABB5FDB" w14:textId="77777777" w:rsidTr="001D60A0">
        <w:tc>
          <w:tcPr>
            <w:tcW w:w="1175" w:type="dxa"/>
          </w:tcPr>
          <w:p w14:paraId="17EBC254" w14:textId="7F243674" w:rsidR="00E37E36" w:rsidRPr="00F86FDA" w:rsidRDefault="00E37E36" w:rsidP="00FA75C2">
            <w:r>
              <w:t>202</w:t>
            </w:r>
            <w:r w:rsidR="00DB74B1">
              <w:t>4</w:t>
            </w:r>
          </w:p>
        </w:tc>
        <w:tc>
          <w:tcPr>
            <w:tcW w:w="8275" w:type="dxa"/>
          </w:tcPr>
          <w:p w14:paraId="4A8AD287" w14:textId="461D534B" w:rsidR="00E37E36" w:rsidRPr="00F86FDA" w:rsidRDefault="00DB74B1" w:rsidP="00FA75C2">
            <w:r w:rsidRPr="009D406F">
              <w:t>Merlie Traveling Fellowship</w:t>
            </w:r>
            <w:r>
              <w:t>, Washington University</w:t>
            </w:r>
          </w:p>
        </w:tc>
      </w:tr>
      <w:tr w:rsidR="00E37E36" w:rsidRPr="00F86FDA" w14:paraId="251CB8A7" w14:textId="77777777" w:rsidTr="001D60A0">
        <w:tc>
          <w:tcPr>
            <w:tcW w:w="1175" w:type="dxa"/>
          </w:tcPr>
          <w:p w14:paraId="11593418" w14:textId="63DD0818" w:rsidR="00E37E36" w:rsidRPr="00F86FDA" w:rsidRDefault="00E37E36" w:rsidP="00FA75C2">
            <w:r>
              <w:t>20</w:t>
            </w:r>
            <w:r w:rsidR="00DB74B1">
              <w:t>18-19</w:t>
            </w:r>
          </w:p>
        </w:tc>
        <w:tc>
          <w:tcPr>
            <w:tcW w:w="8275" w:type="dxa"/>
          </w:tcPr>
          <w:p w14:paraId="263046E6" w14:textId="3B24ACED" w:rsidR="00E37E36" w:rsidRPr="00F86FDA" w:rsidRDefault="00DB74B1" w:rsidP="00FA75C2">
            <w:proofErr w:type="spellStart"/>
            <w:r w:rsidRPr="003B1BFC">
              <w:t>Shimsan</w:t>
            </w:r>
            <w:proofErr w:type="spellEnd"/>
            <w:r w:rsidRPr="003B1BFC">
              <w:t xml:space="preserve"> Scholarship, Sungkyunkwan University</w:t>
            </w:r>
          </w:p>
        </w:tc>
      </w:tr>
      <w:tr w:rsidR="00E37E36" w:rsidRPr="00F86FDA" w14:paraId="58AEAE53" w14:textId="77777777" w:rsidTr="001D60A0">
        <w:tc>
          <w:tcPr>
            <w:tcW w:w="1175" w:type="dxa"/>
          </w:tcPr>
          <w:p w14:paraId="59E4A300" w14:textId="2ED9E4A6" w:rsidR="00E37E36" w:rsidRPr="00F86FDA" w:rsidRDefault="00E37E36" w:rsidP="00FA75C2">
            <w:r>
              <w:t>20</w:t>
            </w:r>
            <w:r w:rsidR="00DB74B1">
              <w:t>16-17</w:t>
            </w:r>
          </w:p>
        </w:tc>
        <w:tc>
          <w:tcPr>
            <w:tcW w:w="8275" w:type="dxa"/>
          </w:tcPr>
          <w:p w14:paraId="334E2A04" w14:textId="43972E0A" w:rsidR="00E37E36" w:rsidRPr="00F86FDA" w:rsidRDefault="00DB74B1" w:rsidP="00FA75C2">
            <w:proofErr w:type="spellStart"/>
            <w:r w:rsidRPr="003B1BFC">
              <w:t>Mun</w:t>
            </w:r>
            <w:r>
              <w:t>h</w:t>
            </w:r>
            <w:r w:rsidRPr="003B1BFC">
              <w:t>aeng</w:t>
            </w:r>
            <w:proofErr w:type="spellEnd"/>
            <w:r w:rsidRPr="003B1BFC">
              <w:t xml:space="preserve"> Scholarship, Sungkyunkwan University</w:t>
            </w:r>
          </w:p>
        </w:tc>
      </w:tr>
      <w:tr w:rsidR="00E37E36" w:rsidRPr="00F86FDA" w14:paraId="4D513B35" w14:textId="77777777" w:rsidTr="001D60A0">
        <w:tc>
          <w:tcPr>
            <w:tcW w:w="1175" w:type="dxa"/>
          </w:tcPr>
          <w:p w14:paraId="40627BF2" w14:textId="4C6CEB65" w:rsidR="00E37E36" w:rsidRPr="00F86FDA" w:rsidRDefault="00E37E36" w:rsidP="00FA75C2">
            <w:r>
              <w:t>20</w:t>
            </w:r>
            <w:r w:rsidR="00DB74B1">
              <w:t>16-17</w:t>
            </w:r>
          </w:p>
        </w:tc>
        <w:tc>
          <w:tcPr>
            <w:tcW w:w="8275" w:type="dxa"/>
          </w:tcPr>
          <w:p w14:paraId="1D39CBEE" w14:textId="22B4564E" w:rsidR="00E37E36" w:rsidRPr="00F86FDA" w:rsidRDefault="00DB74B1" w:rsidP="00FA75C2">
            <w:r>
              <w:t>National Scholarship, Korea Student Aid Foundation</w:t>
            </w:r>
          </w:p>
        </w:tc>
      </w:tr>
    </w:tbl>
    <w:p w14:paraId="1116A5EF" w14:textId="77777777" w:rsidR="00E37E36" w:rsidRDefault="00E37E36" w:rsidP="009F4106">
      <w:pPr>
        <w:rPr>
          <w:b/>
          <w:bCs/>
        </w:rPr>
      </w:pPr>
    </w:p>
    <w:p w14:paraId="64CBD83C" w14:textId="2E0909B8" w:rsidR="007D0164" w:rsidRDefault="007D0164" w:rsidP="007D0164">
      <w:pPr>
        <w:rPr>
          <w:b/>
          <w:bCs/>
        </w:rPr>
      </w:pPr>
      <w:r>
        <w:rPr>
          <w:b/>
          <w:bCs/>
        </w:rPr>
        <w:t>TEACHING</w:t>
      </w:r>
    </w:p>
    <w:p w14:paraId="7B335614" w14:textId="77777777" w:rsidR="007D0164" w:rsidRPr="003F1971" w:rsidRDefault="007D0164" w:rsidP="007D0164">
      <w:pPr>
        <w:rPr>
          <w:b/>
          <w:bCs/>
          <w:sz w:val="14"/>
          <w:szCs w:val="14"/>
        </w:rPr>
      </w:pPr>
      <w:r w:rsidRPr="003F1971">
        <w:rPr>
          <w:b/>
          <w:bCs/>
          <w:sz w:val="14"/>
          <w:szCs w:val="14"/>
        </w:rPr>
        <w:t xml:space="preserve"> </w:t>
      </w:r>
    </w:p>
    <w:tbl>
      <w:tblPr>
        <w:tblStyle w:val="TableGrid"/>
        <w:tblW w:w="945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43" w:type="dxa"/>
        </w:tblCellMar>
        <w:tblLook w:val="04A0" w:firstRow="1" w:lastRow="0" w:firstColumn="1" w:lastColumn="0" w:noHBand="0" w:noVBand="1"/>
      </w:tblPr>
      <w:tblGrid>
        <w:gridCol w:w="1175"/>
        <w:gridCol w:w="8275"/>
      </w:tblGrid>
      <w:tr w:rsidR="004156A5" w:rsidRPr="00F86FDA" w14:paraId="4F1F8BCC" w14:textId="77777777" w:rsidTr="00785127">
        <w:tc>
          <w:tcPr>
            <w:tcW w:w="1175" w:type="dxa"/>
          </w:tcPr>
          <w:p w14:paraId="1EFA2806" w14:textId="5757B56E" w:rsidR="004156A5" w:rsidRDefault="004156A5" w:rsidP="00785127">
            <w:r>
              <w:t>2022</w:t>
            </w:r>
          </w:p>
        </w:tc>
        <w:tc>
          <w:tcPr>
            <w:tcW w:w="8275" w:type="dxa"/>
          </w:tcPr>
          <w:p w14:paraId="7DDE2ADE" w14:textId="36E012E8" w:rsidR="004156A5" w:rsidRDefault="004156A5" w:rsidP="00785127">
            <w:r>
              <w:t xml:space="preserve">Lab of Neurophysiology (Prof. </w:t>
            </w:r>
            <w:r w:rsidRPr="00E031A0">
              <w:t>Mary Lambo</w:t>
            </w:r>
            <w:r>
              <w:t xml:space="preserve"> &amp; </w:t>
            </w:r>
            <w:r w:rsidRPr="00E031A0">
              <w:t>Mitchell Kundel</w:t>
            </w:r>
            <w:r>
              <w:t>), TA, Biology and Biomedical sciences, Washington University</w:t>
            </w:r>
          </w:p>
        </w:tc>
      </w:tr>
      <w:tr w:rsidR="004156A5" w:rsidRPr="00F86FDA" w14:paraId="3761134C" w14:textId="77777777" w:rsidTr="00785127">
        <w:tc>
          <w:tcPr>
            <w:tcW w:w="1175" w:type="dxa"/>
          </w:tcPr>
          <w:p w14:paraId="7B7A26C3" w14:textId="2EE408AA" w:rsidR="004156A5" w:rsidRPr="00F86FDA" w:rsidRDefault="004156A5" w:rsidP="00785127">
            <w:r>
              <w:t>2018, 19</w:t>
            </w:r>
          </w:p>
        </w:tc>
        <w:tc>
          <w:tcPr>
            <w:tcW w:w="8275" w:type="dxa"/>
          </w:tcPr>
          <w:p w14:paraId="182DFD74" w14:textId="7DFE7F73" w:rsidR="004156A5" w:rsidRPr="00F86FDA" w:rsidRDefault="004156A5" w:rsidP="00785127">
            <w:r w:rsidRPr="000428B3">
              <w:t xml:space="preserve">Experimental Programming </w:t>
            </w:r>
            <w:r>
              <w:t>(</w:t>
            </w:r>
            <w:r w:rsidRPr="000428B3">
              <w:t xml:space="preserve">Prof. </w:t>
            </w:r>
            <w:proofErr w:type="spellStart"/>
            <w:r w:rsidRPr="000428B3">
              <w:t>Joonyeol</w:t>
            </w:r>
            <w:proofErr w:type="spellEnd"/>
            <w:r w:rsidRPr="000428B3">
              <w:t xml:space="preserve"> Lee</w:t>
            </w:r>
            <w:r>
              <w:t xml:space="preserve">), TA, </w:t>
            </w:r>
            <w:r w:rsidRPr="000428B3">
              <w:t>Biomedical Engineering, Sungkyunkwan University</w:t>
            </w:r>
          </w:p>
        </w:tc>
      </w:tr>
    </w:tbl>
    <w:p w14:paraId="70F43CC2" w14:textId="77777777" w:rsidR="007D0164" w:rsidRDefault="007D0164" w:rsidP="009F4106">
      <w:pPr>
        <w:rPr>
          <w:b/>
          <w:bCs/>
        </w:rPr>
      </w:pPr>
    </w:p>
    <w:p w14:paraId="45C0B52C" w14:textId="2BC6A446" w:rsidR="004156A5" w:rsidRDefault="004156A5" w:rsidP="004156A5">
      <w:pPr>
        <w:rPr>
          <w:b/>
          <w:bCs/>
        </w:rPr>
      </w:pPr>
      <w:r>
        <w:rPr>
          <w:b/>
          <w:bCs/>
        </w:rPr>
        <w:t>MENTORING</w:t>
      </w:r>
    </w:p>
    <w:p w14:paraId="0CF32DE2" w14:textId="77777777" w:rsidR="004156A5" w:rsidRPr="003F1971" w:rsidRDefault="004156A5" w:rsidP="004156A5">
      <w:pPr>
        <w:rPr>
          <w:b/>
          <w:bCs/>
          <w:sz w:val="14"/>
          <w:szCs w:val="14"/>
        </w:rPr>
      </w:pPr>
      <w:r w:rsidRPr="003F1971">
        <w:rPr>
          <w:b/>
          <w:bCs/>
          <w:sz w:val="14"/>
          <w:szCs w:val="14"/>
        </w:rPr>
        <w:t xml:space="preserve"> </w:t>
      </w:r>
    </w:p>
    <w:tbl>
      <w:tblPr>
        <w:tblStyle w:val="TableGrid"/>
        <w:tblW w:w="945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43" w:type="dxa"/>
        </w:tblCellMar>
        <w:tblLook w:val="04A0" w:firstRow="1" w:lastRow="0" w:firstColumn="1" w:lastColumn="0" w:noHBand="0" w:noVBand="1"/>
      </w:tblPr>
      <w:tblGrid>
        <w:gridCol w:w="1175"/>
        <w:gridCol w:w="8275"/>
      </w:tblGrid>
      <w:tr w:rsidR="004156A5" w:rsidRPr="00F86FDA" w14:paraId="04DE6458" w14:textId="77777777" w:rsidTr="000C7AF7">
        <w:tc>
          <w:tcPr>
            <w:tcW w:w="1175" w:type="dxa"/>
          </w:tcPr>
          <w:p w14:paraId="6833E2DC" w14:textId="77777777" w:rsidR="004156A5" w:rsidRDefault="004156A5" w:rsidP="000C7AF7">
            <w:r>
              <w:t>2025-</w:t>
            </w:r>
          </w:p>
        </w:tc>
        <w:tc>
          <w:tcPr>
            <w:tcW w:w="8275" w:type="dxa"/>
          </w:tcPr>
          <w:p w14:paraId="2992EEC2" w14:textId="2E7BFDB9" w:rsidR="004156A5" w:rsidRDefault="004156A5" w:rsidP="000C7AF7">
            <w:r>
              <w:t>Peer mentor for a first-year graduate student, Washington University</w:t>
            </w:r>
          </w:p>
        </w:tc>
      </w:tr>
      <w:tr w:rsidR="004156A5" w:rsidRPr="00F86FDA" w14:paraId="6080DF02" w14:textId="77777777" w:rsidTr="000C7AF7">
        <w:tc>
          <w:tcPr>
            <w:tcW w:w="1175" w:type="dxa"/>
          </w:tcPr>
          <w:p w14:paraId="6CAC79F9" w14:textId="77777777" w:rsidR="004156A5" w:rsidRPr="00F86FDA" w:rsidRDefault="004156A5" w:rsidP="000C7AF7">
            <w:r>
              <w:t>2018</w:t>
            </w:r>
          </w:p>
        </w:tc>
        <w:tc>
          <w:tcPr>
            <w:tcW w:w="8275" w:type="dxa"/>
          </w:tcPr>
          <w:p w14:paraId="2FD02DFC" w14:textId="51F99B71" w:rsidR="004156A5" w:rsidRPr="00F86FDA" w:rsidRDefault="004156A5" w:rsidP="000C7AF7">
            <w:r w:rsidRPr="000428B3">
              <w:t xml:space="preserve">Mentor in International </w:t>
            </w:r>
            <w:r>
              <w:t xml:space="preserve">Summer </w:t>
            </w:r>
            <w:r w:rsidRPr="000428B3">
              <w:t>Internship Program</w:t>
            </w:r>
            <w:r>
              <w:t>, Center for Neuroscience Imaging Research (CNIR), IBS</w:t>
            </w:r>
            <w:r w:rsidR="00571216">
              <w:t>, Korea</w:t>
            </w:r>
          </w:p>
        </w:tc>
      </w:tr>
    </w:tbl>
    <w:p w14:paraId="33EDD2E7" w14:textId="77777777" w:rsidR="004156A5" w:rsidRDefault="004156A5" w:rsidP="009F4106">
      <w:pPr>
        <w:rPr>
          <w:b/>
          <w:bCs/>
        </w:rPr>
      </w:pPr>
    </w:p>
    <w:p w14:paraId="0BD600B2" w14:textId="06198848" w:rsidR="009F4106" w:rsidRDefault="00BE0ADF" w:rsidP="009F4106">
      <w:pPr>
        <w:rPr>
          <w:b/>
          <w:bCs/>
        </w:rPr>
      </w:pPr>
      <w:r>
        <w:rPr>
          <w:b/>
          <w:bCs/>
        </w:rPr>
        <w:t>ACADEMIC TRAINING</w:t>
      </w:r>
    </w:p>
    <w:p w14:paraId="2BE573C6" w14:textId="77777777" w:rsidR="009F4106" w:rsidRPr="003F1971" w:rsidRDefault="009F4106" w:rsidP="009F4106">
      <w:pPr>
        <w:rPr>
          <w:b/>
          <w:bCs/>
          <w:sz w:val="14"/>
          <w:szCs w:val="14"/>
        </w:rPr>
      </w:pPr>
      <w:r w:rsidRPr="003F1971">
        <w:rPr>
          <w:b/>
          <w:bCs/>
          <w:sz w:val="14"/>
          <w:szCs w:val="14"/>
        </w:rPr>
        <w:t xml:space="preserve"> </w:t>
      </w:r>
    </w:p>
    <w:tbl>
      <w:tblPr>
        <w:tblStyle w:val="TableGrid"/>
        <w:tblW w:w="945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43" w:type="dxa"/>
        </w:tblCellMar>
        <w:tblLook w:val="04A0" w:firstRow="1" w:lastRow="0" w:firstColumn="1" w:lastColumn="0" w:noHBand="0" w:noVBand="1"/>
      </w:tblPr>
      <w:tblGrid>
        <w:gridCol w:w="1175"/>
        <w:gridCol w:w="8275"/>
      </w:tblGrid>
      <w:tr w:rsidR="009F4106" w:rsidRPr="00F86FDA" w14:paraId="328A516E" w14:textId="77777777" w:rsidTr="001D60A0">
        <w:tc>
          <w:tcPr>
            <w:tcW w:w="1175" w:type="dxa"/>
          </w:tcPr>
          <w:p w14:paraId="1C9734DE" w14:textId="57FAE5AF" w:rsidR="009F4106" w:rsidRPr="00F86FDA" w:rsidRDefault="007D0164" w:rsidP="0032437C">
            <w:r>
              <w:t>2024</w:t>
            </w:r>
            <w:r w:rsidR="009F4106">
              <w:t xml:space="preserve"> </w:t>
            </w:r>
          </w:p>
        </w:tc>
        <w:tc>
          <w:tcPr>
            <w:tcW w:w="8275" w:type="dxa"/>
          </w:tcPr>
          <w:p w14:paraId="6FD3FC7E" w14:textId="7E3F1759" w:rsidR="009F4106" w:rsidRPr="00F86FDA" w:rsidRDefault="007D0164" w:rsidP="0032437C">
            <w:r>
              <w:t>Methods in Computational Neuroscience, Marine Biological Laboratory, Woods Hole, MA</w:t>
            </w:r>
          </w:p>
        </w:tc>
      </w:tr>
      <w:tr w:rsidR="009F4106" w:rsidRPr="00F86FDA" w14:paraId="6D47543A" w14:textId="77777777" w:rsidTr="001D60A0">
        <w:tc>
          <w:tcPr>
            <w:tcW w:w="1175" w:type="dxa"/>
          </w:tcPr>
          <w:p w14:paraId="7F62B2C3" w14:textId="00D1AF93" w:rsidR="009F4106" w:rsidRDefault="007D0164" w:rsidP="0032437C">
            <w:r>
              <w:t>2019</w:t>
            </w:r>
          </w:p>
        </w:tc>
        <w:tc>
          <w:tcPr>
            <w:tcW w:w="8275" w:type="dxa"/>
          </w:tcPr>
          <w:p w14:paraId="0870DFD3" w14:textId="5536B79E" w:rsidR="009F4106" w:rsidRDefault="007D0164" w:rsidP="0032437C">
            <w:r>
              <w:t>IBRO-ICPBR Summer School of Primate Neurobiology, Institute of Neuroscience, Chinese Academy of Sciences, Shanghai, China</w:t>
            </w:r>
          </w:p>
        </w:tc>
      </w:tr>
    </w:tbl>
    <w:p w14:paraId="2393CCAF" w14:textId="77777777" w:rsidR="00C0043E" w:rsidRDefault="00C0043E" w:rsidP="007A3EB5">
      <w:pPr>
        <w:rPr>
          <w:b/>
          <w:bCs/>
        </w:rPr>
      </w:pPr>
    </w:p>
    <w:p w14:paraId="2FD176E9" w14:textId="5D33B42B" w:rsidR="007A3EB5" w:rsidRDefault="00BE0ADF" w:rsidP="007A3EB5">
      <w:pPr>
        <w:rPr>
          <w:b/>
          <w:bCs/>
        </w:rPr>
      </w:pPr>
      <w:r>
        <w:rPr>
          <w:b/>
          <w:bCs/>
        </w:rPr>
        <w:lastRenderedPageBreak/>
        <w:t>ACADEMIC SERVICE</w:t>
      </w:r>
    </w:p>
    <w:p w14:paraId="11CBA09D" w14:textId="77777777" w:rsidR="007A3EB5" w:rsidRPr="003F1971" w:rsidRDefault="007A3EB5" w:rsidP="007A3EB5">
      <w:pPr>
        <w:rPr>
          <w:b/>
          <w:bCs/>
          <w:sz w:val="14"/>
          <w:szCs w:val="14"/>
        </w:rPr>
      </w:pPr>
      <w:r w:rsidRPr="003F1971">
        <w:rPr>
          <w:b/>
          <w:bCs/>
          <w:sz w:val="14"/>
          <w:szCs w:val="14"/>
        </w:rPr>
        <w:t xml:space="preserve"> </w:t>
      </w:r>
    </w:p>
    <w:tbl>
      <w:tblPr>
        <w:tblStyle w:val="TableGrid"/>
        <w:tblW w:w="945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43" w:type="dxa"/>
        </w:tblCellMar>
        <w:tblLook w:val="04A0" w:firstRow="1" w:lastRow="0" w:firstColumn="1" w:lastColumn="0" w:noHBand="0" w:noVBand="1"/>
      </w:tblPr>
      <w:tblGrid>
        <w:gridCol w:w="1175"/>
        <w:gridCol w:w="8275"/>
      </w:tblGrid>
      <w:tr w:rsidR="007A3EB5" w:rsidRPr="00F86FDA" w14:paraId="2FD872F4" w14:textId="77777777" w:rsidTr="001D60A0">
        <w:tc>
          <w:tcPr>
            <w:tcW w:w="1175" w:type="dxa"/>
          </w:tcPr>
          <w:p w14:paraId="4BDD63F4" w14:textId="10596348" w:rsidR="007A3EB5" w:rsidRPr="00F86FDA" w:rsidRDefault="007A3EB5" w:rsidP="00FA75C2">
            <w:r>
              <w:t>202</w:t>
            </w:r>
            <w:r w:rsidR="00DB74B1">
              <w:t>5-</w:t>
            </w:r>
            <w:r>
              <w:t xml:space="preserve"> </w:t>
            </w:r>
          </w:p>
        </w:tc>
        <w:tc>
          <w:tcPr>
            <w:tcW w:w="8275" w:type="dxa"/>
          </w:tcPr>
          <w:p w14:paraId="075054F8" w14:textId="5F919CD1" w:rsidR="007A3EB5" w:rsidRPr="00F86FDA" w:rsidRDefault="00BE0ADF" w:rsidP="00FA75C2">
            <w:r>
              <w:t>Student Representative, Department of Neuroscience Seminar Committee, Washington University</w:t>
            </w:r>
          </w:p>
        </w:tc>
      </w:tr>
      <w:tr w:rsidR="007A3EB5" w:rsidRPr="00F86FDA" w14:paraId="121FE27F" w14:textId="77777777" w:rsidTr="001D60A0">
        <w:tc>
          <w:tcPr>
            <w:tcW w:w="1175" w:type="dxa"/>
          </w:tcPr>
          <w:p w14:paraId="1DBED1B6" w14:textId="234FDC32" w:rsidR="007A3EB5" w:rsidRPr="00F86FDA" w:rsidRDefault="007A3EB5" w:rsidP="00FA75C2">
            <w:r>
              <w:t>202</w:t>
            </w:r>
            <w:r w:rsidR="00DB74B1">
              <w:t>5</w:t>
            </w:r>
          </w:p>
        </w:tc>
        <w:tc>
          <w:tcPr>
            <w:tcW w:w="8275" w:type="dxa"/>
          </w:tcPr>
          <w:p w14:paraId="3C7FE924" w14:textId="22025846" w:rsidR="007A3EB5" w:rsidRPr="00F86FDA" w:rsidRDefault="00BE0ADF" w:rsidP="00FA75C2">
            <w:r>
              <w:t xml:space="preserve">Volunteer for the Amazing Brain Carnival </w:t>
            </w:r>
            <w:proofErr w:type="spellStart"/>
            <w:r>
              <w:t>SciFest</w:t>
            </w:r>
            <w:proofErr w:type="spellEnd"/>
            <w:r>
              <w:t>, Saint Louis Science Center</w:t>
            </w:r>
          </w:p>
        </w:tc>
      </w:tr>
      <w:tr w:rsidR="00BE0ADF" w:rsidRPr="00F86FDA" w14:paraId="5A72C512" w14:textId="77777777" w:rsidTr="001D60A0">
        <w:tc>
          <w:tcPr>
            <w:tcW w:w="1175" w:type="dxa"/>
          </w:tcPr>
          <w:p w14:paraId="2B9BC6B4" w14:textId="41BC43F4" w:rsidR="00BE0ADF" w:rsidRDefault="00BE0ADF" w:rsidP="00FA75C2">
            <w:r>
              <w:t>2018</w:t>
            </w:r>
          </w:p>
        </w:tc>
        <w:tc>
          <w:tcPr>
            <w:tcW w:w="8275" w:type="dxa"/>
          </w:tcPr>
          <w:p w14:paraId="1222C1D5" w14:textId="7904E13A" w:rsidR="00BE0ADF" w:rsidRDefault="007D0164" w:rsidP="00FA75C2">
            <w:r>
              <w:t>Student Representative, Graduate Student Committee, Department of Biomedical Engineering, Sungkyunkwan University</w:t>
            </w:r>
          </w:p>
        </w:tc>
      </w:tr>
    </w:tbl>
    <w:p w14:paraId="59706290" w14:textId="77777777" w:rsidR="00303D60" w:rsidRDefault="00303D60" w:rsidP="00303D60">
      <w:pPr>
        <w:rPr>
          <w:b/>
          <w:bCs/>
        </w:rPr>
      </w:pPr>
    </w:p>
    <w:p w14:paraId="08F2FAD2" w14:textId="518E9FB9" w:rsidR="00EA5BD7" w:rsidRDefault="00EA5BD7" w:rsidP="00EA5BD7">
      <w:pPr>
        <w:rPr>
          <w:b/>
          <w:bCs/>
        </w:rPr>
      </w:pPr>
      <w:r>
        <w:rPr>
          <w:b/>
          <w:bCs/>
        </w:rPr>
        <w:t>AD HOC REVIEWER</w:t>
      </w:r>
    </w:p>
    <w:p w14:paraId="7A010213" w14:textId="15F8A5C8" w:rsidR="00EA5BD7" w:rsidRPr="003F1971" w:rsidRDefault="003F1971" w:rsidP="00EA5BD7">
      <w:pPr>
        <w:rPr>
          <w:b/>
          <w:bCs/>
          <w:sz w:val="14"/>
          <w:szCs w:val="14"/>
        </w:rPr>
      </w:pPr>
      <w:r w:rsidRPr="003F1971">
        <w:rPr>
          <w:b/>
          <w:bCs/>
          <w:sz w:val="14"/>
          <w:szCs w:val="14"/>
        </w:rPr>
        <w:t xml:space="preserve"> </w:t>
      </w:r>
    </w:p>
    <w:p w14:paraId="3394D2AD" w14:textId="265A431F" w:rsidR="00AC65A4" w:rsidRDefault="00BE0ADF" w:rsidP="007A3EB5">
      <w:r>
        <w:t>Journal of Neuroscience</w:t>
      </w:r>
    </w:p>
    <w:p w14:paraId="51B9305E" w14:textId="17962090" w:rsidR="00B67E08" w:rsidRPr="00AB087D" w:rsidRDefault="00B67E08" w:rsidP="007A3EB5">
      <w:r>
        <w:t>PLOS Computational Biology</w:t>
      </w:r>
    </w:p>
    <w:sectPr w:rsidR="00B67E08" w:rsidRPr="00AB087D" w:rsidSect="001D60A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8B185" w14:textId="77777777" w:rsidR="00C52072" w:rsidRDefault="00C52072" w:rsidP="00E636DA">
      <w:r>
        <w:separator/>
      </w:r>
    </w:p>
  </w:endnote>
  <w:endnote w:type="continuationSeparator" w:id="0">
    <w:p w14:paraId="0C915028" w14:textId="77777777" w:rsidR="00C52072" w:rsidRDefault="00C52072" w:rsidP="00E63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97723846"/>
      <w:docPartObj>
        <w:docPartGallery w:val="Page Numbers (Bottom of Page)"/>
        <w:docPartUnique/>
      </w:docPartObj>
    </w:sdtPr>
    <w:sdtContent>
      <w:p w14:paraId="6D6C1B3B" w14:textId="36F189FA" w:rsidR="00E636DA" w:rsidRDefault="00E636DA" w:rsidP="00D74D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157B94B" w14:textId="77777777" w:rsidR="00E636DA" w:rsidRDefault="00E636DA" w:rsidP="00E636D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46239" w14:textId="6F3333BC" w:rsidR="00E636DA" w:rsidRPr="006200D1" w:rsidRDefault="00D72916" w:rsidP="0090041E">
    <w:pPr>
      <w:pStyle w:val="Footer"/>
      <w:framePr w:wrap="none" w:vAnchor="text" w:hAnchor="margin" w:xAlign="right" w:y="-488"/>
      <w:rPr>
        <w:rFonts w:ascii="Times New Roman" w:hAnsi="Times New Roman" w:cs="Times New Roman"/>
        <w:sz w:val="22"/>
        <w:szCs w:val="22"/>
      </w:rPr>
    </w:pPr>
    <w:r>
      <w:rPr>
        <w:rStyle w:val="PageNumber"/>
        <w:rFonts w:ascii="Times New Roman" w:hAnsi="Times New Roman" w:cs="Times New Roman"/>
        <w:sz w:val="22"/>
        <w:szCs w:val="22"/>
      </w:rPr>
      <w:t>December</w:t>
    </w:r>
    <w:r w:rsidR="0090041E" w:rsidRPr="006200D1">
      <w:rPr>
        <w:rStyle w:val="PageNumber"/>
        <w:rFonts w:ascii="Times New Roman" w:hAnsi="Times New Roman" w:cs="Times New Roman"/>
        <w:sz w:val="22"/>
        <w:szCs w:val="22"/>
      </w:rPr>
      <w:t xml:space="preserve">, </w:t>
    </w:r>
    <w:r w:rsidR="00EC0319">
      <w:rPr>
        <w:rStyle w:val="PageNumber"/>
        <w:rFonts w:ascii="Times New Roman" w:hAnsi="Times New Roman" w:cs="Times New Roman"/>
        <w:sz w:val="22"/>
        <w:szCs w:val="22"/>
      </w:rP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E324F" w14:textId="77777777" w:rsidR="00EC0319" w:rsidRDefault="00EC03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3E05C" w14:textId="77777777" w:rsidR="00C52072" w:rsidRDefault="00C52072" w:rsidP="00E636DA">
      <w:r>
        <w:separator/>
      </w:r>
    </w:p>
  </w:footnote>
  <w:footnote w:type="continuationSeparator" w:id="0">
    <w:p w14:paraId="26D107E5" w14:textId="77777777" w:rsidR="00C52072" w:rsidRDefault="00C52072" w:rsidP="00E636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E0288" w14:textId="77777777" w:rsidR="00EC0319" w:rsidRDefault="00EC03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67E3" w14:textId="77777777" w:rsidR="00EC0319" w:rsidRDefault="00EC03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2493A" w14:textId="77777777" w:rsidR="00EC0319" w:rsidRDefault="00EC03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5DEE"/>
    <w:multiLevelType w:val="hybridMultilevel"/>
    <w:tmpl w:val="56AA458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4E3AE2"/>
    <w:multiLevelType w:val="hybridMultilevel"/>
    <w:tmpl w:val="3CF056F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F5731CD"/>
    <w:multiLevelType w:val="hybridMultilevel"/>
    <w:tmpl w:val="91C261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18053EC"/>
    <w:multiLevelType w:val="hybridMultilevel"/>
    <w:tmpl w:val="935227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084762">
    <w:abstractNumId w:val="1"/>
  </w:num>
  <w:num w:numId="2" w16cid:durableId="793718722">
    <w:abstractNumId w:val="3"/>
  </w:num>
  <w:num w:numId="3" w16cid:durableId="1913806748">
    <w:abstractNumId w:val="2"/>
  </w:num>
  <w:num w:numId="4" w16cid:durableId="238946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3B"/>
    <w:rsid w:val="0000773B"/>
    <w:rsid w:val="00013677"/>
    <w:rsid w:val="00015334"/>
    <w:rsid w:val="00017E80"/>
    <w:rsid w:val="00024E64"/>
    <w:rsid w:val="000307A5"/>
    <w:rsid w:val="00030D37"/>
    <w:rsid w:val="00031529"/>
    <w:rsid w:val="00031BC1"/>
    <w:rsid w:val="000337D1"/>
    <w:rsid w:val="00034267"/>
    <w:rsid w:val="00037324"/>
    <w:rsid w:val="00042D82"/>
    <w:rsid w:val="00044C5C"/>
    <w:rsid w:val="00046FAD"/>
    <w:rsid w:val="000470E1"/>
    <w:rsid w:val="00047697"/>
    <w:rsid w:val="000551F8"/>
    <w:rsid w:val="0005793E"/>
    <w:rsid w:val="00062C10"/>
    <w:rsid w:val="0006463F"/>
    <w:rsid w:val="0007129B"/>
    <w:rsid w:val="00072965"/>
    <w:rsid w:val="000741BF"/>
    <w:rsid w:val="00076A83"/>
    <w:rsid w:val="00086E77"/>
    <w:rsid w:val="000916C6"/>
    <w:rsid w:val="0009263E"/>
    <w:rsid w:val="0009288D"/>
    <w:rsid w:val="00095374"/>
    <w:rsid w:val="000A3BF9"/>
    <w:rsid w:val="000B2295"/>
    <w:rsid w:val="000B31B8"/>
    <w:rsid w:val="000B430E"/>
    <w:rsid w:val="000C12BD"/>
    <w:rsid w:val="000C2494"/>
    <w:rsid w:val="000C30F9"/>
    <w:rsid w:val="000C3F10"/>
    <w:rsid w:val="000C6ACF"/>
    <w:rsid w:val="000D0861"/>
    <w:rsid w:val="000D3E21"/>
    <w:rsid w:val="000E510A"/>
    <w:rsid w:val="000E70BD"/>
    <w:rsid w:val="000F3275"/>
    <w:rsid w:val="000F3C45"/>
    <w:rsid w:val="00101D9A"/>
    <w:rsid w:val="001058BF"/>
    <w:rsid w:val="0011316A"/>
    <w:rsid w:val="001144DF"/>
    <w:rsid w:val="00116132"/>
    <w:rsid w:val="001213ED"/>
    <w:rsid w:val="00123F03"/>
    <w:rsid w:val="00130AB1"/>
    <w:rsid w:val="00132B73"/>
    <w:rsid w:val="00133526"/>
    <w:rsid w:val="001365A8"/>
    <w:rsid w:val="00140441"/>
    <w:rsid w:val="00144564"/>
    <w:rsid w:val="00145199"/>
    <w:rsid w:val="0015390B"/>
    <w:rsid w:val="001602A8"/>
    <w:rsid w:val="00165FF8"/>
    <w:rsid w:val="001677A7"/>
    <w:rsid w:val="00171F01"/>
    <w:rsid w:val="0017265F"/>
    <w:rsid w:val="00172C09"/>
    <w:rsid w:val="0017387A"/>
    <w:rsid w:val="001769E4"/>
    <w:rsid w:val="001A070B"/>
    <w:rsid w:val="001A1DA4"/>
    <w:rsid w:val="001A48DA"/>
    <w:rsid w:val="001A4CCA"/>
    <w:rsid w:val="001A62E0"/>
    <w:rsid w:val="001B28B7"/>
    <w:rsid w:val="001B3B7D"/>
    <w:rsid w:val="001B5D41"/>
    <w:rsid w:val="001B6939"/>
    <w:rsid w:val="001B698C"/>
    <w:rsid w:val="001B777B"/>
    <w:rsid w:val="001B79EB"/>
    <w:rsid w:val="001C236E"/>
    <w:rsid w:val="001C7209"/>
    <w:rsid w:val="001C7CBE"/>
    <w:rsid w:val="001D163A"/>
    <w:rsid w:val="001D1E3C"/>
    <w:rsid w:val="001D39AD"/>
    <w:rsid w:val="001D39E3"/>
    <w:rsid w:val="001D60A0"/>
    <w:rsid w:val="001D7D46"/>
    <w:rsid w:val="001E75D8"/>
    <w:rsid w:val="001F02C0"/>
    <w:rsid w:val="001F086F"/>
    <w:rsid w:val="001F55BE"/>
    <w:rsid w:val="001F5B16"/>
    <w:rsid w:val="001F6221"/>
    <w:rsid w:val="001F62CB"/>
    <w:rsid w:val="001F7007"/>
    <w:rsid w:val="0020368D"/>
    <w:rsid w:val="00211272"/>
    <w:rsid w:val="002113E7"/>
    <w:rsid w:val="00213E0C"/>
    <w:rsid w:val="00216885"/>
    <w:rsid w:val="00220DC6"/>
    <w:rsid w:val="00222282"/>
    <w:rsid w:val="00231016"/>
    <w:rsid w:val="00233F27"/>
    <w:rsid w:val="002343DC"/>
    <w:rsid w:val="00240590"/>
    <w:rsid w:val="00244979"/>
    <w:rsid w:val="00244C9C"/>
    <w:rsid w:val="002453A1"/>
    <w:rsid w:val="002461F0"/>
    <w:rsid w:val="00246DCF"/>
    <w:rsid w:val="00247170"/>
    <w:rsid w:val="00260C90"/>
    <w:rsid w:val="002614E9"/>
    <w:rsid w:val="002647FB"/>
    <w:rsid w:val="002758C6"/>
    <w:rsid w:val="00276CED"/>
    <w:rsid w:val="00280292"/>
    <w:rsid w:val="002835A9"/>
    <w:rsid w:val="00285C10"/>
    <w:rsid w:val="0028626D"/>
    <w:rsid w:val="00292F8C"/>
    <w:rsid w:val="002A5B18"/>
    <w:rsid w:val="002B5BA7"/>
    <w:rsid w:val="002C18CD"/>
    <w:rsid w:val="002C46AE"/>
    <w:rsid w:val="002C4978"/>
    <w:rsid w:val="002D4CA9"/>
    <w:rsid w:val="002D4D7F"/>
    <w:rsid w:val="002D54B3"/>
    <w:rsid w:val="002D71AD"/>
    <w:rsid w:val="002E2C1F"/>
    <w:rsid w:val="002E4439"/>
    <w:rsid w:val="002F13D4"/>
    <w:rsid w:val="002F33BC"/>
    <w:rsid w:val="002F4897"/>
    <w:rsid w:val="002F49F6"/>
    <w:rsid w:val="002F6A77"/>
    <w:rsid w:val="002F7101"/>
    <w:rsid w:val="00303D60"/>
    <w:rsid w:val="0030726C"/>
    <w:rsid w:val="00310C3F"/>
    <w:rsid w:val="00313108"/>
    <w:rsid w:val="00313416"/>
    <w:rsid w:val="00321D44"/>
    <w:rsid w:val="003240BF"/>
    <w:rsid w:val="003245E3"/>
    <w:rsid w:val="00324D3C"/>
    <w:rsid w:val="00326731"/>
    <w:rsid w:val="00330643"/>
    <w:rsid w:val="00331A23"/>
    <w:rsid w:val="003424F6"/>
    <w:rsid w:val="0034255A"/>
    <w:rsid w:val="00356350"/>
    <w:rsid w:val="00357147"/>
    <w:rsid w:val="00365A4F"/>
    <w:rsid w:val="00365A88"/>
    <w:rsid w:val="00365DB3"/>
    <w:rsid w:val="00366C61"/>
    <w:rsid w:val="003706F9"/>
    <w:rsid w:val="00376B7A"/>
    <w:rsid w:val="00381140"/>
    <w:rsid w:val="00381414"/>
    <w:rsid w:val="0038194A"/>
    <w:rsid w:val="00382887"/>
    <w:rsid w:val="00391C77"/>
    <w:rsid w:val="003959BF"/>
    <w:rsid w:val="003A10B5"/>
    <w:rsid w:val="003A7491"/>
    <w:rsid w:val="003B21A9"/>
    <w:rsid w:val="003B2A4B"/>
    <w:rsid w:val="003B2BA3"/>
    <w:rsid w:val="003B6187"/>
    <w:rsid w:val="003C321E"/>
    <w:rsid w:val="003D41C5"/>
    <w:rsid w:val="003E741D"/>
    <w:rsid w:val="003F1971"/>
    <w:rsid w:val="00413012"/>
    <w:rsid w:val="00413E4D"/>
    <w:rsid w:val="004156A5"/>
    <w:rsid w:val="00424163"/>
    <w:rsid w:val="00441A13"/>
    <w:rsid w:val="004423CF"/>
    <w:rsid w:val="00442F14"/>
    <w:rsid w:val="00446605"/>
    <w:rsid w:val="004477AF"/>
    <w:rsid w:val="004478A6"/>
    <w:rsid w:val="004622D5"/>
    <w:rsid w:val="00463822"/>
    <w:rsid w:val="00467214"/>
    <w:rsid w:val="00471DD6"/>
    <w:rsid w:val="00474EB0"/>
    <w:rsid w:val="004848CE"/>
    <w:rsid w:val="004879FC"/>
    <w:rsid w:val="00491404"/>
    <w:rsid w:val="00493B13"/>
    <w:rsid w:val="00495B50"/>
    <w:rsid w:val="004A0D89"/>
    <w:rsid w:val="004A1BEC"/>
    <w:rsid w:val="004A702A"/>
    <w:rsid w:val="004A7347"/>
    <w:rsid w:val="004B031F"/>
    <w:rsid w:val="004B37D2"/>
    <w:rsid w:val="004B3A53"/>
    <w:rsid w:val="004B3D35"/>
    <w:rsid w:val="004C0E94"/>
    <w:rsid w:val="004C10F7"/>
    <w:rsid w:val="004C2CBE"/>
    <w:rsid w:val="004C605E"/>
    <w:rsid w:val="004D7C1B"/>
    <w:rsid w:val="004E19CB"/>
    <w:rsid w:val="004F6FD6"/>
    <w:rsid w:val="005005B8"/>
    <w:rsid w:val="00504933"/>
    <w:rsid w:val="00505AB0"/>
    <w:rsid w:val="005146F6"/>
    <w:rsid w:val="00516B2E"/>
    <w:rsid w:val="005204BE"/>
    <w:rsid w:val="00521C4F"/>
    <w:rsid w:val="00524DC7"/>
    <w:rsid w:val="00526FDE"/>
    <w:rsid w:val="00531AE7"/>
    <w:rsid w:val="0053261E"/>
    <w:rsid w:val="00536CF6"/>
    <w:rsid w:val="005432A2"/>
    <w:rsid w:val="00551B5C"/>
    <w:rsid w:val="00552EFD"/>
    <w:rsid w:val="005530DB"/>
    <w:rsid w:val="005534C6"/>
    <w:rsid w:val="00553A12"/>
    <w:rsid w:val="0055537A"/>
    <w:rsid w:val="00555744"/>
    <w:rsid w:val="0056182E"/>
    <w:rsid w:val="00571216"/>
    <w:rsid w:val="005713B7"/>
    <w:rsid w:val="00577808"/>
    <w:rsid w:val="00577CAE"/>
    <w:rsid w:val="005807C7"/>
    <w:rsid w:val="00584CD3"/>
    <w:rsid w:val="00585284"/>
    <w:rsid w:val="005949DE"/>
    <w:rsid w:val="005A1239"/>
    <w:rsid w:val="005A3C8F"/>
    <w:rsid w:val="005A4C5D"/>
    <w:rsid w:val="005A659E"/>
    <w:rsid w:val="005B0911"/>
    <w:rsid w:val="005B097F"/>
    <w:rsid w:val="005B4121"/>
    <w:rsid w:val="005B78DE"/>
    <w:rsid w:val="005C1F70"/>
    <w:rsid w:val="005C30C2"/>
    <w:rsid w:val="005C6E27"/>
    <w:rsid w:val="005D0B40"/>
    <w:rsid w:val="005D275F"/>
    <w:rsid w:val="005D5798"/>
    <w:rsid w:val="005E5050"/>
    <w:rsid w:val="005E77F7"/>
    <w:rsid w:val="005F1F1B"/>
    <w:rsid w:val="005F5638"/>
    <w:rsid w:val="0060431A"/>
    <w:rsid w:val="00614919"/>
    <w:rsid w:val="00617398"/>
    <w:rsid w:val="00617605"/>
    <w:rsid w:val="006200D1"/>
    <w:rsid w:val="006226C4"/>
    <w:rsid w:val="00630294"/>
    <w:rsid w:val="0063431D"/>
    <w:rsid w:val="00634551"/>
    <w:rsid w:val="00635ED7"/>
    <w:rsid w:val="00640511"/>
    <w:rsid w:val="00644E8F"/>
    <w:rsid w:val="00650DA7"/>
    <w:rsid w:val="006533D6"/>
    <w:rsid w:val="006569EB"/>
    <w:rsid w:val="0067038A"/>
    <w:rsid w:val="006726A4"/>
    <w:rsid w:val="00672D40"/>
    <w:rsid w:val="00673BC3"/>
    <w:rsid w:val="0068016E"/>
    <w:rsid w:val="00686BA9"/>
    <w:rsid w:val="006910AF"/>
    <w:rsid w:val="00696FBC"/>
    <w:rsid w:val="006A700B"/>
    <w:rsid w:val="006A7B29"/>
    <w:rsid w:val="006A7FF9"/>
    <w:rsid w:val="006B0656"/>
    <w:rsid w:val="006B361F"/>
    <w:rsid w:val="006B5E43"/>
    <w:rsid w:val="006C273C"/>
    <w:rsid w:val="006C40DA"/>
    <w:rsid w:val="006D2D20"/>
    <w:rsid w:val="006D3746"/>
    <w:rsid w:val="006E5DD8"/>
    <w:rsid w:val="006F1536"/>
    <w:rsid w:val="00701BC3"/>
    <w:rsid w:val="00701DEB"/>
    <w:rsid w:val="0070244A"/>
    <w:rsid w:val="00703041"/>
    <w:rsid w:val="0070725A"/>
    <w:rsid w:val="00712166"/>
    <w:rsid w:val="00714FA0"/>
    <w:rsid w:val="007318FC"/>
    <w:rsid w:val="007346C9"/>
    <w:rsid w:val="00742DD6"/>
    <w:rsid w:val="00745EE6"/>
    <w:rsid w:val="00746FF1"/>
    <w:rsid w:val="0074743F"/>
    <w:rsid w:val="00750885"/>
    <w:rsid w:val="00753811"/>
    <w:rsid w:val="0076570C"/>
    <w:rsid w:val="00766A7C"/>
    <w:rsid w:val="00771A06"/>
    <w:rsid w:val="0077402C"/>
    <w:rsid w:val="00794EC5"/>
    <w:rsid w:val="00794FE9"/>
    <w:rsid w:val="007A04C8"/>
    <w:rsid w:val="007A3330"/>
    <w:rsid w:val="007A3A7D"/>
    <w:rsid w:val="007A3EB5"/>
    <w:rsid w:val="007A7D18"/>
    <w:rsid w:val="007B7C11"/>
    <w:rsid w:val="007B7EFD"/>
    <w:rsid w:val="007C2EBF"/>
    <w:rsid w:val="007D0164"/>
    <w:rsid w:val="007D25F3"/>
    <w:rsid w:val="007D4609"/>
    <w:rsid w:val="007E2ABD"/>
    <w:rsid w:val="007E40C1"/>
    <w:rsid w:val="007E60FE"/>
    <w:rsid w:val="007F07D4"/>
    <w:rsid w:val="007F2BF8"/>
    <w:rsid w:val="00812560"/>
    <w:rsid w:val="008137E8"/>
    <w:rsid w:val="00815A54"/>
    <w:rsid w:val="00815B97"/>
    <w:rsid w:val="008277D3"/>
    <w:rsid w:val="00827819"/>
    <w:rsid w:val="008324FF"/>
    <w:rsid w:val="00837AC3"/>
    <w:rsid w:val="00841CE6"/>
    <w:rsid w:val="00853208"/>
    <w:rsid w:val="0086045C"/>
    <w:rsid w:val="00864065"/>
    <w:rsid w:val="0086465F"/>
    <w:rsid w:val="00864A5B"/>
    <w:rsid w:val="00871EFC"/>
    <w:rsid w:val="00874732"/>
    <w:rsid w:val="008747DA"/>
    <w:rsid w:val="00876FF4"/>
    <w:rsid w:val="0087714B"/>
    <w:rsid w:val="008815F2"/>
    <w:rsid w:val="00890771"/>
    <w:rsid w:val="00891925"/>
    <w:rsid w:val="008936E0"/>
    <w:rsid w:val="008971EF"/>
    <w:rsid w:val="008972ED"/>
    <w:rsid w:val="008A1B57"/>
    <w:rsid w:val="008A3B25"/>
    <w:rsid w:val="008A47A5"/>
    <w:rsid w:val="008A61F0"/>
    <w:rsid w:val="008B4D5A"/>
    <w:rsid w:val="008C62EA"/>
    <w:rsid w:val="008D1D1F"/>
    <w:rsid w:val="008D1E6A"/>
    <w:rsid w:val="008D56BF"/>
    <w:rsid w:val="008D6AC1"/>
    <w:rsid w:val="008E0124"/>
    <w:rsid w:val="008E0837"/>
    <w:rsid w:val="008E1551"/>
    <w:rsid w:val="008E2D4C"/>
    <w:rsid w:val="008E7192"/>
    <w:rsid w:val="008E7244"/>
    <w:rsid w:val="008F0908"/>
    <w:rsid w:val="008F0CE5"/>
    <w:rsid w:val="008F302D"/>
    <w:rsid w:val="008F33B7"/>
    <w:rsid w:val="0090041E"/>
    <w:rsid w:val="00901F80"/>
    <w:rsid w:val="0090722C"/>
    <w:rsid w:val="00911D6A"/>
    <w:rsid w:val="00913352"/>
    <w:rsid w:val="00914050"/>
    <w:rsid w:val="009169E3"/>
    <w:rsid w:val="00922614"/>
    <w:rsid w:val="00927354"/>
    <w:rsid w:val="00927FC1"/>
    <w:rsid w:val="00944070"/>
    <w:rsid w:val="00944DB2"/>
    <w:rsid w:val="00947867"/>
    <w:rsid w:val="00947B64"/>
    <w:rsid w:val="00953105"/>
    <w:rsid w:val="009561CE"/>
    <w:rsid w:val="00956E43"/>
    <w:rsid w:val="0095708F"/>
    <w:rsid w:val="00957461"/>
    <w:rsid w:val="0096082B"/>
    <w:rsid w:val="00963F8F"/>
    <w:rsid w:val="009642CA"/>
    <w:rsid w:val="0096718B"/>
    <w:rsid w:val="00970630"/>
    <w:rsid w:val="00982C5D"/>
    <w:rsid w:val="009838F9"/>
    <w:rsid w:val="009867B9"/>
    <w:rsid w:val="009948AE"/>
    <w:rsid w:val="009A1235"/>
    <w:rsid w:val="009A4AF8"/>
    <w:rsid w:val="009A6D36"/>
    <w:rsid w:val="009B0A6B"/>
    <w:rsid w:val="009B196E"/>
    <w:rsid w:val="009B437E"/>
    <w:rsid w:val="009C27F5"/>
    <w:rsid w:val="009C4E8A"/>
    <w:rsid w:val="009C58D2"/>
    <w:rsid w:val="009C7DED"/>
    <w:rsid w:val="009D25C9"/>
    <w:rsid w:val="009D3702"/>
    <w:rsid w:val="009D6A2B"/>
    <w:rsid w:val="009E5599"/>
    <w:rsid w:val="009E5BC0"/>
    <w:rsid w:val="009E75CE"/>
    <w:rsid w:val="009E79B3"/>
    <w:rsid w:val="009F166B"/>
    <w:rsid w:val="009F28D1"/>
    <w:rsid w:val="009F3E77"/>
    <w:rsid w:val="009F4106"/>
    <w:rsid w:val="009F5640"/>
    <w:rsid w:val="00A01084"/>
    <w:rsid w:val="00A052DA"/>
    <w:rsid w:val="00A06924"/>
    <w:rsid w:val="00A12329"/>
    <w:rsid w:val="00A1539B"/>
    <w:rsid w:val="00A16594"/>
    <w:rsid w:val="00A1784A"/>
    <w:rsid w:val="00A25BA1"/>
    <w:rsid w:val="00A33A06"/>
    <w:rsid w:val="00A344FF"/>
    <w:rsid w:val="00A36650"/>
    <w:rsid w:val="00A42725"/>
    <w:rsid w:val="00A453EC"/>
    <w:rsid w:val="00A46C55"/>
    <w:rsid w:val="00A53001"/>
    <w:rsid w:val="00A56816"/>
    <w:rsid w:val="00A6151F"/>
    <w:rsid w:val="00A62F8B"/>
    <w:rsid w:val="00A63A20"/>
    <w:rsid w:val="00A72D3E"/>
    <w:rsid w:val="00A75BD3"/>
    <w:rsid w:val="00A75BDB"/>
    <w:rsid w:val="00A77162"/>
    <w:rsid w:val="00A802E9"/>
    <w:rsid w:val="00A802F2"/>
    <w:rsid w:val="00A82649"/>
    <w:rsid w:val="00A83D74"/>
    <w:rsid w:val="00A84D6A"/>
    <w:rsid w:val="00A8526A"/>
    <w:rsid w:val="00A8563E"/>
    <w:rsid w:val="00A8625F"/>
    <w:rsid w:val="00A91715"/>
    <w:rsid w:val="00A92B38"/>
    <w:rsid w:val="00A95D4F"/>
    <w:rsid w:val="00A96498"/>
    <w:rsid w:val="00AA1AE2"/>
    <w:rsid w:val="00AA25E9"/>
    <w:rsid w:val="00AA693B"/>
    <w:rsid w:val="00AB012E"/>
    <w:rsid w:val="00AB081E"/>
    <w:rsid w:val="00AB087D"/>
    <w:rsid w:val="00AB3CD2"/>
    <w:rsid w:val="00AC0DEC"/>
    <w:rsid w:val="00AC65A4"/>
    <w:rsid w:val="00AC776F"/>
    <w:rsid w:val="00AC7BD5"/>
    <w:rsid w:val="00AD14B3"/>
    <w:rsid w:val="00AD1A53"/>
    <w:rsid w:val="00AE24A6"/>
    <w:rsid w:val="00AE3E8A"/>
    <w:rsid w:val="00AF13A7"/>
    <w:rsid w:val="00AF227C"/>
    <w:rsid w:val="00AF2F12"/>
    <w:rsid w:val="00AF2F1C"/>
    <w:rsid w:val="00AF3FA2"/>
    <w:rsid w:val="00AF42F1"/>
    <w:rsid w:val="00AF6884"/>
    <w:rsid w:val="00B03838"/>
    <w:rsid w:val="00B039DE"/>
    <w:rsid w:val="00B06F82"/>
    <w:rsid w:val="00B14719"/>
    <w:rsid w:val="00B253BD"/>
    <w:rsid w:val="00B367CC"/>
    <w:rsid w:val="00B37FC8"/>
    <w:rsid w:val="00B4596F"/>
    <w:rsid w:val="00B45E4D"/>
    <w:rsid w:val="00B52572"/>
    <w:rsid w:val="00B55B8D"/>
    <w:rsid w:val="00B606E4"/>
    <w:rsid w:val="00B6219D"/>
    <w:rsid w:val="00B637D4"/>
    <w:rsid w:val="00B67E08"/>
    <w:rsid w:val="00B72F5D"/>
    <w:rsid w:val="00B730A8"/>
    <w:rsid w:val="00B8168B"/>
    <w:rsid w:val="00B97359"/>
    <w:rsid w:val="00BA0461"/>
    <w:rsid w:val="00BA0894"/>
    <w:rsid w:val="00BA1016"/>
    <w:rsid w:val="00BA5F12"/>
    <w:rsid w:val="00BA7A07"/>
    <w:rsid w:val="00BB1349"/>
    <w:rsid w:val="00BB1FD1"/>
    <w:rsid w:val="00BC02D2"/>
    <w:rsid w:val="00BC5E5C"/>
    <w:rsid w:val="00BC724F"/>
    <w:rsid w:val="00BD0D83"/>
    <w:rsid w:val="00BD3C66"/>
    <w:rsid w:val="00BD56C7"/>
    <w:rsid w:val="00BD656C"/>
    <w:rsid w:val="00BD735F"/>
    <w:rsid w:val="00BE0ADF"/>
    <w:rsid w:val="00BE3590"/>
    <w:rsid w:val="00BE65F9"/>
    <w:rsid w:val="00BE67CB"/>
    <w:rsid w:val="00BF0EDD"/>
    <w:rsid w:val="00BF621D"/>
    <w:rsid w:val="00BF706E"/>
    <w:rsid w:val="00C0023F"/>
    <w:rsid w:val="00C0043E"/>
    <w:rsid w:val="00C02BDB"/>
    <w:rsid w:val="00C0401F"/>
    <w:rsid w:val="00C053F1"/>
    <w:rsid w:val="00C147E8"/>
    <w:rsid w:val="00C14CDE"/>
    <w:rsid w:val="00C16583"/>
    <w:rsid w:val="00C174B0"/>
    <w:rsid w:val="00C27854"/>
    <w:rsid w:val="00C335A2"/>
    <w:rsid w:val="00C4043C"/>
    <w:rsid w:val="00C52072"/>
    <w:rsid w:val="00C57B00"/>
    <w:rsid w:val="00C71016"/>
    <w:rsid w:val="00C73996"/>
    <w:rsid w:val="00C83299"/>
    <w:rsid w:val="00C84BAF"/>
    <w:rsid w:val="00C85E96"/>
    <w:rsid w:val="00C877AC"/>
    <w:rsid w:val="00C912DA"/>
    <w:rsid w:val="00C913C6"/>
    <w:rsid w:val="00C92331"/>
    <w:rsid w:val="00CA0A90"/>
    <w:rsid w:val="00CA160D"/>
    <w:rsid w:val="00CA263D"/>
    <w:rsid w:val="00CB47F5"/>
    <w:rsid w:val="00CC3407"/>
    <w:rsid w:val="00CC4D5C"/>
    <w:rsid w:val="00CE1619"/>
    <w:rsid w:val="00CF12C7"/>
    <w:rsid w:val="00CF4C07"/>
    <w:rsid w:val="00CF5D70"/>
    <w:rsid w:val="00D061A4"/>
    <w:rsid w:val="00D11D0B"/>
    <w:rsid w:val="00D11EDA"/>
    <w:rsid w:val="00D12E60"/>
    <w:rsid w:val="00D2008A"/>
    <w:rsid w:val="00D21D86"/>
    <w:rsid w:val="00D21E54"/>
    <w:rsid w:val="00D22413"/>
    <w:rsid w:val="00D3388F"/>
    <w:rsid w:val="00D3465E"/>
    <w:rsid w:val="00D44156"/>
    <w:rsid w:val="00D4503C"/>
    <w:rsid w:val="00D52D15"/>
    <w:rsid w:val="00D55EF2"/>
    <w:rsid w:val="00D565C9"/>
    <w:rsid w:val="00D57039"/>
    <w:rsid w:val="00D71F87"/>
    <w:rsid w:val="00D72916"/>
    <w:rsid w:val="00D72E25"/>
    <w:rsid w:val="00D7422A"/>
    <w:rsid w:val="00D867CA"/>
    <w:rsid w:val="00DA25C9"/>
    <w:rsid w:val="00DA3336"/>
    <w:rsid w:val="00DA73C4"/>
    <w:rsid w:val="00DB4D90"/>
    <w:rsid w:val="00DB614A"/>
    <w:rsid w:val="00DB64B9"/>
    <w:rsid w:val="00DB64BC"/>
    <w:rsid w:val="00DB74B1"/>
    <w:rsid w:val="00DC6ACB"/>
    <w:rsid w:val="00DD09E6"/>
    <w:rsid w:val="00DE31C7"/>
    <w:rsid w:val="00DF168B"/>
    <w:rsid w:val="00DF1CD9"/>
    <w:rsid w:val="00DF6E8A"/>
    <w:rsid w:val="00DF7D40"/>
    <w:rsid w:val="00DF7EDC"/>
    <w:rsid w:val="00E17268"/>
    <w:rsid w:val="00E20B02"/>
    <w:rsid w:val="00E20E9A"/>
    <w:rsid w:val="00E25075"/>
    <w:rsid w:val="00E25799"/>
    <w:rsid w:val="00E26154"/>
    <w:rsid w:val="00E27799"/>
    <w:rsid w:val="00E30392"/>
    <w:rsid w:val="00E37E36"/>
    <w:rsid w:val="00E43B31"/>
    <w:rsid w:val="00E4787A"/>
    <w:rsid w:val="00E52127"/>
    <w:rsid w:val="00E526E4"/>
    <w:rsid w:val="00E576D0"/>
    <w:rsid w:val="00E61B45"/>
    <w:rsid w:val="00E63352"/>
    <w:rsid w:val="00E636DA"/>
    <w:rsid w:val="00E64694"/>
    <w:rsid w:val="00E64CDF"/>
    <w:rsid w:val="00E652C0"/>
    <w:rsid w:val="00E71153"/>
    <w:rsid w:val="00E774AF"/>
    <w:rsid w:val="00E81AA3"/>
    <w:rsid w:val="00E82316"/>
    <w:rsid w:val="00E836A5"/>
    <w:rsid w:val="00E87D18"/>
    <w:rsid w:val="00E87F06"/>
    <w:rsid w:val="00E90917"/>
    <w:rsid w:val="00EA0F1D"/>
    <w:rsid w:val="00EA2910"/>
    <w:rsid w:val="00EA363C"/>
    <w:rsid w:val="00EA5BD7"/>
    <w:rsid w:val="00EA7115"/>
    <w:rsid w:val="00EB2450"/>
    <w:rsid w:val="00EB598A"/>
    <w:rsid w:val="00EC0319"/>
    <w:rsid w:val="00EC0F4F"/>
    <w:rsid w:val="00EC17FD"/>
    <w:rsid w:val="00EC43FF"/>
    <w:rsid w:val="00ED182E"/>
    <w:rsid w:val="00ED3CE5"/>
    <w:rsid w:val="00ED7428"/>
    <w:rsid w:val="00EE43A5"/>
    <w:rsid w:val="00EF026B"/>
    <w:rsid w:val="00F06C7F"/>
    <w:rsid w:val="00F14DE2"/>
    <w:rsid w:val="00F24E9C"/>
    <w:rsid w:val="00F332EC"/>
    <w:rsid w:val="00F3558A"/>
    <w:rsid w:val="00F36EAA"/>
    <w:rsid w:val="00F43E7F"/>
    <w:rsid w:val="00F455E8"/>
    <w:rsid w:val="00F5094C"/>
    <w:rsid w:val="00F550E2"/>
    <w:rsid w:val="00F620EA"/>
    <w:rsid w:val="00F62D90"/>
    <w:rsid w:val="00F63088"/>
    <w:rsid w:val="00F81D63"/>
    <w:rsid w:val="00F86FDA"/>
    <w:rsid w:val="00F96805"/>
    <w:rsid w:val="00F97ABE"/>
    <w:rsid w:val="00FA76CF"/>
    <w:rsid w:val="00FB144F"/>
    <w:rsid w:val="00FB52B2"/>
    <w:rsid w:val="00FC2D2F"/>
    <w:rsid w:val="00FC3023"/>
    <w:rsid w:val="00FC57B0"/>
    <w:rsid w:val="00FC59BB"/>
    <w:rsid w:val="00FC5CD6"/>
    <w:rsid w:val="00FC7563"/>
    <w:rsid w:val="00FD27BE"/>
    <w:rsid w:val="00FD5B06"/>
    <w:rsid w:val="00FE2F5F"/>
    <w:rsid w:val="00FE3736"/>
    <w:rsid w:val="00FE5910"/>
    <w:rsid w:val="00FE6043"/>
    <w:rsid w:val="00FE77A8"/>
    <w:rsid w:val="00FF2D0C"/>
    <w:rsid w:val="00FF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B65A"/>
  <w15:chartTrackingRefBased/>
  <w15:docId w15:val="{1E17730F-3C7D-F74C-A08C-DC636916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91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77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636DA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E636DA"/>
  </w:style>
  <w:style w:type="character" w:styleId="PageNumber">
    <w:name w:val="page number"/>
    <w:basedOn w:val="DefaultParagraphFont"/>
    <w:uiPriority w:val="99"/>
    <w:semiHidden/>
    <w:unhideWhenUsed/>
    <w:rsid w:val="00E636DA"/>
  </w:style>
  <w:style w:type="paragraph" w:styleId="Header">
    <w:name w:val="header"/>
    <w:basedOn w:val="Normal"/>
    <w:link w:val="HeaderChar"/>
    <w:uiPriority w:val="99"/>
    <w:unhideWhenUsed/>
    <w:rsid w:val="00E636DA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E636DA"/>
  </w:style>
  <w:style w:type="character" w:styleId="Hyperlink">
    <w:name w:val="Hyperlink"/>
    <w:basedOn w:val="DefaultParagraphFont"/>
    <w:uiPriority w:val="99"/>
    <w:unhideWhenUsed/>
    <w:rsid w:val="00E636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36D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71DD6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FollowedHyperlink">
    <w:name w:val="FollowedHyperlink"/>
    <w:basedOn w:val="DefaultParagraphFont"/>
    <w:uiPriority w:val="99"/>
    <w:semiHidden/>
    <w:unhideWhenUsed/>
    <w:rsid w:val="0015390B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81A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1A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1AA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1A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1AA3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6151F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17268"/>
  </w:style>
  <w:style w:type="paragraph" w:customStyle="1" w:styleId="1">
    <w:name w:val="바탕글1"/>
    <w:uiPriority w:val="8"/>
    <w:rsid w:val="00044C5C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extAlignment w:val="baseline"/>
    </w:pPr>
    <w:rPr>
      <w:rFonts w:ascii="Calibri" w:eastAsia="Malgun Gothic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93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1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25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4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3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1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3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7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1/2025.02.25.640211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3389/fnsys.2019.00071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nature.com/articles/s42003-023-04481-2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science.org/doi/10.1126/sciadv.adg4156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016/j.tics.2024.09.009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3D6262-A25A-CF40-84B9-1F1D77CBF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Hayoung Song</dc:creator>
  <cp:keywords/>
  <dc:description/>
  <cp:lastModifiedBy>Park, Jeong Jun</cp:lastModifiedBy>
  <cp:revision>20</cp:revision>
  <cp:lastPrinted>2025-03-13T14:04:00Z</cp:lastPrinted>
  <dcterms:created xsi:type="dcterms:W3CDTF">2025-03-15T13:33:00Z</dcterms:created>
  <dcterms:modified xsi:type="dcterms:W3CDTF">2025-12-13T15:53:00Z</dcterms:modified>
</cp:coreProperties>
</file>