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D877" w14:textId="6FDD6C04" w:rsidR="00161079" w:rsidRDefault="000C62A7" w:rsidP="000C62A7">
      <w:pPr>
        <w:jc w:val="center"/>
      </w:pPr>
      <w:r>
        <w:rPr>
          <w:b/>
          <w:bCs/>
        </w:rPr>
        <w:t>Icons from Font Awesome</w:t>
      </w:r>
    </w:p>
    <w:p w14:paraId="29310B65" w14:textId="77777777" w:rsidR="000C62A7" w:rsidRDefault="000C62A7" w:rsidP="000C62A7"/>
    <w:p w14:paraId="72ABCB0F" w14:textId="1CE655C5" w:rsidR="00A66744" w:rsidRPr="00A66744" w:rsidRDefault="00A66744" w:rsidP="000C62A7">
      <w:r>
        <w:rPr>
          <w:b/>
          <w:bCs/>
        </w:rPr>
        <w:t>Note to Bryan:</w:t>
      </w:r>
      <w:r>
        <w:t xml:space="preserve"> I’ve selected five icons, and I’m providing three different versions of each: the regular or standard version, the filled or thick version, and the light version.  Let’s start with the regular/standard version.  I’ve listed each icon below, along with the html and svg information provided by FontAwesome.  Let me know if you need any more information.</w:t>
      </w:r>
    </w:p>
    <w:p w14:paraId="04BCEA93" w14:textId="77777777" w:rsidR="00A66744" w:rsidRDefault="00A66744" w:rsidP="000C62A7"/>
    <w:p w14:paraId="5B0FBC33" w14:textId="7276D740" w:rsidR="000C62A7" w:rsidRDefault="000C62A7" w:rsidP="000C62A7">
      <w:pPr>
        <w:rPr>
          <w:u w:val="single"/>
        </w:rPr>
      </w:pPr>
      <w:r>
        <w:rPr>
          <w:u w:val="single"/>
        </w:rPr>
        <w:t>Lighthouse</w:t>
      </w:r>
    </w:p>
    <w:p w14:paraId="20164F6F" w14:textId="77777777" w:rsidR="000C62A7" w:rsidRDefault="000C62A7" w:rsidP="000C62A7">
      <w:pPr>
        <w:pStyle w:val="ListParagraph"/>
        <w:numPr>
          <w:ilvl w:val="0"/>
          <w:numId w:val="1"/>
        </w:numPr>
      </w:pPr>
      <w:r>
        <w:t>Lighthouse-regular</w:t>
      </w:r>
    </w:p>
    <w:p w14:paraId="12F20A9A" w14:textId="77777777" w:rsidR="000C62A7" w:rsidRDefault="000C62A7" w:rsidP="000C62A7">
      <w:pPr>
        <w:pStyle w:val="ListParagraph"/>
        <w:numPr>
          <w:ilvl w:val="1"/>
          <w:numId w:val="1"/>
        </w:numPr>
      </w:pPr>
      <w:r w:rsidRPr="000C62A7">
        <w:t xml:space="preserve">&lt;i class="fa-regular fa-lighthouse"&gt;&lt;/i&gt; </w:t>
      </w:r>
    </w:p>
    <w:p w14:paraId="3D6758CC" w14:textId="6A8D6F0A" w:rsidR="000C62A7" w:rsidRDefault="000C62A7" w:rsidP="000C62A7">
      <w:pPr>
        <w:pStyle w:val="ListParagraph"/>
        <w:numPr>
          <w:ilvl w:val="1"/>
          <w:numId w:val="1"/>
        </w:numPr>
      </w:pPr>
      <w:r>
        <w:t>(</w:t>
      </w:r>
      <w:r w:rsidRPr="000C62A7">
        <w:t>&lt;svg xmlns="http://www.w3.org/2000/svg" viewBox="0 0 640 512"&gt;&lt;!--!Font Awesome Pro 6.5.2 by @fontawesome - https://fontawesome.com License - https://fontawesome.com/license (Commercial License) Copyright 2024 Fonticons, Inc.--&gt;&lt;path d="M33.5 1.9l112 48c12.2 5.2 17.8 19.3 12.6 31.5s-19.3 17.8-31.5 12.6l-112-48C2.4 40.8-3.3 26.7 1.9 14.5S21.3-3.3 33.5 1.9zm112 204.1l-112 48c-12.2 5.2-26.3-.4-31.5-12.6s.4-26.3 12.6-31.5l112-48c12.2-5.2 26.3 .4 31.5 12.6s-.4 26.3-12.6 31.5zM308.6 2.9c7.1-3.8 15.7-3.8 22.8 0l104 56c11.7 6.3 16 20.8 9.8 32.5c-5.7 10.6-18.2 15.1-29.1 11.3V128H368V77.1L320 51.3 272 77.1V128H224V102.6c-11 3.9-23.4-.7-29.1-11.3c-6.3-11.7-1.9-26.2 9.8-32.5l104-56zM263.4 208L212.2 464H288V416c0-17.7 14.3-32 32-32s32 14.3 32 32v48h75.8L376.6 208H263.4zM352 512H288 189.1 152c-13.3 0-24-10.7-24-24s10.7-24 24-24h11.2l51.2-256.1c-12.5-.8-22.4-11.2-22.4-23.9c0-13.3 10.7-24 24-24h8H416h8c13.3 0 24 10.7 24 24c0 12.7-9.9 23.1-22.4 23.9L476.8 464H488c13.3 0 24 10.7 24 24s-10.7 24-24 24H450.9 352zM638.1 14.6c5.2 12.2-.4 26.3-12.6 31.5l-112 48c-12.2 5.2-26.3-.4-31.5-12.6s.4-26.3 12.6-31.5l112-48c12.2-5.2 26.3 .4 31.5 12.6zm-156.1 160c5.2-12.2 19.3-17.8 31.5-12.6l112 48c12.2 5.2 17.8 19.3 12.6 31.5s-19.3 17.8-31.5 12.6l-112-48c-12.2-5.2-17.8-19.3-12.6-31.5z"/&gt;&lt;/svg&gt;</w:t>
      </w:r>
    </w:p>
    <w:p w14:paraId="77F4F255" w14:textId="77777777" w:rsidR="00DF60B1" w:rsidRDefault="00DF60B1" w:rsidP="00DF60B1">
      <w:pPr>
        <w:pStyle w:val="ListParagraph"/>
        <w:numPr>
          <w:ilvl w:val="0"/>
          <w:numId w:val="1"/>
        </w:numPr>
      </w:pPr>
      <w:r w:rsidRPr="000C62A7">
        <w:t>Lighthou</w:t>
      </w:r>
      <w:r>
        <w:t xml:space="preserve">se-solid </w:t>
      </w:r>
    </w:p>
    <w:p w14:paraId="0B01A74F" w14:textId="77777777" w:rsidR="00DF60B1" w:rsidRDefault="00DF60B1" w:rsidP="00DF60B1">
      <w:pPr>
        <w:pStyle w:val="ListParagraph"/>
        <w:numPr>
          <w:ilvl w:val="1"/>
          <w:numId w:val="1"/>
        </w:numPr>
      </w:pPr>
      <w:r w:rsidRPr="000C62A7">
        <w:t>&lt;i class="fa-solid fa-lighthouse"&gt;&lt;/i&gt;</w:t>
      </w:r>
    </w:p>
    <w:p w14:paraId="597C41E9" w14:textId="77777777" w:rsidR="00DF60B1" w:rsidRDefault="00DF60B1" w:rsidP="00DF60B1">
      <w:pPr>
        <w:pStyle w:val="ListParagraph"/>
        <w:numPr>
          <w:ilvl w:val="1"/>
          <w:numId w:val="1"/>
        </w:numPr>
      </w:pPr>
      <w:r>
        <w:t>(</w:t>
      </w:r>
      <w:r w:rsidRPr="000C62A7">
        <w:t xml:space="preserve">&lt;svg xmlns="http://www.w3.org/2000/svg" viewBox="0 0 640 512"&gt;&lt;!--!Font Awesome Pro 6.5.2 by @fontawesome - https://fontawesome.com License - https://fontawesome.com/license (Commercial License) Copyright 2024 Fonticons, Inc.--&gt;&lt;path d="M33.5 1.9l112 48c12.2 5.2 17.8 19.3 12.6 31.5s-19.3 17.8-31.5 12.6l-112-48C2.4 40.8-3.3 26.7 1.9 14.6S21.3-3.3 33.5 1.9zm112 204.1l-112 48c-12.2 5.2-26.3-.4-31.5-12.6s.4-26.3 12.6-31.5l112-48c12.2-5.2 26.3 .4 31.5 12.6s-.4 26.3-12.6 31.5zM303.9 4.4c10-5.8 22.3-5.8 32.2 0l96 56c15.3 8.9 20.4 28.5 11.5 43.8C437.7 114.3 427 120 416 120v40c17.7 0 32 14.3 32 32c0 13.3-8.1 24.7-19.7 29.5L473.6 448H480c17.7 0 32 14.3 32 32s-14.3 32-32 32H450.9 352V448c0-17.7-14.3-32-32-32s-32 14.3-32 32v64H189.1 160c-17.7 0-32-14.3-32-32s14.3-32 32-32h6.4l45.3-226.5C200.1 216.7 192 205.3 192 192c0-17.7 14.3-32 32-32h0V120c-11 0-21.7-5.7-27.6-15.9c-8.9-15.3-3.7-34.9 11.5-43.8l96-56zM352 87.7L320 69.1 288 87.7V160h64V87.7zM638.1 14.6c5.2 12.2-.4 26.3-12.6 31.5l-112 48c-12.2 5.2-26.3-.4-31.5-12.6s.4-26.3 12.6-31.5l112-48c12.2-5.2 26.3 .4 31.5 12.6zm-156.1 160c5.2-12.2 19.3-17.8 31.5-12.6l112 </w:t>
      </w:r>
      <w:r w:rsidRPr="000C62A7">
        <w:lastRenderedPageBreak/>
        <w:t>48c12.2 5.2 17.8 19.3 12.6 31.5s-19.3 17.8-31.5 12.6l-112-48c-12.2-5.2-17.8-19.3-12.6-31.5z"/&gt;&lt;/svg&gt;</w:t>
      </w:r>
    </w:p>
    <w:p w14:paraId="4BC0C944" w14:textId="02891121" w:rsidR="000C62A7" w:rsidRDefault="000C62A7" w:rsidP="000C62A7">
      <w:pPr>
        <w:pStyle w:val="ListParagraph"/>
        <w:numPr>
          <w:ilvl w:val="0"/>
          <w:numId w:val="1"/>
        </w:numPr>
      </w:pPr>
      <w:r>
        <w:t>Lighthouse-light</w:t>
      </w:r>
    </w:p>
    <w:p w14:paraId="6DC94A0C" w14:textId="12D075B7" w:rsidR="000C62A7" w:rsidRDefault="000C62A7" w:rsidP="000C62A7">
      <w:pPr>
        <w:pStyle w:val="ListParagraph"/>
        <w:numPr>
          <w:ilvl w:val="1"/>
          <w:numId w:val="1"/>
        </w:numPr>
      </w:pPr>
      <w:r w:rsidRPr="000C62A7">
        <w:t>&lt;i class="fa-light fa-lighthouse"&gt;&lt;/i&gt;</w:t>
      </w:r>
    </w:p>
    <w:p w14:paraId="64C7A489" w14:textId="20455D69" w:rsidR="000C62A7" w:rsidRDefault="000C62A7" w:rsidP="000C62A7">
      <w:pPr>
        <w:pStyle w:val="ListParagraph"/>
        <w:numPr>
          <w:ilvl w:val="1"/>
          <w:numId w:val="1"/>
        </w:numPr>
      </w:pPr>
      <w:r w:rsidRPr="000C62A7">
        <w:t>&lt;svg xmlns="http://www.w3.org/2000/svg" viewBox="0 0 640 512"&gt;&lt;!--!Font Awesome Pro 6.5.2 by @fontawesome - https://fontawesome.com License - https://fontawesome.com/license (Commercial License) Copyright 2024 Fonticons, Inc.--&gt;&lt;path d="M23.2 1.7C15.3-2.3 5.6 .9 1.7 8.8s-.7 17.5 7.2 21.5l128 64c7.9 4 17.5 .7 21.5-7.2s.7-17.5-7.2-21.5l-128-64zm128 188.6c7.9-4 11.1-13.6 7.2-21.5s-13.6-11.1-21.5-7.2l-128 64c-7.9 4-11.1 13.6-7.2 21.5s13.6 11.1 21.5 7.2l128-64zM312.1 2.1l-112 64c-7.7 4.4-10.3 14.2-6 21.8s14.2 10.3 21.8 6l8.1-4.6V128h32V71l64-36.6L384 71v57h32V89.3l8.1 4.6c7.7 4.4 17.4 1.7 21.8-6s1.7-17.4-6-21.8l-112-64c-4.9-2.8-11-2.8-15.9 0zM250.2 192H389.8l57.6 288H384V416c0-35.3-28.7-64-64-64s-64 28.7-64 64v64H192.6l57.6-288zm-32.6 0l-57 285.2c-.2 .9-.3 1.9-.4 2.8H144c-8.8 0-16 7.2-16 16s7.2 16 16 16h45.1H256h32 64 32 66.9H496c8.8 0 16-7.2 16-16s-7.2-16-16-16H479.9c-.1-.9-.2-1.9-.4-2.8L422.4 192H432c8.8 0 16-7.2 16-16s-7.2-16-16-16H416 224 208c-8.8 0-16 7.2-16 16s7.2 16 16 16h9.6zM352 416v64H288V416c0-17.7 14.3-32 32-32s32 14.3 32 32zM638.3 8.9c-4-7.9-13.6-11.1-21.5-7.2l-128 64c-7.9 4-11.1 13.6-7.2 21.5s13.6 11.1 21.5 7.2l128-64c7.9-4 11.1-13.6 7.2-21.5zm-156.6 160c-4 7.9-.7 17.5 7.2 21.5l128 64c7.9 4 17.5 .7 21.5-7.2s.7-17.5-7.2-21.5l-128-64c-7.9-4-17.5-.7-21.5 7.2z"/&gt;&lt;/svg&gt;</w:t>
      </w:r>
    </w:p>
    <w:p w14:paraId="1F64D728" w14:textId="77777777" w:rsidR="000C62A7" w:rsidRDefault="000C62A7" w:rsidP="000C62A7"/>
    <w:p w14:paraId="3D396D04" w14:textId="03DBAACB" w:rsidR="000C62A7" w:rsidRDefault="000C62A7" w:rsidP="000C62A7">
      <w:r>
        <w:rPr>
          <w:u w:val="single"/>
        </w:rPr>
        <w:t>Maritime</w:t>
      </w:r>
    </w:p>
    <w:p w14:paraId="67678313" w14:textId="5327589C" w:rsidR="000C62A7" w:rsidRDefault="000C62A7" w:rsidP="000C62A7">
      <w:pPr>
        <w:pStyle w:val="ListParagraph"/>
        <w:numPr>
          <w:ilvl w:val="0"/>
          <w:numId w:val="1"/>
        </w:numPr>
      </w:pPr>
      <w:r>
        <w:t>Anchor-regular</w:t>
      </w:r>
    </w:p>
    <w:p w14:paraId="5479EC01" w14:textId="72BF5894" w:rsidR="000C62A7" w:rsidRDefault="000C62A7" w:rsidP="000C62A7">
      <w:pPr>
        <w:pStyle w:val="ListParagraph"/>
        <w:numPr>
          <w:ilvl w:val="1"/>
          <w:numId w:val="1"/>
        </w:numPr>
      </w:pPr>
      <w:r w:rsidRPr="000C62A7">
        <w:t>&lt;i class="fa-regular fa-anchor"&gt;&lt;/i&gt;</w:t>
      </w:r>
    </w:p>
    <w:p w14:paraId="331AD56E" w14:textId="327E90E7" w:rsidR="000C62A7" w:rsidRDefault="000C62A7" w:rsidP="000C62A7">
      <w:pPr>
        <w:pStyle w:val="ListParagraph"/>
        <w:numPr>
          <w:ilvl w:val="1"/>
          <w:numId w:val="1"/>
        </w:numPr>
      </w:pPr>
      <w:r w:rsidRPr="000C62A7">
        <w:t>&lt;svg xmlns="http://www.w3.org/2000/svg" viewBox="0 0 576 512"&gt;&lt;!--!Font Awesome Pro 6.5.2 by @fontawesome - https://fontawesome.com License - https://fontawesome.com/license (Commercial License) Copyright 2024 Fonticons, Inc.--&gt;&lt;path d="M320 80a32 32 0 1 1 -64 0 32 32 0 1 1 64 0zM288 0c-44.2 0-80 35.8-80 80c0 35.9 23.7 66.3 56.3 76.4c-.2 1.2-.3 2.4-.3 3.6v32H216c-13.3 0-24 10.7-24 24s10.7 24 24 24h48V464H240c-73.7 0-133.7-58.6-135.9-131.8l16.3 14c10.1 8.6 25.2 7.5 33.8-2.6s7.5-25.2-2.6-33.8l-56-48c-9-7.7-22.3-7.7-31.2 0l-56 48c-10.1 8.6-11.2 23.8-2.6 33.8s23.8 11.2 33.8 2.6L56 332.1C58.2 431.8 139.8 512 240 512h48 48c100.2 0 181.8-80.2 184-179.9l16.4 14.1c10.1 8.6 25.2 7.5 33.8-2.6s7.5-25.2-2.6-33.8l-56-48c-9-7.7-22.2-7.7-31.2 0l-56 48c-10.1 8.6-11.2 23.8-2.6 33.8s23.8 11.2 33.8 2.6l16.3-14C469.7 405.4 409.7 464 336 464H312V240h48c13.3 0 24-10.7 24-24s-10.7-24-24-24H312V160c0-1.2-.1-2.4-.3-3.6C344.3 146.3 368 115.9 368 80c0-44.2-35.8-80-80-80z"/&gt;&lt;/svg&gt;</w:t>
      </w:r>
    </w:p>
    <w:p w14:paraId="030FD82B" w14:textId="77777777" w:rsidR="00DF60B1" w:rsidRDefault="00DF60B1" w:rsidP="00DF60B1">
      <w:pPr>
        <w:pStyle w:val="ListParagraph"/>
        <w:numPr>
          <w:ilvl w:val="0"/>
          <w:numId w:val="1"/>
        </w:numPr>
      </w:pPr>
      <w:r>
        <w:t>Anchor-solid</w:t>
      </w:r>
    </w:p>
    <w:p w14:paraId="11E4A9C3" w14:textId="77777777" w:rsidR="00DF60B1" w:rsidRDefault="00DF60B1" w:rsidP="00DF60B1">
      <w:pPr>
        <w:pStyle w:val="ListParagraph"/>
        <w:numPr>
          <w:ilvl w:val="1"/>
          <w:numId w:val="1"/>
        </w:numPr>
      </w:pPr>
      <w:r w:rsidRPr="000C62A7">
        <w:t>&lt;i class="fa-solid fa-anchor"&gt;&lt;/i&gt;</w:t>
      </w:r>
    </w:p>
    <w:p w14:paraId="0C5163E7" w14:textId="77777777" w:rsidR="00DF60B1" w:rsidRDefault="00DF60B1" w:rsidP="00DF60B1">
      <w:pPr>
        <w:pStyle w:val="ListParagraph"/>
        <w:numPr>
          <w:ilvl w:val="1"/>
          <w:numId w:val="1"/>
        </w:numPr>
      </w:pPr>
      <w:r w:rsidRPr="000C62A7">
        <w:t xml:space="preserve">&lt;svg xmlns="http://www.w3.org/2000/svg" viewBox="0 0 576 512"&gt;&lt;!--!Font Awesome Free 6.5.2 by @fontawesome - https://fontawesome.com License - https://fontawesome.com/license/free Copyright 2024 Fonticons, Inc.--&gt;&lt;path d="M320 96a32 32 0 1 1 -64 0 32 32 0 1 1 64 0zm21.1 80C367 158.8 384 129.4 384 96c0-53-43-96-96-96s-96 43-96 96c0 33.4 17 62.8 42.9 80H224c-17.7 0-32 </w:t>
      </w:r>
      <w:r w:rsidRPr="000C62A7">
        <w:lastRenderedPageBreak/>
        <w:t>14.3-32 32s14.3 32 32 32h32V448H208c-53 0-96-43-96-96v-6.1l7 7c9.4 9.4 24.6 9.4 33.9 0s9.4-24.6 0-33.9L97 263c-9.4-9.4-24.6-9.4-33.9 0L7 319c-9.4 9.4-9.4 24.6 0 33.9s24.6 9.4 33.9 0l7-7V352c0 88.4 71.6 160 160 160h80 80c88.4 0 160-71.6 160-160v-6.1l7 7c9.4 9.4 24.6 9.4 33.9 0s9.4-24.6 0-33.9l-56-56c-9.4-9.4-24.6-9.4-33.9 0l-56 56c-9.4 9.4-9.4 24.6 0 33.9s24.6 9.4 33.9 0l7-7V352c0 53-43 96-96 96H320V240h32c17.7 0 32-14.3 32-32s-14.3-32-32-32H341.1z"/&gt;&lt;/svg&gt;</w:t>
      </w:r>
    </w:p>
    <w:p w14:paraId="0BBB9AEC" w14:textId="6DB63CC3" w:rsidR="000C62A7" w:rsidRDefault="000C62A7" w:rsidP="000C62A7">
      <w:pPr>
        <w:pStyle w:val="ListParagraph"/>
        <w:numPr>
          <w:ilvl w:val="0"/>
          <w:numId w:val="1"/>
        </w:numPr>
      </w:pPr>
      <w:r>
        <w:t>Anchor-light</w:t>
      </w:r>
    </w:p>
    <w:p w14:paraId="30A0E425" w14:textId="180120FB" w:rsidR="000C62A7" w:rsidRDefault="000C62A7" w:rsidP="000C62A7">
      <w:pPr>
        <w:pStyle w:val="ListParagraph"/>
        <w:numPr>
          <w:ilvl w:val="1"/>
          <w:numId w:val="1"/>
        </w:numPr>
      </w:pPr>
      <w:r w:rsidRPr="000C62A7">
        <w:t>&lt;i class="fa-light fa-anchor"&gt;&lt;/i&gt;</w:t>
      </w:r>
    </w:p>
    <w:p w14:paraId="04647753" w14:textId="1D3F6E96" w:rsidR="000C62A7" w:rsidRDefault="000C62A7" w:rsidP="000C62A7">
      <w:pPr>
        <w:pStyle w:val="ListParagraph"/>
        <w:numPr>
          <w:ilvl w:val="1"/>
          <w:numId w:val="1"/>
        </w:numPr>
      </w:pPr>
      <w:r w:rsidRPr="000C62A7">
        <w:t>&lt;svg xmlns="http://www.w3.org/2000/svg" viewBox="0 0 576 512"&gt;&lt;!--!Font Awesome Pro 6.5.2 by @fontawesome - https://fontawesome.com License - https://fontawesome.com/license (Commercial License) Copyright 2024 Fonticons, Inc.--&gt;&lt;path d="M336 80a48 48 0 1 1 -96 0 48 48 0 1 1 96 0zM288 0c-44.2 0-80 35.8-80 80c0 38.7 27.5 71 64.1 78.4c-.1 .5-.1 1-.1 1.6v32H208c-8.8 0-16 7.2-16 16s7.2 16 16 16h64V480H240c-79.5 0-144-64.5-144-144V310.6l36.7 36.7c6.2 6.2 16.4 6.2 22.6 0s6.2-16.4 0-22.6l-64-64c-6.2-6.2-16.4-6.2-22.6 0l-64 64c-6.2 6.2-6.2 16.4 0 22.6s16.4 6.2 22.6 0L64 310.6V336c0 97.2 78.8 176 176 176h48 48c97.2 0 176-78.8 176-176V310.6l36.7 36.7c6.2 6.2 16.4 6.2 22.6 0s6.2-16.4 0-22.6l-64-64c-6.2-6.2-16.4-6.2-22.6 0l-64 64c-6.2 6.2-6.2 16.4 0 22.6s16.4 6.2 22.6 0L480 310.6V336c0 79.5-64.5 144-144 144H304V224h64c8.8 0 16-7.2 16-16s-7.2-16-16-16H304V160c0-.5 0-1.1-.1-1.6C340.5 151 368 118.7 368 80c0-44.2-35.8-80-80-80z"/&gt;&lt;/svg&gt;</w:t>
      </w:r>
    </w:p>
    <w:p w14:paraId="0DE6E48B" w14:textId="77777777" w:rsidR="000C62A7" w:rsidRDefault="000C62A7" w:rsidP="000C62A7"/>
    <w:p w14:paraId="70BFD86E" w14:textId="10B1AE95" w:rsidR="000C62A7" w:rsidRPr="00CF73D9" w:rsidRDefault="00CF73D9" w:rsidP="000C62A7">
      <w:pPr>
        <w:rPr>
          <w:u w:val="single"/>
        </w:rPr>
      </w:pPr>
      <w:r w:rsidRPr="00CF73D9">
        <w:rPr>
          <w:u w:val="single"/>
        </w:rPr>
        <w:t>Building</w:t>
      </w:r>
    </w:p>
    <w:p w14:paraId="061A6ADA" w14:textId="070136F7" w:rsidR="00CF73D9" w:rsidRDefault="00CF73D9" w:rsidP="00CF73D9">
      <w:pPr>
        <w:pStyle w:val="ListParagraph"/>
        <w:numPr>
          <w:ilvl w:val="0"/>
          <w:numId w:val="1"/>
        </w:numPr>
      </w:pPr>
      <w:r>
        <w:t>Building-columns-regular</w:t>
      </w:r>
    </w:p>
    <w:p w14:paraId="0DF42ED9" w14:textId="19F15331" w:rsidR="00CF73D9" w:rsidRDefault="00CF73D9" w:rsidP="00CF73D9">
      <w:pPr>
        <w:pStyle w:val="ListParagraph"/>
        <w:numPr>
          <w:ilvl w:val="1"/>
          <w:numId w:val="1"/>
        </w:numPr>
      </w:pPr>
      <w:r w:rsidRPr="00CF73D9">
        <w:t>&lt;i class="fa-regular fa-building-columns"&gt;&lt;/i&gt;</w:t>
      </w:r>
    </w:p>
    <w:p w14:paraId="62522D7D" w14:textId="7781F6A5" w:rsidR="00CF73D9" w:rsidRDefault="00CF73D9" w:rsidP="00CF73D9">
      <w:pPr>
        <w:pStyle w:val="ListParagraph"/>
        <w:numPr>
          <w:ilvl w:val="1"/>
          <w:numId w:val="1"/>
        </w:numPr>
      </w:pPr>
      <w:r w:rsidRPr="00CF73D9">
        <w:t>&lt;svg xmlns="http://www.w3.org/2000/svg" viewBox="0 0 512 512"&gt;&lt;!--!Font Awesome Pro 6.5.2 by @fontawesome - https://fontawesome.com License - https://fontawesome.com/license (Commercial License) Copyright 2024 Fonticons, Inc.--&gt;&lt;path d="M267.6 3c-7.2-4-16-4-23.2 0L17.6 128.1C6.7 134.1 0 145.5 0 157.9C0 176.8 15.2 192 34.1 192H477.9c18.8 0 34.1-15.2 34.1-34.1c0-12.4-6.7-23.8-17.6-29.8L267.6 3zM228.3 144H88.2L256 51.4 423.8 144H283.7c2.7-4.7 4.3-10.2 4.3-16c0-17.7-14.3-32-32-32s-32 14.3-32 32c0 5.8 1.6 11.3 4.3 16zM64 224V384c-13.3 0-24 10.7-24 24s10.7 24 24 24H456c13.3 0 24-10.7 24-24s-10.7-24-24-24h-8V224H400V384H336V224H288V384H224V224H176V384H112V224H64zM32 464c-13.3 0-24 10.7-24 24s10.7 24 24 24H488c13.3 0 24-10.7 24-24s-10.7-24-24-24H32z"/&gt;&lt;/svg&gt;</w:t>
      </w:r>
    </w:p>
    <w:p w14:paraId="193A8B4B" w14:textId="77777777" w:rsidR="00DF60B1" w:rsidRDefault="00DF60B1" w:rsidP="00DF60B1">
      <w:pPr>
        <w:pStyle w:val="ListParagraph"/>
        <w:numPr>
          <w:ilvl w:val="0"/>
          <w:numId w:val="1"/>
        </w:numPr>
      </w:pPr>
      <w:r>
        <w:t>Building-columns-solid</w:t>
      </w:r>
    </w:p>
    <w:p w14:paraId="75FE7497" w14:textId="77777777" w:rsidR="00DF60B1" w:rsidRDefault="00DF60B1" w:rsidP="00DF60B1">
      <w:pPr>
        <w:pStyle w:val="ListParagraph"/>
        <w:numPr>
          <w:ilvl w:val="1"/>
          <w:numId w:val="1"/>
        </w:numPr>
      </w:pPr>
      <w:r w:rsidRPr="00CF73D9">
        <w:t>&lt;i class="fa-solid fa-building-columns"&gt;&lt;/i&gt;</w:t>
      </w:r>
    </w:p>
    <w:p w14:paraId="3DCBB579" w14:textId="77777777" w:rsidR="00DF60B1" w:rsidRDefault="00DF60B1" w:rsidP="00DF60B1">
      <w:pPr>
        <w:pStyle w:val="ListParagraph"/>
        <w:numPr>
          <w:ilvl w:val="1"/>
          <w:numId w:val="1"/>
        </w:numPr>
      </w:pPr>
      <w:r w:rsidRPr="00CF73D9">
        <w:t xml:space="preserve">&lt;svg xmlns="http://www.w3.org/2000/svg" viewBox="0 0 512 512"&gt;&lt;!--!Font Awesome Free 6.5.2 by @fontawesome - https://fontawesome.com License - https://fontawesome.com/license/free Copyright 2024 Fonticons, Inc.--&gt;&lt;path d="M243.4 2.6l-224 96c-14 6-21.8 21-18.7 35.8S16.8 160 32 160v8c0 13.3 10.7 24 24 24H456c13.3 0 24-10.7 24-24v-8c15.2 0 28.3-10.7 31.3-25.6s-4.8-29.9-18.7-35.8l-224-96c-8-3.4-17.2-3.4-25.2 0zM128 224H64V420.3c-.6 .3-1.2 .7-1.8 1.1l-48 32c-11.7 7.8-17 22.4-12.9 35.9S17.9 512 32 512H480c14.1 0 26.5-9.2 </w:t>
      </w:r>
      <w:r w:rsidRPr="00CF73D9">
        <w:lastRenderedPageBreak/>
        <w:t>30.6-22.7s-1.1-28.1-12.9-35.9l-48-32c-.6-.4-1.2-.7-1.8-1.1V224H384V416H344V224H280V416H232V224H168V416H128V224zM256 64a32 32 0 1 1 0 64 32 32 0 1 1 0-64z"/&gt;&lt;/svg&gt;</w:t>
      </w:r>
    </w:p>
    <w:p w14:paraId="6367110C" w14:textId="78A0F097" w:rsidR="00CF73D9" w:rsidRDefault="00CF73D9" w:rsidP="00CF73D9">
      <w:pPr>
        <w:pStyle w:val="ListParagraph"/>
        <w:numPr>
          <w:ilvl w:val="0"/>
          <w:numId w:val="1"/>
        </w:numPr>
      </w:pPr>
      <w:r>
        <w:t>Building-columns-light</w:t>
      </w:r>
    </w:p>
    <w:p w14:paraId="59D76E29" w14:textId="660AA6E6" w:rsidR="00CF73D9" w:rsidRDefault="00CF73D9" w:rsidP="00CF73D9">
      <w:pPr>
        <w:pStyle w:val="ListParagraph"/>
        <w:numPr>
          <w:ilvl w:val="1"/>
          <w:numId w:val="1"/>
        </w:numPr>
      </w:pPr>
      <w:r w:rsidRPr="00CF73D9">
        <w:t>&lt;i class="fa-light fa-building-columns"&gt;&lt;/i&gt;</w:t>
      </w:r>
    </w:p>
    <w:p w14:paraId="5BABF8C5" w14:textId="56D55A8C" w:rsidR="00CF73D9" w:rsidRDefault="00CF73D9" w:rsidP="00CF73D9">
      <w:pPr>
        <w:pStyle w:val="ListParagraph"/>
        <w:numPr>
          <w:ilvl w:val="1"/>
          <w:numId w:val="1"/>
        </w:numPr>
      </w:pPr>
      <w:r w:rsidRPr="00CF73D9">
        <w:t>&lt;svg xmlns="http://www.w3.org/2000/svg" viewBox="0 0 512 512"&gt;&lt;!--!Font Awesome Pro 6.5.2 by @fontawesome - https://fontawesome.com License - https://fontawesome.com/license (Commercial License) Copyright 2024 Fonticons, Inc.--&gt;&lt;path d="M263.9 2.1C259-.7 253-.7 248.1 2.1L15.8 133.7C6 139.3 0 149.6 0 160.8C0 178 14 192 31.2 192H256 480.8c17.2 0 31.2-14 31.2-31.2c0-11.2-6-21.6-15.8-27.1L263.9 2.1zM306.6 160c3.5-7.3 5.4-15.4 5.4-24c0-30.9-25.1-56-56-56s-56 25.1-56 56c0 8.6 1.9 16.7 5.4 24H34.3L256 34.4 477.7 160H306.6zM256 112a24 24 0 1 1 0 48 24 24 0 1 1 0-48zM64 352c-8.8 0-16 7.2-16 16s7.2 16 16 16H448c8.8 0 16-7.2 16-16s-7.2-16-16-16V224H416V352H336V224H304V352H208V224H176V352H96V224H64V352zM40 416c-8.8 0-16 7.2-16 16s7.2 16 16 16H472c8.8 0 16-7.2 16-16s-7.2-16-16-16H40zM16 480c-8.8 0-16 7.2-16 16s7.2 16 16 16H496c8.8 0 16-7.2 16-16s-7.2-16-16-16H16z"/&gt;&lt;/svg&gt;</w:t>
      </w:r>
    </w:p>
    <w:p w14:paraId="24577D4E" w14:textId="77777777" w:rsidR="003A4851" w:rsidRDefault="003A4851" w:rsidP="003A4851"/>
    <w:p w14:paraId="5BD19F60" w14:textId="70782E44" w:rsidR="003A4851" w:rsidRDefault="004B60B0" w:rsidP="003A4851">
      <w:r>
        <w:rPr>
          <w:u w:val="single"/>
        </w:rPr>
        <w:t>Location</w:t>
      </w:r>
    </w:p>
    <w:p w14:paraId="130F7635" w14:textId="5ACD8347" w:rsidR="00C40989" w:rsidRDefault="004B60B0" w:rsidP="00C40989">
      <w:r>
        <w:t xml:space="preserve">Here’s the tough one.  Font Awesome only has modern buildings, so we may need to use something a bit more abstract.  I’m thinking the </w:t>
      </w:r>
      <w:r w:rsidR="00C40989">
        <w:t>standard map location indicator:</w:t>
      </w:r>
    </w:p>
    <w:p w14:paraId="41F68C66" w14:textId="77777777" w:rsidR="00DF60B1" w:rsidRDefault="00DF60B1" w:rsidP="00DF60B1">
      <w:pPr>
        <w:pStyle w:val="ListParagraph"/>
        <w:numPr>
          <w:ilvl w:val="0"/>
          <w:numId w:val="1"/>
        </w:numPr>
      </w:pPr>
      <w:r>
        <w:t>Map-location-dot-regular</w:t>
      </w:r>
    </w:p>
    <w:p w14:paraId="2A74F9BA" w14:textId="77777777" w:rsidR="00DF60B1" w:rsidRDefault="00DF60B1" w:rsidP="00DF60B1">
      <w:pPr>
        <w:pStyle w:val="ListParagraph"/>
        <w:numPr>
          <w:ilvl w:val="1"/>
          <w:numId w:val="1"/>
        </w:numPr>
      </w:pPr>
      <w:r w:rsidRPr="00C40989">
        <w:t>&lt;i class="fa-sharp fa-regular fa-map-location-dot"&gt;&lt;/i&gt;</w:t>
      </w:r>
    </w:p>
    <w:p w14:paraId="649D11C9" w14:textId="77777777" w:rsidR="00DF60B1" w:rsidRDefault="00DF60B1" w:rsidP="00DF60B1">
      <w:pPr>
        <w:pStyle w:val="ListParagraph"/>
        <w:numPr>
          <w:ilvl w:val="1"/>
          <w:numId w:val="1"/>
        </w:numPr>
      </w:pPr>
      <w:r w:rsidRPr="00C40989">
        <w:t>&lt;svg xmlns="http://www.w3.org/2000/svg" viewBox="0 0 576 512"&gt;&lt;!--!Font Awesome Pro 6.5.2 by @fontawesome - https://fontawesome.com License - https://fontawesome.com/license (Commercial License) Copyright 2024 Fonticons, Inc.--&gt;&lt;path d="M408 120C408 53.7 354.3 0 288 0S168 53.7 168 120c0 70 120 200 120 200s120-130 120-200zm-160-8a40 40 0 1 1 80 0 40 40 0 1 1 -80 0zM373.9 265.1C366.4 275.3 359 285 352 293.9V452.2L224 405.7V293.9c-7-8.8-14.4-18.5-21.9-28.8c-8.8-12.1-17.8-25.1-26.1-38.6V405.3l-128 41V195l96.6-30.9c-5.2-14.6-8.6-29.6-8.6-44.1c0-1.2 0-2.4 0-3.5L0 160V461.6 512l48-15.4L200 448l176 64 200-64V146.4 96l-48 15.4-90 28.8c-3.6 19-11.5 38.1-20.3 55.2l-1.1 2L528 161.8V413l-128 41V226.5c-8.4 13.4-17.3 26.5-26.1 38.6z"/&gt;&lt;/svg&gt;</w:t>
      </w:r>
    </w:p>
    <w:p w14:paraId="33B2A0FA" w14:textId="0C88AF78" w:rsidR="00C40989" w:rsidRDefault="00C40989" w:rsidP="00C40989">
      <w:pPr>
        <w:pStyle w:val="ListParagraph"/>
        <w:numPr>
          <w:ilvl w:val="0"/>
          <w:numId w:val="1"/>
        </w:numPr>
      </w:pPr>
      <w:r>
        <w:t>Map-location-dot-solid</w:t>
      </w:r>
    </w:p>
    <w:p w14:paraId="726FD48B" w14:textId="23CBB84A" w:rsidR="00C40989" w:rsidRDefault="00C40989" w:rsidP="00C40989">
      <w:pPr>
        <w:pStyle w:val="ListParagraph"/>
        <w:numPr>
          <w:ilvl w:val="1"/>
          <w:numId w:val="1"/>
        </w:numPr>
      </w:pPr>
      <w:r w:rsidRPr="00C40989">
        <w:t>&lt;i class="fa-sharp fa-solid fa-map-location-dot"&gt;&lt;/i&gt;</w:t>
      </w:r>
    </w:p>
    <w:p w14:paraId="47EA8E0A" w14:textId="175551E1" w:rsidR="00C40989" w:rsidRDefault="00C40989" w:rsidP="00C40989">
      <w:pPr>
        <w:pStyle w:val="ListParagraph"/>
        <w:numPr>
          <w:ilvl w:val="1"/>
          <w:numId w:val="1"/>
        </w:numPr>
      </w:pPr>
      <w:r w:rsidRPr="00C40989">
        <w:t>&lt;svg xmlns="http://www.w3.org/2000/svg" viewBox="0 0 576 512"&gt;&lt;!--!Font Awesome Pro 6.5.2 by @fontawesome - https://fontawesome.com License - https://fontawesome.com/license (Commercial License) Copyright 2024 Fonticons, Inc.--&gt;&lt;path d="M408 120c0 70-120 200-120 200s-120-130-120-200C168 53.7 221.7 0 288 0s120 53.7 120 120zM160 200.9V448L0 512V192l133-53.2c5.5 19.4 15.1 40.6 27 62.1zm224 51.5V512L192 448V252.3c44.5 65.3 96 121 96 121s51.4-55.7 96-121zm32-51.5c2.1-3.8 4.1-7.5 6-11.3L576 128V448L416 512V200.9zM288 152a40 40 0 1 0 0-80 40 40 0 1 0 0 80z"/&gt;&lt;/svg&gt;</w:t>
      </w:r>
    </w:p>
    <w:p w14:paraId="30695E02" w14:textId="6171E938" w:rsidR="00C40989" w:rsidRDefault="00C40989" w:rsidP="00C40989">
      <w:pPr>
        <w:pStyle w:val="ListParagraph"/>
        <w:numPr>
          <w:ilvl w:val="0"/>
          <w:numId w:val="1"/>
        </w:numPr>
      </w:pPr>
      <w:r>
        <w:lastRenderedPageBreak/>
        <w:t>Map-location-dot-light</w:t>
      </w:r>
    </w:p>
    <w:p w14:paraId="10A737DF" w14:textId="468734FD" w:rsidR="00C40989" w:rsidRDefault="00C40989" w:rsidP="00C40989">
      <w:pPr>
        <w:pStyle w:val="ListParagraph"/>
        <w:numPr>
          <w:ilvl w:val="1"/>
          <w:numId w:val="1"/>
        </w:numPr>
      </w:pPr>
      <w:r w:rsidRPr="00C40989">
        <w:t>&lt;i class="fa-sharp fa-light fa-map-location-dot"&gt;&lt;/i&gt;</w:t>
      </w:r>
    </w:p>
    <w:p w14:paraId="03E4593E" w14:textId="33C325B2" w:rsidR="00C40989" w:rsidRDefault="00C40989" w:rsidP="00C40989">
      <w:pPr>
        <w:pStyle w:val="ListParagraph"/>
        <w:numPr>
          <w:ilvl w:val="1"/>
          <w:numId w:val="1"/>
        </w:numPr>
      </w:pPr>
      <w:r w:rsidRPr="00C40989">
        <w:t>&lt;svg xmlns="http://www.w3.org/2000/svg" viewBox="0 0 576 512"&gt;&lt;!--!Font Awesome Pro 6.5.2 by @fontawesome - https://fontawesome.com License - https://fontawesome.com/license (Commercial License) Copyright 2024 Fonticons, Inc.--&gt;&lt;path d="M360.8 166.2C371.4 145.4 376 129.7 376 120c0-48.6-39.4-88-88-88s-88 39.4-88 88c0 9.7 4.6 25.4 15.2 46.2c10.2 20 24.1 41.3 38.6 61.2c12 16.5 24.1 31.7 34.1 43.7c10-12 22.1-27.2 34.1-43.7c14.5-19.9 28.4-41.2 38.6-61.2zM309.2 295.7C296.6 310.7 288 320 288 320s-8.6-9.3-21.2-24.3C232.4 254.7 168 171.3 168 120C168 53.7 221.7 0 288 0s120 53.7 120 120c0 51.3-64.4 134.7-98.8 175.7zm92-70.1l-.5-.2c6.1-9.9 12-20 17.1-30.1c2-3.9 3.9-7.8 5.8-11.9L544 139.6 576 128v34V448L400 512 176 448 32 500.4 0 512V477.9 192l138.3-50.3c2.1 10.3 5.4 20.6 9.4 30.6L32 214.4V466.3l128-46.5V288h32V419.3l192 54.9V288h32V472.1l128-46.5V173.7L410.9 222.1l-9.8 3.5zM288 88a24 24 0 1 1 0 48 24 24 0 1 1 0-48z"/&gt;&lt;/svg&gt;</w:t>
      </w:r>
    </w:p>
    <w:p w14:paraId="14B5CF9D" w14:textId="77777777" w:rsidR="00A66744" w:rsidRDefault="00A66744" w:rsidP="00A66744"/>
    <w:p w14:paraId="6B2EE559" w14:textId="77777777" w:rsidR="00A66744" w:rsidRDefault="00A66744" w:rsidP="00A66744">
      <w:r w:rsidRPr="00A66744">
        <w:rPr>
          <w:u w:val="single"/>
        </w:rPr>
        <w:t>Non-US Locations</w:t>
      </w:r>
      <w:r>
        <w:t xml:space="preserve">: </w:t>
      </w:r>
    </w:p>
    <w:p w14:paraId="4E994E07" w14:textId="16698B72" w:rsidR="00A66744" w:rsidRDefault="00A66744" w:rsidP="00A66744">
      <w:r>
        <w:t>Let’s use the globe icon.  If that doesn’t work, we can try something else.</w:t>
      </w:r>
    </w:p>
    <w:p w14:paraId="192B1324" w14:textId="2813AD44" w:rsidR="00A66744" w:rsidRDefault="00A66744" w:rsidP="00A66744">
      <w:pPr>
        <w:pStyle w:val="ListParagraph"/>
        <w:numPr>
          <w:ilvl w:val="0"/>
          <w:numId w:val="1"/>
        </w:numPr>
      </w:pPr>
      <w:r>
        <w:t>Globe-regular</w:t>
      </w:r>
    </w:p>
    <w:p w14:paraId="6EBDC1F3" w14:textId="5B11ADD0" w:rsidR="00A66744" w:rsidRDefault="00A66744" w:rsidP="00A66744">
      <w:pPr>
        <w:pStyle w:val="ListParagraph"/>
        <w:numPr>
          <w:ilvl w:val="1"/>
          <w:numId w:val="1"/>
        </w:numPr>
      </w:pPr>
      <w:r w:rsidRPr="00A66744">
        <w:t>&lt;i class="fa-regular fa-globe"&gt;&lt;/i&gt;</w:t>
      </w:r>
    </w:p>
    <w:p w14:paraId="239D109E" w14:textId="72417267" w:rsidR="00A66744" w:rsidRDefault="00A66744" w:rsidP="00A66744">
      <w:pPr>
        <w:pStyle w:val="ListParagraph"/>
        <w:numPr>
          <w:ilvl w:val="1"/>
          <w:numId w:val="1"/>
        </w:numPr>
      </w:pPr>
      <w:r w:rsidRPr="00A66744">
        <w:t>&lt;svg xmlns="http://www.w3.org/2000/svg" viewBox="0 0 512 512"&gt;&lt;!--!Font Awesome Pro 6.5.2 by @fontawesome - https://fontawesome.com License - https://fontawesome.com/license (Commercial License) Copyright 2024 Fonticons, Inc.--&gt;&lt;path d="M256 464c7.4 0 27-7.2 47.6-48.4c8.8-17.7 16.4-39.2 22-63.6H186.4c5.6 24.4 13.2 45.9 22 63.6C229 456.8 248.6 464 256 464zM178.5 304h155c1.6-15.3 2.5-31.4 2.5-48s-.9-32.7-2.5-48h-155c-1.6 15.3-2.5 31.4-2.5 48s.9 32.7 2.5 48zm7.9-144H325.6c-5.6-24.4-13.2-45.9-22-63.6C283 55.2 263.4 48 256 48s-27 7.2-47.6 48.4c-8.8 17.7-16.4 39.2-22 63.6zm195.3 48c1.5 15.5 2.2 31.6 2.2 48s-.8 32.5-2.2 48h76.7c3.6-15.4 5.6-31.5 5.6-48s-1.9-32.6-5.6-48H381.8zm58.8-48c-21.4-41.1-56.1-74.1-98.4-93.4c14.1 25.6 25.3 57.5 32.6 93.4h65.9zm-303.3 0c7.3-35.9 18.5-67.7 32.6-93.4c-42.3 19.3-77 52.3-98.4 93.4h65.9zM53.6 208c-3.6 15.4-5.6 31.5-5.6 48s1.9 32.6 5.6 48h76.7c-1.5-15.5-2.2-31.6-2.2-48s.8-32.5 2.2-48H53.6zM342.1 445.4c42.3-19.3 77-52.3 98.4-93.4H374.7c-7.3 35.9-18.5 67.7-32.6 93.4zm-172.2 0c-14.1-25.6-25.3-57.5-32.6-93.4H71.4c21.4 41.1 56.1 74.1 98.4 93.4zM256 512A256 256 0 1 1 256 0a256 256 0 1 1 0 512z"/&gt;&lt;/svg&gt;</w:t>
      </w:r>
    </w:p>
    <w:p w14:paraId="425FB06C" w14:textId="03C27D98" w:rsidR="00A66744" w:rsidRDefault="00A66744" w:rsidP="00A66744">
      <w:pPr>
        <w:pStyle w:val="ListParagraph"/>
        <w:numPr>
          <w:ilvl w:val="0"/>
          <w:numId w:val="1"/>
        </w:numPr>
      </w:pPr>
      <w:r>
        <w:t>Globe-solid</w:t>
      </w:r>
    </w:p>
    <w:p w14:paraId="07F037AB" w14:textId="3B73AC60" w:rsidR="00A66744" w:rsidRDefault="00A66744" w:rsidP="00A66744">
      <w:pPr>
        <w:pStyle w:val="ListParagraph"/>
        <w:numPr>
          <w:ilvl w:val="1"/>
          <w:numId w:val="1"/>
        </w:numPr>
      </w:pPr>
      <w:r w:rsidRPr="00A66744">
        <w:t>&lt;i class="fa-solid fa-globe"&gt;&lt;/i&gt;</w:t>
      </w:r>
    </w:p>
    <w:p w14:paraId="688661D9" w14:textId="449945C6" w:rsidR="00A66744" w:rsidRDefault="00A66744" w:rsidP="00A66744">
      <w:pPr>
        <w:pStyle w:val="ListParagraph"/>
        <w:numPr>
          <w:ilvl w:val="1"/>
          <w:numId w:val="1"/>
        </w:numPr>
      </w:pPr>
      <w:r w:rsidRPr="00A66744">
        <w:t xml:space="preserve">&lt;svg xmlns="http://www.w3.org/2000/svg" viewBox="0 0 512 512"&gt;&lt;!--!Font Awesome Free 6.5.2 by @fontawesome - https://fontawesome.com License - https://fontawesome.com/license/free Copyright 2024 Fonticons, Inc.--&gt;&lt;path d="M352 256c0 22.2-1.2 43.6-3.3 64H163.3c-2.2-20.4-3.3-41.8-3.3-64s1.2-43.6 3.3-64H348.7c2.2 20.4 3.3 41.8 3.3 64zm28.8-64H503.9c5.3 20.5 8.1 41.9 8.1 64s-2.8 43.5-8.1 64H380.8c2.1-20.6 3.2-42 3.2-64s-1.1-43.4-3.2-64zm112.6-32H376.7c-10-63.9-29.8-117.4-55.3-151.6c78.3 20.7 142 77.5 171.9 151.6zm-149.1 0H167.7c6.1-36.4 15.5-68.6 27-94.7c10.5-23.6 22.2-40.7 33.5-51.5C239.4 </w:t>
      </w:r>
      <w:r w:rsidRPr="00A66744">
        <w:lastRenderedPageBreak/>
        <w:t>3.2 248.7 0 256 0s16.6 3.2 27.8 13.8c11.3 10.8 23 27.9 33.5 51.5c11.6 26 20.9 58.2 27 94.7zm-209 0H18.6C48.6 85.9 112.2 29.1 190.6 8.4C165.1 42.6 145.3 96.1 135.3 160zM8.1 192H131.2c-2.1 20.6-3.2 42-3.2 64s1.1 43.4 3.2 64H8.1C2.8 299.5 0 278.1 0 256s2.8-43.5 8.1-64zM194.7 446.6c-11.6-26-20.9-58.2-27-94.6H344.3c-6.1 36.4-15.5 68.6-27 94.6c-10.5 23.6-22.2 40.7-33.5 51.5C272.6 508.8 263.3 512 256 512s-16.6-3.2-27.8-13.8c-11.3-10.8-23-27.9-33.5-51.5zM135.3 352c10 63.9 29.8 117.4 55.3 151.6C112.2 482.9 48.6 426.1 18.6 352H135.3zm358.1 0c-30 74.1-93.6 130.9-171.9 151.6c25.5-34.2 45.2-87.7 55.3-151.6H493.4z"/&gt;&lt;/svg&gt;</w:t>
      </w:r>
    </w:p>
    <w:p w14:paraId="485258DC" w14:textId="06000D0E" w:rsidR="00A66744" w:rsidRDefault="00A66744" w:rsidP="00A66744">
      <w:pPr>
        <w:pStyle w:val="ListParagraph"/>
        <w:numPr>
          <w:ilvl w:val="0"/>
          <w:numId w:val="1"/>
        </w:numPr>
      </w:pPr>
      <w:r>
        <w:t>Globe-light</w:t>
      </w:r>
    </w:p>
    <w:p w14:paraId="15482D29" w14:textId="6B0F394D" w:rsidR="00A66744" w:rsidRDefault="00A66744" w:rsidP="00A66744">
      <w:pPr>
        <w:pStyle w:val="ListParagraph"/>
        <w:numPr>
          <w:ilvl w:val="1"/>
          <w:numId w:val="1"/>
        </w:numPr>
      </w:pPr>
      <w:r w:rsidRPr="00A66744">
        <w:t>&lt;i class="fa-light fa-globe"&gt;&lt;/i&gt;</w:t>
      </w:r>
    </w:p>
    <w:p w14:paraId="69771F0B" w14:textId="533BFC87" w:rsidR="00A66744" w:rsidRPr="00A66744" w:rsidRDefault="00A66744" w:rsidP="00A66744">
      <w:pPr>
        <w:pStyle w:val="ListParagraph"/>
        <w:numPr>
          <w:ilvl w:val="1"/>
          <w:numId w:val="1"/>
        </w:numPr>
      </w:pPr>
      <w:r w:rsidRPr="00A66744">
        <w:t>&lt;svg xmlns="http://www.w3.org/2000/svg" viewBox="0 0 512 512"&gt;&lt;!--!Font Awesome Pro 6.5.2 by @fontawesome - https://fontawesome.com License - https://fontawesome.com/license (Commercial License) Copyright 2024 Fonticons, Inc.--&gt;&lt;path d="M256 480c16.7 0 40.4-14.4 61.9-57.3c9.9-19.8 18.2-43.7 24.1-70.7H170c5.9 27 14.2 50.9 24.1 70.7C215.6 465.6 239.3 480 256 480zM164.3 320H347.7c2.8-20.2 4.3-41.7 4.3-64s-1.5-43.8-4.3-64H164.3c-2.8 20.2-4.3 41.7-4.3 64s1.5 43.8 4.3 64zM170 160H342c-5.9-27-14.2-50.9-24.1-70.7C296.4 46.4 272.7 32 256 32s-40.4 14.4-61.9 57.3C184.2 109.1 175.9 133 170 160zm210 32c2.6 20.5 4 41.9 4 64s-1.4 43.5-4 64h90.8c6-20.3 9.3-41.8 9.3-64s-3.2-43.7-9.3-64H380zm78.5-32c-25.9-54.5-73.1-96.9-130.9-116.3c21 28.3 37.6 68.8 47.2 116.3h83.8zm-321.1 0c9.6-47.6 26.2-88 47.2-116.3C126.7 63.1 79.4 105.5 53.6 160h83.7zm-96 32c-6 20.3-9.3 41.8-9.3 64s3.2 43.7 9.3 64H132c-2.6-20.5-4-41.9-4-64s1.4-43.5 4-64H41.3zM327.5 468.3c57.8-19.5 105-61.8 130.9-116.3H374.7c-9.6 47.6-26.2 88-47.2 116.3zm-143 0c-21-28.3-37.5-68.8-47.2-116.3H53.6c25.9 54.5 73.1 96.9 130.9 116.3zM256 512A256 256 0 1 1 256 0a256 256 0 1 1 0 512z"/&gt;&lt;/svg&gt;</w:t>
      </w:r>
    </w:p>
    <w:p w14:paraId="17F27821" w14:textId="77777777" w:rsidR="00A66744" w:rsidRPr="00A66744" w:rsidRDefault="00A66744" w:rsidP="00A66744"/>
    <w:sectPr w:rsidR="00A66744" w:rsidRPr="00A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4A41"/>
    <w:multiLevelType w:val="hybridMultilevel"/>
    <w:tmpl w:val="4A06385E"/>
    <w:lvl w:ilvl="0" w:tplc="6B5AD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01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A7"/>
    <w:rsid w:val="000C62A7"/>
    <w:rsid w:val="00115B39"/>
    <w:rsid w:val="00161079"/>
    <w:rsid w:val="002B7A30"/>
    <w:rsid w:val="0030742E"/>
    <w:rsid w:val="003A4851"/>
    <w:rsid w:val="004B60B0"/>
    <w:rsid w:val="007D74F0"/>
    <w:rsid w:val="00A66744"/>
    <w:rsid w:val="00C40989"/>
    <w:rsid w:val="00CF73D9"/>
    <w:rsid w:val="00D1490B"/>
    <w:rsid w:val="00DF60B1"/>
    <w:rsid w:val="00F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29FD5"/>
  <w15:chartTrackingRefBased/>
  <w15:docId w15:val="{52986F9C-0CCD-DC4F-AE34-90E13FC2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79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2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2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2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2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2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2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2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2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2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2A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2A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Kastor, Peter</dc:creator>
  <cp:keywords/>
  <dc:description/>
  <cp:lastModifiedBy>Kastor, Peter</cp:lastModifiedBy>
  <cp:revision>5</cp:revision>
  <dcterms:created xsi:type="dcterms:W3CDTF">2024-07-03T18:08:00Z</dcterms:created>
  <dcterms:modified xsi:type="dcterms:W3CDTF">2024-07-03T18:24:00Z</dcterms:modified>
</cp:coreProperties>
</file>