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EEC6" w14:textId="35AAE95A" w:rsidR="00CB290A" w:rsidRDefault="00CB290A" w:rsidP="00CB290A">
      <w:r>
        <w:t xml:space="preserve">Captain </w:t>
      </w:r>
      <w:r>
        <w:t xml:space="preserve">Barnabas </w:t>
      </w:r>
      <w:proofErr w:type="spellStart"/>
      <w:r>
        <w:t>Thundergrouch</w:t>
      </w:r>
      <w:proofErr w:type="spellEnd"/>
      <w:r>
        <w:t xml:space="preserve"> gazed into the depths of the murky </w:t>
      </w:r>
      <w:proofErr w:type="gramStart"/>
      <w:r>
        <w:t>ocean,</w:t>
      </w:r>
      <w:proofErr w:type="gramEnd"/>
      <w:r>
        <w:t xml:space="preserve"> his heart heavy with despair. His ship, the Crimson Tide, had been overtaken by a tempest of unimaginable strength. In the chaos, the crew had been swallowed by the sea, and Fletcher found himself standing on the deck alone, facing his imminent demise.</w:t>
      </w:r>
    </w:p>
    <w:p w14:paraId="72A5CD89" w14:textId="77777777" w:rsidR="00CB290A" w:rsidRDefault="00CB290A" w:rsidP="00CB290A"/>
    <w:p w14:paraId="5DCAF608" w14:textId="77777777" w:rsidR="00CB290A" w:rsidRDefault="00CB290A" w:rsidP="00CB290A">
      <w:r>
        <w:t>As the ship sank into the watery abyss, a powerful force yanked Fletcher down with it. He fought against the pull, but it was futile. Before he knew it, he was engulfed by darkness, his body sinking deeper and deeper into the cold, watery depths.</w:t>
      </w:r>
    </w:p>
    <w:p w14:paraId="4E4D7516" w14:textId="77777777" w:rsidR="00CB290A" w:rsidRDefault="00CB290A" w:rsidP="00CB290A"/>
    <w:p w14:paraId="0C91A137" w14:textId="41A6889C" w:rsidR="00CB290A" w:rsidRDefault="00CB290A" w:rsidP="00CB290A">
      <w:r>
        <w:t xml:space="preserve">When Captain </w:t>
      </w:r>
      <w:proofErr w:type="spellStart"/>
      <w:r>
        <w:t>Thundergrouch</w:t>
      </w:r>
      <w:proofErr w:type="spellEnd"/>
      <w:r>
        <w:t xml:space="preserve"> awoke, he found himself trapped inside a dimly lit, underwater world—the legendary Davy Jones' Locker. Ghostly sea creatures and shipwrecked souls surrounded him, their mournful cries echoing through the vast expanse.</w:t>
      </w:r>
    </w:p>
    <w:p w14:paraId="49E274C0" w14:textId="77777777" w:rsidR="00CB290A" w:rsidRDefault="00CB290A" w:rsidP="00CB290A"/>
    <w:p w14:paraId="0FA5C551" w14:textId="5A2FC9EC" w:rsidR="00CB290A" w:rsidRDefault="00CB290A" w:rsidP="00CB290A">
      <w:r>
        <w:t xml:space="preserve">Determined to escape this watery prison, </w:t>
      </w:r>
      <w:r>
        <w:t>Barnabas</w:t>
      </w:r>
      <w:r>
        <w:t xml:space="preserve"> began to explore his surroundings. He soon discovered an ancient, rusted key lying amidst the wreckage of a sunken ship. Instinctively, he knew it held the key to his freedom.</w:t>
      </w:r>
    </w:p>
    <w:p w14:paraId="658F668D" w14:textId="77777777" w:rsidR="00CB290A" w:rsidRDefault="00CB290A" w:rsidP="00CB290A"/>
    <w:p w14:paraId="495E1CEB" w14:textId="44A0A3AA" w:rsidR="00CB290A" w:rsidRDefault="00CB290A" w:rsidP="00CB290A">
      <w:r>
        <w:t xml:space="preserve">With the key clutched tightly in his hand, </w:t>
      </w:r>
      <w:r>
        <w:t xml:space="preserve">Barnabas </w:t>
      </w:r>
      <w:r>
        <w:t>encountered a mermaid named Marina, who had been trapped in Davy Jones' Locker for centuries. She possessed a profound knowledge of the sea's mysteries and agreed to assist the captain in his escape.</w:t>
      </w:r>
    </w:p>
    <w:p w14:paraId="3A883A37" w14:textId="77777777" w:rsidR="00CB290A" w:rsidRDefault="00CB290A" w:rsidP="00CB290A"/>
    <w:p w14:paraId="172E1777" w14:textId="77777777" w:rsidR="00CB290A" w:rsidRDefault="00CB290A" w:rsidP="00CB290A">
      <w:r>
        <w:t>Marina revealed a hidden passage within the Locker—an ethereal gateway known as the "Portal of Lost Hope." She explained that it could only be unlocked by combining the key with a magical artifact hidden deep within a treacherous underwater cavern.</w:t>
      </w:r>
    </w:p>
    <w:p w14:paraId="5E46EEA5" w14:textId="77777777" w:rsidR="00CB290A" w:rsidRDefault="00CB290A" w:rsidP="00CB290A"/>
    <w:p w14:paraId="623E158B" w14:textId="28ECCB0F" w:rsidR="00CB290A" w:rsidRDefault="00CB290A" w:rsidP="00CB290A">
      <w:r>
        <w:t xml:space="preserve">Undeterred by the perils ahead, </w:t>
      </w:r>
      <w:r>
        <w:t>Barnabas</w:t>
      </w:r>
      <w:r>
        <w:t xml:space="preserve"> and Marina embarked on their perilous journey. They faced giant anglerfish, treacherous underwater currents, and menacing krakens that lurked in the darkness. With each passing obstacle, their bond grew stronger, fueled by their shared determination to overcome their circumstances.</w:t>
      </w:r>
    </w:p>
    <w:p w14:paraId="02CD5B07" w14:textId="77777777" w:rsidR="00CB290A" w:rsidRDefault="00CB290A" w:rsidP="00CB290A"/>
    <w:p w14:paraId="1B29D3BE" w14:textId="1358F5F7" w:rsidR="00CB290A" w:rsidRDefault="00CB290A" w:rsidP="00CB290A">
      <w:r>
        <w:t xml:space="preserve">Finally, after a grueling journey, </w:t>
      </w:r>
      <w:r>
        <w:t>Barnabas</w:t>
      </w:r>
      <w:r>
        <w:t xml:space="preserve"> and Marina reached the heart of the cavern. There, nestled within a bed of glowing coral, they found the magical artifact—a luminous, shimmering conch shell. The captain inserted the key into the shell's intricate keyhole, and a blinding light erupted from within.</w:t>
      </w:r>
    </w:p>
    <w:p w14:paraId="2EACDC58" w14:textId="77777777" w:rsidR="00CB290A" w:rsidRDefault="00CB290A" w:rsidP="00CB290A"/>
    <w:p w14:paraId="388DEEEA" w14:textId="425184E3" w:rsidR="00CB290A" w:rsidRDefault="00CB290A" w:rsidP="00CB290A">
      <w:r>
        <w:lastRenderedPageBreak/>
        <w:t xml:space="preserve">As the Portal of Lost Hope materialized before them, </w:t>
      </w:r>
      <w:r>
        <w:t xml:space="preserve">Barnabas </w:t>
      </w:r>
      <w:r>
        <w:t>and Marina knew their moment of escape had arrived. Hand in hand, they stepped through the shimmering gateway and emerged into the open ocean, bathed in warm sunlight.</w:t>
      </w:r>
    </w:p>
    <w:p w14:paraId="381363C5" w14:textId="77777777" w:rsidR="00CB290A" w:rsidRDefault="00CB290A" w:rsidP="00CB290A"/>
    <w:p w14:paraId="1D74ECA9" w14:textId="413682B1" w:rsidR="00C22B41" w:rsidRDefault="00CB290A" w:rsidP="00CB290A">
      <w:r>
        <w:t xml:space="preserve">Captain </w:t>
      </w:r>
      <w:r>
        <w:t>Barnabas Thundergrouch</w:t>
      </w:r>
      <w:r>
        <w:t xml:space="preserve"> and Marina emerged from Davy Jones' Locker, forever changed by their ordeal. They bid each other farewell, knowing their destinies lay in separate worlds. Fletcher returned to his life as a sailor, carrying the memory of his escape from the Locker as a testament to the indomitable spirit of those who dare to defy the sea's clutches.</w:t>
      </w:r>
    </w:p>
    <w:sectPr w:rsidR="00C2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0A"/>
    <w:rsid w:val="001C6BBB"/>
    <w:rsid w:val="00C22B41"/>
    <w:rsid w:val="00CB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A81"/>
  <w15:chartTrackingRefBased/>
  <w15:docId w15:val="{C30C7EF6-794D-4EA2-9834-75F9826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2368</Characters>
  <Application>Microsoft Office Word</Application>
  <DocSecurity>0</DocSecurity>
  <Lines>19</Lines>
  <Paragraphs>5</Paragraphs>
  <ScaleCrop>false</ScaleCrop>
  <Company>Lee Health</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Paula</dc:creator>
  <cp:keywords/>
  <dc:description/>
  <cp:lastModifiedBy>Knight, Paula</cp:lastModifiedBy>
  <cp:revision>1</cp:revision>
  <dcterms:created xsi:type="dcterms:W3CDTF">2024-01-23T01:22:00Z</dcterms:created>
  <dcterms:modified xsi:type="dcterms:W3CDTF">2024-01-23T01:24:00Z</dcterms:modified>
</cp:coreProperties>
</file>