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924A" w14:textId="5BDA9164" w:rsidR="00AE7F39" w:rsidRPr="00AE7F39" w:rsidRDefault="00AE7F39" w:rsidP="00157D8D">
      <w:pPr>
        <w:rPr>
          <w:b/>
          <w:bCs/>
        </w:rPr>
      </w:pPr>
      <w:r w:rsidRPr="00AE7F39">
        <w:rPr>
          <w:b/>
          <w:bCs/>
        </w:rPr>
        <w:t>Escape From Davey Jones’ Locker: A Tale of IV Heparin Competency</w:t>
      </w:r>
    </w:p>
    <w:p w14:paraId="368D324B" w14:textId="77777777" w:rsidR="00AE7F39" w:rsidRDefault="00AE7F39" w:rsidP="00157D8D"/>
    <w:p w14:paraId="1566D602" w14:textId="79C5DBC6" w:rsidR="00157D8D" w:rsidRDefault="00D7001C" w:rsidP="00157D8D">
      <w:r>
        <w:t xml:space="preserve">The infamous pirate captain, Barnabas </w:t>
      </w:r>
      <w:proofErr w:type="spellStart"/>
      <w:r>
        <w:t>Thundergrouch</w:t>
      </w:r>
      <w:proofErr w:type="spellEnd"/>
      <w:r>
        <w:t xml:space="preserve">, </w:t>
      </w:r>
      <w:r w:rsidR="00157D8D">
        <w:t xml:space="preserve">gazed into the depths of the murky ocean, his heart heavy with despair. His ship, the </w:t>
      </w:r>
      <w:r w:rsidR="00872B70">
        <w:t>Treasure Trawler</w:t>
      </w:r>
      <w:r w:rsidR="00157D8D">
        <w:t xml:space="preserve">, had been overtaken by a tempest of unimaginable strength. In the chaos, </w:t>
      </w:r>
      <w:r w:rsidR="00577B51">
        <w:t xml:space="preserve">most of his </w:t>
      </w:r>
      <w:r w:rsidR="00157D8D">
        <w:t xml:space="preserve">crew had been swallowed by the sea, and </w:t>
      </w:r>
      <w:r w:rsidR="00872B70">
        <w:t xml:space="preserve">Captain </w:t>
      </w:r>
      <w:proofErr w:type="spellStart"/>
      <w:r w:rsidR="00872B70">
        <w:t>Thundergrouch</w:t>
      </w:r>
      <w:proofErr w:type="spellEnd"/>
      <w:r w:rsidR="00157D8D">
        <w:t xml:space="preserve"> found himself standing on the deck </w:t>
      </w:r>
      <w:r w:rsidR="00577B51">
        <w:t>with only 3 remaining crew members</w:t>
      </w:r>
      <w:r w:rsidR="00157D8D">
        <w:t>, facing imminent demise.</w:t>
      </w:r>
    </w:p>
    <w:p w14:paraId="252CC120" w14:textId="77777777" w:rsidR="00157D8D" w:rsidRDefault="00157D8D" w:rsidP="00157D8D"/>
    <w:p w14:paraId="40F9BD85" w14:textId="61642E59" w:rsidR="00157D8D" w:rsidRDefault="00157D8D" w:rsidP="00157D8D">
      <w:r>
        <w:t xml:space="preserve">As </w:t>
      </w:r>
      <w:r w:rsidR="00872B70">
        <w:t>his</w:t>
      </w:r>
      <w:r>
        <w:t xml:space="preserve"> ship sank into the watery abyss, a powerful force yanked </w:t>
      </w:r>
      <w:r w:rsidR="00872B70">
        <w:t>Barnabas</w:t>
      </w:r>
      <w:r>
        <w:t xml:space="preserve"> </w:t>
      </w:r>
      <w:r w:rsidR="00577B51">
        <w:t xml:space="preserve">and his remaining lackies </w:t>
      </w:r>
      <w:r>
        <w:t xml:space="preserve">down with it. </w:t>
      </w:r>
      <w:r w:rsidR="00577B51">
        <w:t>They</w:t>
      </w:r>
      <w:r>
        <w:t xml:space="preserve"> fought against the pull, but it was futile. Before </w:t>
      </w:r>
      <w:r w:rsidR="00577B51">
        <w:t>they</w:t>
      </w:r>
      <w:r>
        <w:t xml:space="preserve"> knew it, </w:t>
      </w:r>
      <w:r w:rsidR="00577B51">
        <w:t>th</w:t>
      </w:r>
      <w:r>
        <w:t>e</w:t>
      </w:r>
      <w:r w:rsidR="00577B51">
        <w:t>y were</w:t>
      </w:r>
      <w:r>
        <w:t xml:space="preserve"> engulfed </w:t>
      </w:r>
      <w:r w:rsidR="009D79FA">
        <w:t xml:space="preserve">in </w:t>
      </w:r>
      <w:proofErr w:type="gramStart"/>
      <w:r w:rsidR="009D79FA">
        <w:t xml:space="preserve">red </w:t>
      </w:r>
      <w:r>
        <w:t>,</w:t>
      </w:r>
      <w:proofErr w:type="gramEnd"/>
      <w:r>
        <w:t xml:space="preserve"> </w:t>
      </w:r>
      <w:r w:rsidR="00577B51">
        <w:t>their</w:t>
      </w:r>
      <w:r>
        <w:t xml:space="preserve"> body sinking deeper and deeper into </w:t>
      </w:r>
      <w:r w:rsidR="009D79FA">
        <w:t xml:space="preserve">a mysterious red tunnel into </w:t>
      </w:r>
      <w:r>
        <w:t>cold, watery depths.</w:t>
      </w:r>
    </w:p>
    <w:p w14:paraId="5823B473" w14:textId="77777777" w:rsidR="009D79FA" w:rsidRDefault="009D79FA" w:rsidP="00157D8D"/>
    <w:p w14:paraId="7AD9DD39" w14:textId="7D48F472" w:rsidR="00D259E1" w:rsidRDefault="00263EDF" w:rsidP="00157D8D">
      <w:r w:rsidRPr="00157D8D">
        <w:t xml:space="preserve">Determined to escape </w:t>
      </w:r>
      <w:r w:rsidR="00577B51">
        <w:t>the</w:t>
      </w:r>
      <w:r w:rsidRPr="00157D8D">
        <w:t xml:space="preserve"> </w:t>
      </w:r>
      <w:r w:rsidR="009D79FA">
        <w:t>crimson</w:t>
      </w:r>
      <w:r w:rsidRPr="00157D8D">
        <w:t xml:space="preserve"> prison, </w:t>
      </w:r>
      <w:r>
        <w:t>Barnabas</w:t>
      </w:r>
      <w:r w:rsidRPr="00157D8D">
        <w:t xml:space="preserve"> </w:t>
      </w:r>
      <w:r w:rsidR="00577B51">
        <w:t xml:space="preserve">and crew </w:t>
      </w:r>
      <w:r w:rsidRPr="00157D8D">
        <w:t xml:space="preserve">began to explore </w:t>
      </w:r>
      <w:r w:rsidR="00577B51">
        <w:t>their</w:t>
      </w:r>
      <w:r w:rsidRPr="00157D8D">
        <w:t xml:space="preserve"> surroundings</w:t>
      </w:r>
      <w:r>
        <w:t xml:space="preserve"> when </w:t>
      </w:r>
      <w:r w:rsidR="00577B51">
        <w:t>they</w:t>
      </w:r>
      <w:r>
        <w:t xml:space="preserve"> encounter</w:t>
      </w:r>
      <w:r w:rsidR="00577B51">
        <w:t>ed</w:t>
      </w:r>
      <w:r w:rsidRPr="00263EDF">
        <w:t xml:space="preserve"> a mermaid named Marina, who had been trapped in Davy Jones' Locker for centuries. She possessed a profound knowledge of the sea's mysteries and agreed to assist the captain </w:t>
      </w:r>
      <w:r w:rsidR="00577B51">
        <w:t xml:space="preserve">and his remaining crew their </w:t>
      </w:r>
      <w:r w:rsidRPr="00263EDF">
        <w:t>escape</w:t>
      </w:r>
      <w:r w:rsidR="00D259E1">
        <w:t xml:space="preserve"> if </w:t>
      </w:r>
      <w:r w:rsidR="00577B51">
        <w:t>they</w:t>
      </w:r>
      <w:r w:rsidR="00D259E1">
        <w:t xml:space="preserve"> can choose the correct Lee Health Heparin protocol to treat her patient – </w:t>
      </w:r>
      <w:proofErr w:type="spellStart"/>
      <w:r w:rsidR="00D259E1">
        <w:t>Kittly</w:t>
      </w:r>
      <w:proofErr w:type="spellEnd"/>
      <w:r w:rsidR="00D259E1">
        <w:t xml:space="preserve"> </w:t>
      </w:r>
      <w:proofErr w:type="spellStart"/>
      <w:r w:rsidR="00D259E1">
        <w:t>Klottsbad</w:t>
      </w:r>
      <w:proofErr w:type="spellEnd"/>
      <w:r w:rsidR="00D259E1">
        <w:t>. (</w:t>
      </w:r>
      <w:proofErr w:type="gramStart"/>
      <w:r w:rsidR="00D259E1">
        <w:t>give</w:t>
      </w:r>
      <w:proofErr w:type="gramEnd"/>
      <w:r w:rsidR="00D259E1">
        <w:t xml:space="preserve"> team scenario</w:t>
      </w:r>
      <w:r w:rsidR="008C51DB">
        <w:t xml:space="preserve"> with MAR screen shots).</w:t>
      </w:r>
    </w:p>
    <w:p w14:paraId="3A2AA93F" w14:textId="2D35BF4A" w:rsidR="00D259E1" w:rsidRDefault="00D259E1" w:rsidP="00157D8D">
      <w:r>
        <w:t xml:space="preserve">Go left for low dose – go right for high </w:t>
      </w:r>
      <w:proofErr w:type="gramStart"/>
      <w:r>
        <w:t>dose</w:t>
      </w:r>
      <w:proofErr w:type="gramEnd"/>
    </w:p>
    <w:p w14:paraId="760E44A8" w14:textId="7A96C79E" w:rsidR="00D259E1" w:rsidRDefault="00D259E1" w:rsidP="00157D8D">
      <w:r>
        <w:t xml:space="preserve">If they go </w:t>
      </w:r>
      <w:r w:rsidR="008C51DB">
        <w:t>left,</w:t>
      </w:r>
      <w:r>
        <w:t xml:space="preserve"> they run into a large heart guarded by a skeleton holding a sign that </w:t>
      </w:r>
      <w:proofErr w:type="gramStart"/>
      <w:r>
        <w:t>says</w:t>
      </w:r>
      <w:proofErr w:type="gramEnd"/>
      <w:r>
        <w:t xml:space="preserve"> “You will never escape Davy Jones’ locker if you don’t turn around.”</w:t>
      </w:r>
    </w:p>
    <w:p w14:paraId="6C1B7A46" w14:textId="4D778FF3" w:rsidR="00D259E1" w:rsidRDefault="00D259E1" w:rsidP="00157D8D">
      <w:r>
        <w:t xml:space="preserve">If they go right, they encounter a pair of lungs with a locked door. </w:t>
      </w:r>
      <w:r w:rsidR="00207281">
        <w:t xml:space="preserve">Marina, the mermaid reveals that there is hidden passage </w:t>
      </w:r>
      <w:r w:rsidR="00207281" w:rsidRPr="00207281">
        <w:t xml:space="preserve">within the Locker—an ethereal gateway known as the "Portal of Lost Hope." She explained that it </w:t>
      </w:r>
      <w:r w:rsidR="00207281">
        <w:t xml:space="preserve">is the only escape to freedom and </w:t>
      </w:r>
      <w:r w:rsidR="00207281" w:rsidRPr="00207281">
        <w:t xml:space="preserve">could only be unlocked by </w:t>
      </w:r>
      <w:r w:rsidR="0091414E">
        <w:t>using</w:t>
      </w:r>
      <w:r w:rsidR="00207281" w:rsidRPr="00207281">
        <w:t xml:space="preserve"> the</w:t>
      </w:r>
      <w:r w:rsidR="00207281">
        <w:t xml:space="preserve"> rusted key she found among ancient ship wreckage </w:t>
      </w:r>
      <w:r w:rsidR="0091414E">
        <w:t>to unlock the treasure chest that contains</w:t>
      </w:r>
      <w:r w:rsidR="00207281" w:rsidRPr="00207281">
        <w:t xml:space="preserve"> a magical artifact</w:t>
      </w:r>
      <w:r w:rsidR="0091414E">
        <w:t>. She has tried for centuries to find the chest, but it is</w:t>
      </w:r>
      <w:r w:rsidR="00207281" w:rsidRPr="00207281">
        <w:t xml:space="preserve"> hidden deep within a treacherous underwater cavern</w:t>
      </w:r>
      <w:r w:rsidR="0091414E">
        <w:t xml:space="preserve">. </w:t>
      </w:r>
      <w:r w:rsidR="00207281">
        <w:t xml:space="preserve">Marina agrees to give </w:t>
      </w:r>
      <w:r w:rsidR="00577B51">
        <w:t>them</w:t>
      </w:r>
      <w:r w:rsidR="00207281">
        <w:t xml:space="preserve"> the key, but only </w:t>
      </w:r>
      <w:r w:rsidR="0091414E">
        <w:t xml:space="preserve">if </w:t>
      </w:r>
      <w:r w:rsidR="00207281">
        <w:t>after</w:t>
      </w:r>
      <w:r w:rsidR="00577B51">
        <w:t xml:space="preserve"> they</w:t>
      </w:r>
      <w:r w:rsidR="00207281">
        <w:t xml:space="preserve"> correctly guess the combination to the lock on the door that op</w:t>
      </w:r>
      <w:r w:rsidR="0091414E">
        <w:t>ens into Davey Jones’ locker and only if they agree to take her with them. The captain reluctantly agrees.</w:t>
      </w:r>
    </w:p>
    <w:p w14:paraId="40AC26C1" w14:textId="18677652" w:rsidR="00207281" w:rsidRDefault="0091414E" w:rsidP="00157D8D">
      <w:r>
        <w:t>Marina tells them that t</w:t>
      </w:r>
      <w:r w:rsidR="00207281">
        <w:t>hey must correctly enter Kitty’s dosing weight (provided on the scenario) as the combination to the lock.</w:t>
      </w:r>
      <w:r w:rsidR="009D79FA">
        <w:t xml:space="preserve"> </w:t>
      </w:r>
      <w:r w:rsidR="009D79FA" w:rsidRPr="009D79FA">
        <w:rPr>
          <w:b/>
          <w:bCs/>
        </w:rPr>
        <w:t>(115</w:t>
      </w:r>
      <w:r w:rsidR="009D79FA">
        <w:rPr>
          <w:b/>
          <w:bCs/>
        </w:rPr>
        <w:t>kg</w:t>
      </w:r>
      <w:r w:rsidR="009D79FA" w:rsidRPr="009D79FA">
        <w:rPr>
          <w:b/>
          <w:bCs/>
        </w:rPr>
        <w:t>)</w:t>
      </w:r>
    </w:p>
    <w:p w14:paraId="5BD05BBC" w14:textId="07F6CE66" w:rsidR="00207281" w:rsidRDefault="00207281" w:rsidP="00157D8D">
      <w:r>
        <w:t xml:space="preserve"> </w:t>
      </w:r>
      <w:r w:rsidR="004B1A09">
        <w:t>After correctly entering the combination, w</w:t>
      </w:r>
      <w:r>
        <w:t>i</w:t>
      </w:r>
      <w:r w:rsidR="00157D8D" w:rsidRPr="00157D8D">
        <w:t xml:space="preserve">th the key clutched tightly in his hand, </w:t>
      </w:r>
      <w:r>
        <w:t>Barnabas</w:t>
      </w:r>
      <w:r w:rsidR="00157D8D" w:rsidRPr="00157D8D">
        <w:t xml:space="preserve"> </w:t>
      </w:r>
      <w:r>
        <w:t xml:space="preserve">opened the door to the </w:t>
      </w:r>
      <w:r w:rsidR="004B1A09">
        <w:t>mysterious underground world</w:t>
      </w:r>
      <w:r>
        <w:t xml:space="preserve"> and he</w:t>
      </w:r>
      <w:r w:rsidR="00577B51">
        <w:t>, his crew</w:t>
      </w:r>
      <w:r>
        <w:t xml:space="preserve"> </w:t>
      </w:r>
      <w:r w:rsidR="00157D8D" w:rsidRPr="00157D8D">
        <w:t xml:space="preserve">and Marina embarked on their perilous journey. </w:t>
      </w:r>
    </w:p>
    <w:p w14:paraId="026911DC" w14:textId="356C0BAF" w:rsidR="00E51B4C" w:rsidRDefault="00207281" w:rsidP="00157D8D">
      <w:r>
        <w:t xml:space="preserve">Once inside, Marina revealed that </w:t>
      </w:r>
      <w:r w:rsidR="00E51B4C">
        <w:t>to</w:t>
      </w:r>
      <w:r>
        <w:t xml:space="preserve"> truly escape Davey Jones’ locker, Barnabas </w:t>
      </w:r>
      <w:r w:rsidR="00577B51">
        <w:t xml:space="preserve">and his men </w:t>
      </w:r>
      <w:r>
        <w:t xml:space="preserve">would have to </w:t>
      </w:r>
      <w:r w:rsidR="00E51B4C">
        <w:t>find many clues and solve many riddles along their way.</w:t>
      </w:r>
      <w:r w:rsidR="00157D8D" w:rsidRPr="00157D8D">
        <w:t xml:space="preserve"> </w:t>
      </w:r>
      <w:r w:rsidR="00577B51">
        <w:t xml:space="preserve">She explains that each time they correctly solve a riddle, puzzle, or question, they will be awarded with a puzzle piece that will help them to discover the location of the magical artifact. </w:t>
      </w:r>
      <w:r w:rsidR="00E51B4C">
        <w:t>U</w:t>
      </w:r>
      <w:r w:rsidR="00E51B4C" w:rsidRPr="00E51B4C">
        <w:t xml:space="preserve">ndeterred by the perils ahead, </w:t>
      </w:r>
      <w:r w:rsidR="00E51B4C">
        <w:t>(</w:t>
      </w:r>
      <w:r w:rsidR="00157D8D" w:rsidRPr="00157D8D">
        <w:t xml:space="preserve">giant anglerfish, </w:t>
      </w:r>
      <w:r w:rsidR="00157D8D" w:rsidRPr="00157D8D">
        <w:lastRenderedPageBreak/>
        <w:t>treacherous underwater currents, and menacing krakens that lurked in the darkness</w:t>
      </w:r>
      <w:r w:rsidR="00E51B4C">
        <w:t>), Barnabas agreed to Marina’s demands.</w:t>
      </w:r>
    </w:p>
    <w:p w14:paraId="405EBECD" w14:textId="77777777" w:rsidR="00577B51" w:rsidRDefault="00E51B4C" w:rsidP="00157D8D">
      <w:r>
        <w:t xml:space="preserve">Clue </w:t>
      </w:r>
      <w:r w:rsidR="008C51DB">
        <w:t xml:space="preserve">card </w:t>
      </w:r>
      <w:r>
        <w:t xml:space="preserve">number 1: </w:t>
      </w:r>
      <w:r w:rsidR="001266F7">
        <w:t xml:space="preserve">You cannot </w:t>
      </w:r>
      <w:r w:rsidR="00FB20EA">
        <w:t>initiate</w:t>
      </w:r>
      <w:r w:rsidR="001266F7">
        <w:t xml:space="preserve"> a heparin drip before</w:t>
      </w:r>
      <w:r w:rsidR="00FB20EA">
        <w:t xml:space="preserve"> drawing these?</w:t>
      </w:r>
    </w:p>
    <w:p w14:paraId="06FFADBA" w14:textId="77454FDE" w:rsidR="00FB20EA" w:rsidRDefault="00FB20EA" w:rsidP="00157D8D">
      <w:r>
        <w:t xml:space="preserve">There will be different lab tubes scattered among the treasures – all will contain </w:t>
      </w:r>
      <w:r w:rsidR="000D4436">
        <w:t xml:space="preserve">scrolls and </w:t>
      </w:r>
      <w:r>
        <w:t xml:space="preserve">transparencies with portions of a pictures, but only 2 will contain </w:t>
      </w:r>
      <w:r w:rsidR="000D4436">
        <w:t>scrolls</w:t>
      </w:r>
      <w:r>
        <w:t xml:space="preserve"> with the words</w:t>
      </w:r>
      <w:r w:rsidR="000D4436">
        <w:t xml:space="preserve"> “All labs or WNL. Initiate heparin drip at 0900”</w:t>
      </w:r>
      <w:r>
        <w:t xml:space="preserve"> </w:t>
      </w:r>
      <w:r w:rsidR="000D4436">
        <w:t xml:space="preserve">and </w:t>
      </w:r>
      <w:r w:rsidR="000D4436" w:rsidRPr="00A27211">
        <w:rPr>
          <w:highlight w:val="yellow"/>
        </w:rPr>
        <w:t xml:space="preserve">transparencies, when put together will read </w:t>
      </w:r>
      <w:r w:rsidRPr="00A27211">
        <w:rPr>
          <w:highlight w:val="yellow"/>
        </w:rPr>
        <w:t xml:space="preserve">“Program me” and </w:t>
      </w:r>
      <w:r w:rsidR="000D4436" w:rsidRPr="00A27211">
        <w:rPr>
          <w:highlight w:val="yellow"/>
        </w:rPr>
        <w:t xml:space="preserve">have </w:t>
      </w:r>
      <w:r w:rsidRPr="00A27211">
        <w:rPr>
          <w:highlight w:val="yellow"/>
        </w:rPr>
        <w:t xml:space="preserve">a </w:t>
      </w:r>
      <w:r w:rsidR="000D4436" w:rsidRPr="00A27211">
        <w:rPr>
          <w:highlight w:val="yellow"/>
        </w:rPr>
        <w:t xml:space="preserve">picture of a </w:t>
      </w:r>
      <w:r w:rsidRPr="00A27211">
        <w:rPr>
          <w:highlight w:val="yellow"/>
        </w:rPr>
        <w:t xml:space="preserve">heparin vial </w:t>
      </w:r>
      <w:proofErr w:type="gramStart"/>
      <w:r w:rsidRPr="00A27211">
        <w:rPr>
          <w:highlight w:val="yellow"/>
        </w:rPr>
        <w:t>–</w:t>
      </w:r>
      <w:r>
        <w:t xml:space="preserve"> </w:t>
      </w:r>
      <w:r w:rsidR="007B2001">
        <w:t xml:space="preserve"> Marina</w:t>
      </w:r>
      <w:proofErr w:type="gramEnd"/>
      <w:r w:rsidR="007B2001">
        <w:t xml:space="preserve"> hands them their first puzzle piece once they have </w:t>
      </w:r>
      <w:r w:rsidR="00741722">
        <w:t>selected the</w:t>
      </w:r>
      <w:r w:rsidR="007B2001">
        <w:t xml:space="preserve"> correct vials (blue and purple)</w:t>
      </w:r>
    </w:p>
    <w:p w14:paraId="0C287B6B" w14:textId="3CFE4BBC" w:rsidR="00FB20EA" w:rsidRDefault="00577B51" w:rsidP="00157D8D">
      <w:r>
        <w:t>Barnabas and his team</w:t>
      </w:r>
      <w:r w:rsidR="00FB20EA">
        <w:t xml:space="preserve"> </w:t>
      </w:r>
      <w:r w:rsidR="000D4436">
        <w:t xml:space="preserve">must </w:t>
      </w:r>
      <w:r w:rsidR="00FB20EA">
        <w:t xml:space="preserve">find the pump with the sign that </w:t>
      </w:r>
      <w:r w:rsidR="008C51DB">
        <w:t>says,</w:t>
      </w:r>
      <w:r w:rsidR="00FB20EA">
        <w:t xml:space="preserve"> “Program me” and has syringes filled with different bolus doses hanging from pole, they must select the correct initial bolus and program the pump. </w:t>
      </w:r>
      <w:r w:rsidR="008C51DB">
        <w:t>The initial rate will be greater tha</w:t>
      </w:r>
      <w:r w:rsidR="009F0636">
        <w:t>n the maximum initial rate of</w:t>
      </w:r>
      <w:r w:rsidR="008C51DB">
        <w:t xml:space="preserve"> 40ml/</w:t>
      </w:r>
      <w:proofErr w:type="spellStart"/>
      <w:r w:rsidR="008C51DB">
        <w:t>hr</w:t>
      </w:r>
      <w:proofErr w:type="spellEnd"/>
      <w:r w:rsidR="008C51DB">
        <w:t xml:space="preserve">, so they will need to adjust the rate to 40. </w:t>
      </w:r>
    </w:p>
    <w:p w14:paraId="40118A95" w14:textId="5AE42DD8" w:rsidR="008C51DB" w:rsidRPr="009D79FA" w:rsidRDefault="008C51DB" w:rsidP="00157D8D">
      <w:pPr>
        <w:rPr>
          <w:b/>
          <w:bCs/>
        </w:rPr>
      </w:pPr>
      <w:r>
        <w:t>Marina is impressed with Barnaba</w:t>
      </w:r>
      <w:r w:rsidR="004B1A09">
        <w:t>s</w:t>
      </w:r>
      <w:r w:rsidR="009F0636">
        <w:t xml:space="preserve"> and his </w:t>
      </w:r>
      <w:r w:rsidR="004B1A09">
        <w:t>crew</w:t>
      </w:r>
      <w:r w:rsidR="000D4436">
        <w:t>men’s</w:t>
      </w:r>
      <w:r>
        <w:t xml:space="preserve"> knowledge of the Lee Health Heparin </w:t>
      </w:r>
      <w:r w:rsidR="00996137">
        <w:t>protocol but</w:t>
      </w:r>
      <w:r>
        <w:t xml:space="preserve"> advises Barnabas that </w:t>
      </w:r>
      <w:r w:rsidR="009F0636">
        <w:t>they</w:t>
      </w:r>
      <w:r>
        <w:t xml:space="preserve"> cannot continue without explaining what is meant by “high alert” medication and how </w:t>
      </w:r>
      <w:proofErr w:type="gramStart"/>
      <w:r>
        <w:t>that correlates</w:t>
      </w:r>
      <w:proofErr w:type="gramEnd"/>
      <w:r>
        <w:t xml:space="preserve"> to a heparin </w:t>
      </w:r>
      <w:proofErr w:type="spellStart"/>
      <w:r>
        <w:t>gtt</w:t>
      </w:r>
      <w:proofErr w:type="spellEnd"/>
      <w:r>
        <w:t xml:space="preserve"> (</w:t>
      </w:r>
      <w:proofErr w:type="spellStart"/>
      <w:r w:rsidRPr="009D79FA">
        <w:rPr>
          <w:b/>
          <w:bCs/>
        </w:rPr>
        <w:t>dbl</w:t>
      </w:r>
      <w:proofErr w:type="spellEnd"/>
      <w:r w:rsidRPr="009D79FA">
        <w:rPr>
          <w:b/>
          <w:bCs/>
        </w:rPr>
        <w:t xml:space="preserve"> sign when initiating the drip, giving a bolus, changing the rate, or </w:t>
      </w:r>
      <w:r w:rsidR="00996137" w:rsidRPr="009D79FA">
        <w:rPr>
          <w:b/>
          <w:bCs/>
        </w:rPr>
        <w:t xml:space="preserve">hanging </w:t>
      </w:r>
      <w:r w:rsidRPr="009D79FA">
        <w:rPr>
          <w:b/>
          <w:bCs/>
        </w:rPr>
        <w:t xml:space="preserve">a new bag). </w:t>
      </w:r>
    </w:p>
    <w:p w14:paraId="2A69E0E9" w14:textId="6D8FB04D" w:rsidR="00996137" w:rsidRDefault="00996137" w:rsidP="00157D8D">
      <w:r>
        <w:t>Once again impressed by Barnabas</w:t>
      </w:r>
      <w:r w:rsidR="009F0636">
        <w:t xml:space="preserve"> and his crew, </w:t>
      </w:r>
      <w:r>
        <w:t xml:space="preserve">Marina </w:t>
      </w:r>
      <w:r w:rsidR="009F0636">
        <w:t xml:space="preserve">provides them with the </w:t>
      </w:r>
      <w:r w:rsidR="00741722">
        <w:t>second</w:t>
      </w:r>
      <w:r w:rsidR="009F0636">
        <w:t xml:space="preserve"> puzzle piece, but advises them that there are more clues to discover. She hands them </w:t>
      </w:r>
      <w:r w:rsidR="00505452">
        <w:t>their 2</w:t>
      </w:r>
      <w:r w:rsidR="00505452" w:rsidRPr="00505452">
        <w:rPr>
          <w:vertAlign w:val="superscript"/>
        </w:rPr>
        <w:t>nd</w:t>
      </w:r>
      <w:r w:rsidR="00505452">
        <w:t xml:space="preserve"> clue </w:t>
      </w:r>
      <w:r w:rsidR="009F0636">
        <w:t xml:space="preserve">card that reads: “Make sure that you consume plenty of this fruit during your sea voyages to prevent </w:t>
      </w:r>
      <w:proofErr w:type="gramStart"/>
      <w:r w:rsidR="009F0636">
        <w:t>scurvy</w:t>
      </w:r>
      <w:proofErr w:type="gramEnd"/>
      <w:r w:rsidR="009F0636">
        <w:t xml:space="preserve">” </w:t>
      </w:r>
    </w:p>
    <w:p w14:paraId="10A07DBF" w14:textId="2E90D884" w:rsidR="009F0636" w:rsidRDefault="009F0636" w:rsidP="00157D8D">
      <w:bookmarkStart w:id="0" w:name="_Hlk144310281"/>
      <w:r>
        <w:t xml:space="preserve">There will be assorted fruits scattered among the treasures (orange, apple, banana). There will be a </w:t>
      </w:r>
      <w:r w:rsidR="009D79FA">
        <w:t xml:space="preserve">blue </w:t>
      </w:r>
      <w:r>
        <w:t xml:space="preserve">key attached to the orange and clue </w:t>
      </w:r>
      <w:r w:rsidR="00505452">
        <w:t xml:space="preserve">card </w:t>
      </w:r>
      <w:r w:rsidR="00EA474D">
        <w:t xml:space="preserve">#3 </w:t>
      </w:r>
      <w:r>
        <w:t>that that reads:</w:t>
      </w:r>
      <w:r w:rsidR="00DF047E">
        <w:t xml:space="preserve"> use me to open the lock and reveal the next clue.</w:t>
      </w:r>
      <w:r w:rsidR="009D79FA">
        <w:t>”</w:t>
      </w:r>
      <w:r w:rsidR="00DF047E">
        <w:t xml:space="preserve"> There is a blue lock on a box and inside the box is the clue</w:t>
      </w:r>
      <w:r w:rsidR="00EA474D">
        <w:t xml:space="preserve"> #4</w:t>
      </w:r>
      <w:r w:rsidR="00DF047E">
        <w:t xml:space="preserve"> that says</w:t>
      </w:r>
      <w:r>
        <w:t xml:space="preserve"> </w:t>
      </w:r>
      <w:r w:rsidR="00505452">
        <w:t>“</w:t>
      </w:r>
      <w:r w:rsidR="008A223A">
        <w:t xml:space="preserve">Sometimes things cannot be seen with the naked eye. </w:t>
      </w:r>
      <w:r w:rsidR="00D769B1">
        <w:t>Use the</w:t>
      </w:r>
      <w:r w:rsidR="00DF047E">
        <w:t xml:space="preserve"> key</w:t>
      </w:r>
      <w:r w:rsidR="00D769B1">
        <w:t xml:space="preserve"> to open the </w:t>
      </w:r>
      <w:r w:rsidR="00EC7050">
        <w:t>lock on the chest which</w:t>
      </w:r>
      <w:r w:rsidR="00D769B1">
        <w:t xml:space="preserve"> contains</w:t>
      </w:r>
      <w:r w:rsidR="008A223A">
        <w:t xml:space="preserve"> a tool to </w:t>
      </w:r>
      <w:r w:rsidR="00D769B1">
        <w:t>illuminate</w:t>
      </w:r>
      <w:r w:rsidR="008A223A">
        <w:t xml:space="preserve"> the</w:t>
      </w:r>
      <w:r w:rsidR="00D769B1">
        <w:t xml:space="preserve"> next</w:t>
      </w:r>
      <w:r w:rsidR="008A223A">
        <w:t xml:space="preserve"> clue</w:t>
      </w:r>
      <w:r w:rsidR="00D769B1">
        <w:t>”</w:t>
      </w:r>
      <w:r w:rsidR="008A223A">
        <w:t>.</w:t>
      </w:r>
      <w:r w:rsidR="004B1A09">
        <w:t xml:space="preserve"> </w:t>
      </w:r>
      <w:r w:rsidR="00C60B78">
        <w:t>(</w:t>
      </w:r>
      <w:r w:rsidR="009D79FA">
        <w:t xml:space="preserve">They must </w:t>
      </w:r>
      <w:r w:rsidR="00C60B78">
        <w:t>locate</w:t>
      </w:r>
      <w:r w:rsidR="009D79FA">
        <w:t xml:space="preserve"> the chest with the red lock.</w:t>
      </w:r>
      <w:r w:rsidR="00C60B78">
        <w:t xml:space="preserve"> They key is marked with red)</w:t>
      </w:r>
    </w:p>
    <w:p w14:paraId="17E4F258" w14:textId="05CF1440" w:rsidR="00505452" w:rsidRDefault="00D769B1" w:rsidP="00157D8D">
      <w:r>
        <w:t xml:space="preserve">Inside the chest is </w:t>
      </w:r>
      <w:r w:rsidR="00EC7050">
        <w:t>clue</w:t>
      </w:r>
      <w:r w:rsidR="00EA474D">
        <w:t xml:space="preserve"> #5</w:t>
      </w:r>
      <w:r w:rsidR="00EC7050">
        <w:t xml:space="preserve"> written in invisible ink which</w:t>
      </w:r>
      <w:r>
        <w:t xml:space="preserve"> </w:t>
      </w:r>
      <w:r w:rsidR="00505452">
        <w:t xml:space="preserve">reads: “Find the clock that correctly shows the time that you must draw the next </w:t>
      </w:r>
      <w:proofErr w:type="spellStart"/>
      <w:r w:rsidR="00505452">
        <w:t>aPTT</w:t>
      </w:r>
      <w:proofErr w:type="spellEnd"/>
      <w:r w:rsidR="00505452">
        <w:t xml:space="preserve">: </w:t>
      </w:r>
      <w:r w:rsidR="004B1A09">
        <w:t>(</w:t>
      </w:r>
      <w:r w:rsidR="000D4436" w:rsidRPr="00C60B78">
        <w:rPr>
          <w:b/>
          <w:bCs/>
        </w:rPr>
        <w:t>1500</w:t>
      </w:r>
      <w:proofErr w:type="gramStart"/>
      <w:r w:rsidR="004B1A09">
        <w:t>)</w:t>
      </w:r>
      <w:r w:rsidR="00741722">
        <w:t xml:space="preserve"> </w:t>
      </w:r>
      <w:bookmarkEnd w:id="0"/>
      <w:r w:rsidR="00741722">
        <w:t xml:space="preserve"> -</w:t>
      </w:r>
      <w:proofErr w:type="gramEnd"/>
      <w:r w:rsidR="00741722">
        <w:t xml:space="preserve"> Marina gives them the 3</w:t>
      </w:r>
      <w:r w:rsidR="00741722" w:rsidRPr="00741722">
        <w:rPr>
          <w:vertAlign w:val="superscript"/>
        </w:rPr>
        <w:t>rd</w:t>
      </w:r>
      <w:r w:rsidR="00741722">
        <w:t xml:space="preserve"> puzzle piece for selecting the right clock.</w:t>
      </w:r>
    </w:p>
    <w:p w14:paraId="6238EFA6" w14:textId="0B7284DB" w:rsidR="000D4436" w:rsidRDefault="000D4436" w:rsidP="00157D8D">
      <w:r>
        <w:t>The clock that shows 1500 will contain a</w:t>
      </w:r>
      <w:r w:rsidR="0068520E">
        <w:t xml:space="preserve"> 1532 </w:t>
      </w:r>
      <w:proofErr w:type="spellStart"/>
      <w:r>
        <w:t>aPTT</w:t>
      </w:r>
      <w:proofErr w:type="spellEnd"/>
      <w:r>
        <w:t xml:space="preserve"> result of 44. The</w:t>
      </w:r>
      <w:r w:rsidR="0068520E">
        <w:t>re</w:t>
      </w:r>
      <w:r>
        <w:t xml:space="preserve"> will be vials next to an IV pump </w:t>
      </w:r>
      <w:r w:rsidRPr="00C60B78">
        <w:t xml:space="preserve">with different ml’s of heparin in them. They </w:t>
      </w:r>
      <w:r w:rsidR="00F11D5F" w:rsidRPr="00C60B78">
        <w:t>must select the appropriate bolus dose</w:t>
      </w:r>
      <w:r w:rsidR="00F11D5F">
        <w:t>. There will also be laminated screen shots of IV pumps programmed to different doses and rates</w:t>
      </w:r>
      <w:r w:rsidR="00C60B78">
        <w:t>.</w:t>
      </w:r>
      <w:r w:rsidR="004B1A09">
        <w:t xml:space="preserve"> </w:t>
      </w:r>
      <w:r w:rsidR="00F11D5F">
        <w:t>They must select the correct one.</w:t>
      </w:r>
    </w:p>
    <w:p w14:paraId="7DFFCCBD" w14:textId="707D4BE8" w:rsidR="001B1B79" w:rsidRDefault="00F11D5F" w:rsidP="00157D8D">
      <w:r>
        <w:t xml:space="preserve">Marina is once again very impressed with the team and rewards them with another puzzle piece and clue card </w:t>
      </w:r>
      <w:r w:rsidR="008E5370">
        <w:t>6</w:t>
      </w:r>
      <w:r>
        <w:t xml:space="preserve"> which reads: “tik </w:t>
      </w:r>
      <w:proofErr w:type="spellStart"/>
      <w:r>
        <w:t>tok</w:t>
      </w:r>
      <w:proofErr w:type="spellEnd"/>
      <w:r>
        <w:t xml:space="preserve"> goes the clock – it’s time to draw your next </w:t>
      </w:r>
      <w:proofErr w:type="spellStart"/>
      <w:r>
        <w:t>aPTT</w:t>
      </w:r>
      <w:proofErr w:type="spellEnd"/>
      <w:r>
        <w:t>.”</w:t>
      </w:r>
    </w:p>
    <w:p w14:paraId="17FBEAAE" w14:textId="16332D58" w:rsidR="00F11D5F" w:rsidRDefault="001B1B79" w:rsidP="00157D8D">
      <w:pPr>
        <w:rPr>
          <w:b/>
          <w:bCs/>
        </w:rPr>
      </w:pPr>
      <w:bookmarkStart w:id="1" w:name="_Hlk144311256"/>
      <w:r>
        <w:t xml:space="preserve">The team must locate the clock that indicates it is </w:t>
      </w:r>
      <w:r w:rsidRPr="00C60B78">
        <w:rPr>
          <w:b/>
          <w:bCs/>
        </w:rPr>
        <w:t>9</w:t>
      </w:r>
      <w:r w:rsidR="0068520E" w:rsidRPr="00C60B78">
        <w:rPr>
          <w:b/>
          <w:bCs/>
        </w:rPr>
        <w:t>:32</w:t>
      </w:r>
      <w:r w:rsidRPr="00C60B78">
        <w:rPr>
          <w:b/>
          <w:bCs/>
        </w:rPr>
        <w:t>PM</w:t>
      </w:r>
      <w:r>
        <w:t>. Attached to the clock is a clue that says “</w:t>
      </w:r>
      <w:bookmarkStart w:id="2" w:name="_Hlk142997193"/>
      <w:r w:rsidR="0068520E">
        <w:t>it now 2</w:t>
      </w:r>
      <w:r w:rsidR="00365BF9">
        <w:t>2</w:t>
      </w:r>
      <w:r w:rsidR="00D27D6D">
        <w:t>52</w:t>
      </w:r>
      <w:r w:rsidR="0068520E">
        <w:t xml:space="preserve"> and you have an </w:t>
      </w:r>
      <w:proofErr w:type="spellStart"/>
      <w:r>
        <w:t>aPTT</w:t>
      </w:r>
      <w:proofErr w:type="spellEnd"/>
      <w:r>
        <w:t xml:space="preserve"> </w:t>
      </w:r>
      <w:r w:rsidR="0068520E">
        <w:t xml:space="preserve">of </w:t>
      </w:r>
      <w:r>
        <w:t xml:space="preserve">one seventy two </w:t>
      </w:r>
      <w:r w:rsidR="00995D9F">
        <w:t>–</w:t>
      </w:r>
      <w:r>
        <w:t xml:space="preserve"> </w:t>
      </w:r>
      <w:r w:rsidR="00995D9F">
        <w:t>tell the mermaid what to</w:t>
      </w:r>
      <w:r>
        <w:t xml:space="preserve"> do</w:t>
      </w:r>
      <w:bookmarkEnd w:id="2"/>
      <w:r>
        <w:t xml:space="preserve">” </w:t>
      </w:r>
      <w:r w:rsidR="00995D9F">
        <w:t xml:space="preserve">– </w:t>
      </w:r>
      <w:r w:rsidR="00995D9F" w:rsidRPr="00995D9F">
        <w:rPr>
          <w:b/>
          <w:bCs/>
        </w:rPr>
        <w:t>***</w:t>
      </w:r>
      <w:bookmarkStart w:id="3" w:name="_Hlk142997349"/>
      <w:r w:rsidR="00995D9F" w:rsidRPr="00995D9F">
        <w:rPr>
          <w:b/>
          <w:bCs/>
        </w:rPr>
        <w:t xml:space="preserve">Stop the drip, draw a STAT </w:t>
      </w:r>
      <w:proofErr w:type="spellStart"/>
      <w:r w:rsidR="00995D9F" w:rsidRPr="00995D9F">
        <w:rPr>
          <w:b/>
          <w:bCs/>
        </w:rPr>
        <w:t>aPTT</w:t>
      </w:r>
      <w:proofErr w:type="spellEnd"/>
      <w:r w:rsidR="00995D9F" w:rsidRPr="00995D9F">
        <w:rPr>
          <w:b/>
          <w:bCs/>
        </w:rPr>
        <w:t xml:space="preserve"> every two hours until the </w:t>
      </w:r>
      <w:proofErr w:type="spellStart"/>
      <w:r w:rsidR="00995D9F" w:rsidRPr="00995D9F">
        <w:rPr>
          <w:b/>
          <w:bCs/>
        </w:rPr>
        <w:t>aPTT</w:t>
      </w:r>
      <w:proofErr w:type="spellEnd"/>
      <w:r w:rsidR="00995D9F" w:rsidRPr="00995D9F">
        <w:rPr>
          <w:b/>
          <w:bCs/>
        </w:rPr>
        <w:t xml:space="preserve"> is less than 150, then resume the drip at 3 units/kg/</w:t>
      </w:r>
      <w:proofErr w:type="spellStart"/>
      <w:r w:rsidR="00995D9F" w:rsidRPr="00995D9F">
        <w:rPr>
          <w:b/>
          <w:bCs/>
        </w:rPr>
        <w:t>hr</w:t>
      </w:r>
      <w:proofErr w:type="spellEnd"/>
      <w:r w:rsidR="00995D9F" w:rsidRPr="00995D9F">
        <w:rPr>
          <w:b/>
          <w:bCs/>
        </w:rPr>
        <w:t xml:space="preserve"> less and do not </w:t>
      </w:r>
      <w:proofErr w:type="spellStart"/>
      <w:r w:rsidR="00995D9F" w:rsidRPr="00995D9F">
        <w:rPr>
          <w:b/>
          <w:bCs/>
        </w:rPr>
        <w:t>rebolus</w:t>
      </w:r>
      <w:bookmarkEnd w:id="3"/>
      <w:proofErr w:type="spellEnd"/>
      <w:r w:rsidR="00995D9F" w:rsidRPr="00995D9F">
        <w:rPr>
          <w:b/>
          <w:bCs/>
        </w:rPr>
        <w:t>***</w:t>
      </w:r>
    </w:p>
    <w:bookmarkEnd w:id="1"/>
    <w:p w14:paraId="1C2A9361" w14:textId="3E7439CF" w:rsidR="00995D9F" w:rsidRDefault="00995D9F" w:rsidP="00157D8D">
      <w:r w:rsidRPr="00995D9F">
        <w:lastRenderedPageBreak/>
        <w:t>Marina is astounded at the</w:t>
      </w:r>
      <w:r>
        <w:t xml:space="preserve"> wisdom of Barnabas and his crew. She rewards them with another puzzle piece and clue card </w:t>
      </w:r>
      <w:r w:rsidR="00C60B78">
        <w:t>7</w:t>
      </w:r>
      <w:r>
        <w:t xml:space="preserve"> which reads: </w:t>
      </w:r>
      <w:r w:rsidR="0068520E">
        <w:t>“</w:t>
      </w:r>
      <w:r w:rsidR="00C02283">
        <w:t>You will find your next clue if you correctly complete this sentence: “</w:t>
      </w:r>
      <w:r w:rsidR="00D27D6D">
        <w:t>It’s time to h</w:t>
      </w:r>
      <w:r w:rsidR="00C02283">
        <w:t>oist the sails and raise the ????</w:t>
      </w:r>
      <w:r w:rsidR="003A138A">
        <w:t>”</w:t>
      </w:r>
      <w:r w:rsidR="00D27D6D">
        <w:t xml:space="preserve">  (</w:t>
      </w:r>
      <w:proofErr w:type="gramStart"/>
      <w:r w:rsidR="00D27D6D" w:rsidRPr="00C60B78">
        <w:rPr>
          <w:b/>
          <w:bCs/>
        </w:rPr>
        <w:t>flags</w:t>
      </w:r>
      <w:proofErr w:type="gramEnd"/>
      <w:r w:rsidR="00D27D6D">
        <w:t xml:space="preserve"> that say 0002, 0010, 0015, 0020</w:t>
      </w:r>
    </w:p>
    <w:p w14:paraId="00773E85" w14:textId="5865F839" w:rsidR="003A138A" w:rsidRDefault="003A138A" w:rsidP="00157D8D">
      <w:r>
        <w:t xml:space="preserve">The team finds the </w:t>
      </w:r>
      <w:r w:rsidR="004B1A09">
        <w:t xml:space="preserve">correct </w:t>
      </w:r>
      <w:r>
        <w:t xml:space="preserve">pirate flag and </w:t>
      </w:r>
      <w:r w:rsidR="00214E6D">
        <w:t>the</w:t>
      </w:r>
      <w:r w:rsidR="00C60B78">
        <w:t>y</w:t>
      </w:r>
      <w:r w:rsidR="00214E6D">
        <w:t xml:space="preserve"> must find the clock that reads 0002</w:t>
      </w:r>
      <w:r>
        <w:t>:</w:t>
      </w:r>
      <w:r w:rsidR="00D27D6D">
        <w:t xml:space="preserve"> you drew your next </w:t>
      </w:r>
      <w:proofErr w:type="spellStart"/>
      <w:r w:rsidR="00D27D6D">
        <w:t>aPTT</w:t>
      </w:r>
      <w:proofErr w:type="spellEnd"/>
      <w:r>
        <w:t xml:space="preserve"> </w:t>
      </w:r>
      <w:r w:rsidR="004B1A09">
        <w:t>at 000</w:t>
      </w:r>
      <w:r w:rsidR="00D27D6D">
        <w:t>2</w:t>
      </w:r>
      <w:r w:rsidR="004B1A09">
        <w:t xml:space="preserve"> </w:t>
      </w:r>
      <w:r w:rsidR="00D27D6D">
        <w:t xml:space="preserve">at 0035 you got a result of </w:t>
      </w:r>
      <w:proofErr w:type="spellStart"/>
      <w:r>
        <w:t>aPTT</w:t>
      </w:r>
      <w:proofErr w:type="spellEnd"/>
      <w:r>
        <w:t xml:space="preserve">  147. Using the cipher</w:t>
      </w:r>
      <w:r w:rsidR="006B3BCD">
        <w:t xml:space="preserve"> provided by Marina</w:t>
      </w:r>
      <w:r>
        <w:t xml:space="preserve">, select the bottles whose symbols represents the new dose, rate, bolus, and the time the next </w:t>
      </w:r>
      <w:proofErr w:type="spellStart"/>
      <w:r>
        <w:t>aPTT</w:t>
      </w:r>
      <w:proofErr w:type="spellEnd"/>
      <w:r>
        <w:t xml:space="preserve"> is due. </w:t>
      </w:r>
      <w:r w:rsidR="004B1A09">
        <w:t>(</w:t>
      </w:r>
      <w:proofErr w:type="spellStart"/>
      <w:proofErr w:type="gramStart"/>
      <w:r w:rsidR="004B1A09">
        <w:t>ie</w:t>
      </w:r>
      <w:proofErr w:type="spellEnd"/>
      <w:proofErr w:type="gramEnd"/>
      <w:r w:rsidR="004B1A09">
        <w:t>. 19, 26, 0, 06</w:t>
      </w:r>
      <w:r w:rsidR="00D27D6D">
        <w:t>3</w:t>
      </w:r>
      <w:r w:rsidR="004B1A09">
        <w:t>5</w:t>
      </w:r>
      <w:proofErr w:type="gramStart"/>
      <w:r w:rsidR="004B1A09">
        <w:t>).</w:t>
      </w:r>
      <w:r w:rsidR="00B9790B">
        <w:t>They</w:t>
      </w:r>
      <w:proofErr w:type="gramEnd"/>
      <w:r w:rsidR="00B9790B">
        <w:t xml:space="preserve"> will  need to omit the decimal point)</w:t>
      </w:r>
    </w:p>
    <w:p w14:paraId="11679A50" w14:textId="5087B1AB" w:rsidR="003A138A" w:rsidRDefault="003A138A" w:rsidP="00157D8D">
      <w:r>
        <w:t>Marina rewards the team with the final puzzle piece</w:t>
      </w:r>
      <w:r w:rsidR="00C71D66">
        <w:t xml:space="preserve"> and provide them with the final clue: </w:t>
      </w:r>
    </w:p>
    <w:p w14:paraId="3B5279D9" w14:textId="77777777" w:rsidR="00C71D66" w:rsidRDefault="00C71D66" w:rsidP="00C71D66"/>
    <w:p w14:paraId="6619607B" w14:textId="77777777" w:rsidR="00C71D66" w:rsidRDefault="00C71D66" w:rsidP="00C71D66">
      <w:r>
        <w:t>In darkness they gather, a fearsome sight,</w:t>
      </w:r>
    </w:p>
    <w:p w14:paraId="7697490A" w14:textId="77777777" w:rsidR="00C71D66" w:rsidRDefault="00C71D66" w:rsidP="00C71D66">
      <w:r>
        <w:t>Empty sockets staring with ghostly light.</w:t>
      </w:r>
    </w:p>
    <w:p w14:paraId="24D9F63A" w14:textId="77777777" w:rsidR="00C71D66" w:rsidRDefault="00C71D66" w:rsidP="00C71D66">
      <w:r>
        <w:t>Silent sentinels of tales untold,</w:t>
      </w:r>
    </w:p>
    <w:p w14:paraId="58C7D0A2" w14:textId="77777777" w:rsidR="00C71D66" w:rsidRDefault="00C71D66" w:rsidP="00C71D66">
      <w:r>
        <w:t>Their bony presence, a mystery to behold.</w:t>
      </w:r>
    </w:p>
    <w:p w14:paraId="049BAE39" w14:textId="77777777" w:rsidR="00C71D66" w:rsidRDefault="00C71D66" w:rsidP="00C71D66"/>
    <w:p w14:paraId="63776C3D" w14:textId="77777777" w:rsidR="00C71D66" w:rsidRDefault="00C71D66" w:rsidP="00C71D66">
      <w:r>
        <w:t>Hollow and haunting, symbols of death,</w:t>
      </w:r>
    </w:p>
    <w:p w14:paraId="77804E74" w14:textId="77777777" w:rsidR="00C71D66" w:rsidRDefault="00C71D66" w:rsidP="00C71D66">
      <w:r>
        <w:t>Whispering secrets with each silent breath.</w:t>
      </w:r>
    </w:p>
    <w:p w14:paraId="104EA05E" w14:textId="77777777" w:rsidR="00C71D66" w:rsidRDefault="00C71D66" w:rsidP="00C71D66">
      <w:r>
        <w:t>Guardians of secrets, wise and cryptic,</w:t>
      </w:r>
    </w:p>
    <w:p w14:paraId="336B031A" w14:textId="7BEF7034" w:rsidR="00C71D66" w:rsidRDefault="00C71D66" w:rsidP="00C71D66">
      <w:r>
        <w:t>Their presence mysterious, yet oddly specific.</w:t>
      </w:r>
    </w:p>
    <w:p w14:paraId="2B62C4D4" w14:textId="77777777" w:rsidR="00C71D66" w:rsidRDefault="00C71D66" w:rsidP="00C71D66"/>
    <w:p w14:paraId="0725BE54" w14:textId="77777777" w:rsidR="00C71D66" w:rsidRDefault="00C71D66" w:rsidP="00C71D66">
      <w:r>
        <w:t>Ponder their meaning, their eerie allure,</w:t>
      </w:r>
    </w:p>
    <w:p w14:paraId="4E0350AA" w14:textId="3322AA0D" w:rsidR="00C71D66" w:rsidRDefault="00C71D66" w:rsidP="00C71D66">
      <w:r>
        <w:t>A riddle of terror, a puzzle to explore.</w:t>
      </w:r>
    </w:p>
    <w:p w14:paraId="703A73C7" w14:textId="77777777" w:rsidR="00C71D66" w:rsidRDefault="00C71D66" w:rsidP="00C71D66">
      <w:r>
        <w:t>What are they, these grinning faces so grim?</w:t>
      </w:r>
    </w:p>
    <w:p w14:paraId="25C01863" w14:textId="0D789A53" w:rsidR="00C71D66" w:rsidRDefault="00C71D66" w:rsidP="00C71D66">
      <w:r>
        <w:t>A clue lies within, let your thoughts swim.</w:t>
      </w:r>
    </w:p>
    <w:p w14:paraId="36B78E26" w14:textId="77777777" w:rsidR="00C71D66" w:rsidRDefault="00C71D66" w:rsidP="00C71D66"/>
    <w:p w14:paraId="5A8A1800" w14:textId="74F1BE0A" w:rsidR="000F15C2" w:rsidRDefault="00C71D66" w:rsidP="00157D8D">
      <w:r>
        <w:t xml:space="preserve">There will be several skulls among the treasures. </w:t>
      </w:r>
      <w:r w:rsidR="003B5655">
        <w:t>3</w:t>
      </w:r>
      <w:r>
        <w:t xml:space="preserve"> will have a piece of Velcro and clues inside them that </w:t>
      </w:r>
      <w:proofErr w:type="gramStart"/>
      <w:r>
        <w:t>say</w:t>
      </w:r>
      <w:r w:rsidR="000F15C2">
        <w:t>s</w:t>
      </w:r>
      <w:proofErr w:type="gramEnd"/>
      <w:r>
        <w:t xml:space="preserve"> “round and round and round we go, where we stop, only the mermaid knows.” There will be a lazy </w:t>
      </w:r>
      <w:proofErr w:type="spellStart"/>
      <w:r>
        <w:t>susan</w:t>
      </w:r>
      <w:proofErr w:type="spellEnd"/>
      <w:r>
        <w:t xml:space="preserve"> with </w:t>
      </w:r>
      <w:r w:rsidR="003B5655">
        <w:t>3</w:t>
      </w:r>
      <w:r>
        <w:t xml:space="preserve"> pieces of Velcro on which to place the skulls. One skull will have a</w:t>
      </w:r>
      <w:r w:rsidR="003B5655">
        <w:t xml:space="preserve"> mermaid</w:t>
      </w:r>
      <w:r>
        <w:t xml:space="preserve"> on the top. They must spin the lazy </w:t>
      </w:r>
      <w:proofErr w:type="spellStart"/>
      <w:r>
        <w:t>susan</w:t>
      </w:r>
      <w:proofErr w:type="spellEnd"/>
      <w:r>
        <w:t xml:space="preserve"> so that the</w:t>
      </w:r>
      <w:r w:rsidR="003B5655">
        <w:t xml:space="preserve"> mermaid aligns with the</w:t>
      </w:r>
      <w:r w:rsidR="000F15C2">
        <w:t xml:space="preserve"> box with a </w:t>
      </w:r>
      <w:r w:rsidR="003B5655">
        <w:t>mermaid</w:t>
      </w:r>
      <w:r w:rsidR="000F15C2">
        <w:t xml:space="preserve"> on it. </w:t>
      </w:r>
    </w:p>
    <w:p w14:paraId="25298136" w14:textId="37F40B3C" w:rsidR="00157D8D" w:rsidRPr="00157D8D" w:rsidRDefault="000F15C2" w:rsidP="00157D8D">
      <w:r>
        <w:t xml:space="preserve">Barnabas uses the rusty key to open the lock and there, Inside the box, </w:t>
      </w:r>
      <w:r w:rsidR="00157D8D" w:rsidRPr="00157D8D">
        <w:t xml:space="preserve">they found the magical artifact—a luminous, shimmering conch shell. </w:t>
      </w:r>
      <w:r w:rsidR="004233E9">
        <w:t>T</w:t>
      </w:r>
      <w:r>
        <w:t xml:space="preserve">he conch shell is </w:t>
      </w:r>
      <w:r w:rsidR="004233E9">
        <w:t xml:space="preserve">sitting on </w:t>
      </w:r>
      <w:r>
        <w:t xml:space="preserve">a map that guides the captain and his crew to the entrance of the Portal of Lost Hope. </w:t>
      </w:r>
    </w:p>
    <w:p w14:paraId="444EB954" w14:textId="2BBD2918" w:rsidR="00157D8D" w:rsidRPr="00157D8D" w:rsidRDefault="00157D8D" w:rsidP="00157D8D">
      <w:r w:rsidRPr="00157D8D">
        <w:t xml:space="preserve">As the Portal of Lost Hope materialized before them, </w:t>
      </w:r>
      <w:r w:rsidR="000F15C2">
        <w:t xml:space="preserve">Captain </w:t>
      </w:r>
      <w:proofErr w:type="spellStart"/>
      <w:r w:rsidR="0091414E">
        <w:t>Thundergrouch</w:t>
      </w:r>
      <w:proofErr w:type="spellEnd"/>
      <w:r w:rsidR="0091414E">
        <w:t xml:space="preserve"> </w:t>
      </w:r>
      <w:r w:rsidRPr="00157D8D">
        <w:t xml:space="preserve">knew their moment of escape had arrived. Hand in hand, they stepped through the shimmering gateway and emerged into the </w:t>
      </w:r>
      <w:r w:rsidRPr="00157D8D">
        <w:lastRenderedPageBreak/>
        <w:t>open ocean, bathed in warm sunlight.</w:t>
      </w:r>
      <w:r w:rsidR="00401B7A">
        <w:t xml:space="preserve"> Marina instructs </w:t>
      </w:r>
      <w:proofErr w:type="spellStart"/>
      <w:r w:rsidR="00401B7A">
        <w:t>Barnabus</w:t>
      </w:r>
      <w:proofErr w:type="spellEnd"/>
      <w:r w:rsidR="00401B7A">
        <w:t xml:space="preserve"> to put the puzzle pieces together to see one final message: the anecdote to heparin is????, She holds her hand out with 5 coins labeled vitamin K, </w:t>
      </w:r>
      <w:proofErr w:type="spellStart"/>
      <w:r w:rsidR="00401B7A">
        <w:t>romazicon</w:t>
      </w:r>
      <w:proofErr w:type="spellEnd"/>
      <w:r w:rsidR="00401B7A">
        <w:t>, Narcan, protamine, factor 5.</w:t>
      </w:r>
    </w:p>
    <w:p w14:paraId="1B2894A6" w14:textId="0E5CABC2" w:rsidR="00157D8D" w:rsidRPr="00157D8D" w:rsidRDefault="00157D8D" w:rsidP="00157D8D">
      <w:r w:rsidRPr="00157D8D">
        <w:t xml:space="preserve">Captain </w:t>
      </w:r>
      <w:proofErr w:type="spellStart"/>
      <w:r w:rsidR="0091414E">
        <w:t>Thundergrouch</w:t>
      </w:r>
      <w:proofErr w:type="spellEnd"/>
      <w:r w:rsidR="00401B7A">
        <w:t>, his crewmen</w:t>
      </w:r>
      <w:r w:rsidRPr="00157D8D">
        <w:t xml:space="preserve"> and Marina emerged from Davy Jones' Locker, forever changed by their ordeal. They bid each other farewell, knowing their destinies lay in separate worlds. </w:t>
      </w:r>
      <w:r w:rsidR="00401B7A">
        <w:t>Barnabas</w:t>
      </w:r>
      <w:r w:rsidRPr="00157D8D">
        <w:t xml:space="preserve"> returned to his life as a sailor, carrying the memory of his escape from the Locker as a testament to the indomitable spirit of those who dare to defy the sea's clutches.</w:t>
      </w:r>
    </w:p>
    <w:p w14:paraId="56BA0029" w14:textId="77777777" w:rsidR="00157D8D" w:rsidRDefault="00157D8D" w:rsidP="00157D8D"/>
    <w:p w14:paraId="26626C80" w14:textId="77777777" w:rsidR="00157D8D" w:rsidRDefault="00157D8D" w:rsidP="00157D8D"/>
    <w:p w14:paraId="4E43763D" w14:textId="77777777" w:rsidR="00ED70B7" w:rsidRDefault="00ED70B7" w:rsidP="00157D8D"/>
    <w:p w14:paraId="5608F1B1" w14:textId="77777777" w:rsidR="00ED70B7" w:rsidRDefault="00ED70B7" w:rsidP="00157D8D"/>
    <w:p w14:paraId="48023F32" w14:textId="77777777" w:rsidR="00ED70B7" w:rsidRDefault="00ED70B7" w:rsidP="00157D8D"/>
    <w:p w14:paraId="2B261742" w14:textId="77777777" w:rsidR="00ED70B7" w:rsidRDefault="00ED70B7" w:rsidP="00157D8D"/>
    <w:p w14:paraId="7AB3635B" w14:textId="77777777" w:rsidR="00ED70B7" w:rsidRDefault="00ED70B7" w:rsidP="00157D8D"/>
    <w:p w14:paraId="08A9F356" w14:textId="77777777" w:rsidR="00ED70B7" w:rsidRDefault="00ED70B7" w:rsidP="00157D8D"/>
    <w:p w14:paraId="532CC667" w14:textId="77777777" w:rsidR="00ED70B7" w:rsidRDefault="00ED70B7" w:rsidP="00157D8D"/>
    <w:p w14:paraId="3E016B38" w14:textId="77777777" w:rsidR="00ED70B7" w:rsidRDefault="00ED70B7" w:rsidP="00157D8D"/>
    <w:p w14:paraId="26190868" w14:textId="77777777" w:rsidR="00ED70B7" w:rsidRDefault="00ED70B7" w:rsidP="00157D8D"/>
    <w:p w14:paraId="083A8F2E" w14:textId="77777777" w:rsidR="00ED70B7" w:rsidRDefault="00ED70B7" w:rsidP="00157D8D"/>
    <w:p w14:paraId="3DA87297" w14:textId="77777777" w:rsidR="00ED70B7" w:rsidRDefault="00ED70B7" w:rsidP="00157D8D"/>
    <w:p w14:paraId="0F220BDF" w14:textId="77777777" w:rsidR="00ED70B7" w:rsidRDefault="00ED70B7" w:rsidP="00157D8D"/>
    <w:p w14:paraId="0FBA8439" w14:textId="77777777" w:rsidR="00ED70B7" w:rsidRDefault="00ED70B7" w:rsidP="00157D8D"/>
    <w:p w14:paraId="20C8738D" w14:textId="77777777" w:rsidR="00ED70B7" w:rsidRDefault="00ED70B7" w:rsidP="00157D8D"/>
    <w:p w14:paraId="06C7F5F3" w14:textId="77777777" w:rsidR="00ED70B7" w:rsidRDefault="00ED70B7" w:rsidP="00157D8D"/>
    <w:p w14:paraId="04C7FCEF" w14:textId="77777777" w:rsidR="00ED70B7" w:rsidRDefault="00ED70B7" w:rsidP="00157D8D"/>
    <w:p w14:paraId="1B13381E" w14:textId="77777777" w:rsidR="00ED70B7" w:rsidRDefault="00ED70B7" w:rsidP="00157D8D"/>
    <w:p w14:paraId="16815352" w14:textId="77777777" w:rsidR="002E6EDB" w:rsidRDefault="002E6EDB" w:rsidP="00157D8D"/>
    <w:sectPr w:rsidR="002E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53EA7" w14:textId="77777777" w:rsidR="00C13F68" w:rsidRDefault="00C13F68" w:rsidP="00365BF9">
      <w:pPr>
        <w:spacing w:after="0" w:line="240" w:lineRule="auto"/>
      </w:pPr>
      <w:r>
        <w:separator/>
      </w:r>
    </w:p>
  </w:endnote>
  <w:endnote w:type="continuationSeparator" w:id="0">
    <w:p w14:paraId="43FFDCA3" w14:textId="77777777" w:rsidR="00C13F68" w:rsidRDefault="00C13F68" w:rsidP="0036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D90D" w14:textId="77777777" w:rsidR="00C13F68" w:rsidRDefault="00C13F68" w:rsidP="00365BF9">
      <w:pPr>
        <w:spacing w:after="0" w:line="240" w:lineRule="auto"/>
      </w:pPr>
      <w:r>
        <w:separator/>
      </w:r>
    </w:p>
  </w:footnote>
  <w:footnote w:type="continuationSeparator" w:id="0">
    <w:p w14:paraId="51647A43" w14:textId="77777777" w:rsidR="00C13F68" w:rsidRDefault="00C13F68" w:rsidP="00365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8D"/>
    <w:rsid w:val="000A7FAA"/>
    <w:rsid w:val="000D4436"/>
    <w:rsid w:val="000F15C2"/>
    <w:rsid w:val="001266F7"/>
    <w:rsid w:val="00157D8D"/>
    <w:rsid w:val="001B1B79"/>
    <w:rsid w:val="001C6BBB"/>
    <w:rsid w:val="00207281"/>
    <w:rsid w:val="00214E6D"/>
    <w:rsid w:val="00263EDF"/>
    <w:rsid w:val="002C7269"/>
    <w:rsid w:val="002E6EDB"/>
    <w:rsid w:val="00365BF9"/>
    <w:rsid w:val="003A138A"/>
    <w:rsid w:val="003A262F"/>
    <w:rsid w:val="003B5655"/>
    <w:rsid w:val="00401B7A"/>
    <w:rsid w:val="004233E9"/>
    <w:rsid w:val="004B1A09"/>
    <w:rsid w:val="00505452"/>
    <w:rsid w:val="00577B51"/>
    <w:rsid w:val="0068520E"/>
    <w:rsid w:val="006B3BCD"/>
    <w:rsid w:val="00741722"/>
    <w:rsid w:val="00771283"/>
    <w:rsid w:val="007B2001"/>
    <w:rsid w:val="00872B70"/>
    <w:rsid w:val="008A223A"/>
    <w:rsid w:val="008C51DB"/>
    <w:rsid w:val="008E5370"/>
    <w:rsid w:val="0091414E"/>
    <w:rsid w:val="00995D9F"/>
    <w:rsid w:val="00996137"/>
    <w:rsid w:val="009D79FA"/>
    <w:rsid w:val="009F0636"/>
    <w:rsid w:val="00A019C3"/>
    <w:rsid w:val="00A27211"/>
    <w:rsid w:val="00AE7F39"/>
    <w:rsid w:val="00B12633"/>
    <w:rsid w:val="00B41A95"/>
    <w:rsid w:val="00B9790B"/>
    <w:rsid w:val="00C02283"/>
    <w:rsid w:val="00C13F68"/>
    <w:rsid w:val="00C22B41"/>
    <w:rsid w:val="00C40B62"/>
    <w:rsid w:val="00C5427F"/>
    <w:rsid w:val="00C60B78"/>
    <w:rsid w:val="00C71D66"/>
    <w:rsid w:val="00D259E1"/>
    <w:rsid w:val="00D27D6D"/>
    <w:rsid w:val="00D7001C"/>
    <w:rsid w:val="00D769B1"/>
    <w:rsid w:val="00DF047E"/>
    <w:rsid w:val="00E51B4C"/>
    <w:rsid w:val="00E73C52"/>
    <w:rsid w:val="00EA474D"/>
    <w:rsid w:val="00EC7050"/>
    <w:rsid w:val="00ED70B7"/>
    <w:rsid w:val="00EE3415"/>
    <w:rsid w:val="00F11D5F"/>
    <w:rsid w:val="00FB20EA"/>
    <w:rsid w:val="00FC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7840"/>
  <w15:chartTrackingRefBased/>
  <w15:docId w15:val="{ADFDB8B7-A32D-4223-9E17-CFF02E43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2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2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2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00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F9"/>
  </w:style>
  <w:style w:type="paragraph" w:styleId="Footer">
    <w:name w:val="footer"/>
    <w:basedOn w:val="Normal"/>
    <w:link w:val="FooterChar"/>
    <w:uiPriority w:val="99"/>
    <w:unhideWhenUsed/>
    <w:rsid w:val="0036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4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Health</Company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Paula</dc:creator>
  <cp:keywords/>
  <dc:description/>
  <cp:lastModifiedBy>Knight, Paula</cp:lastModifiedBy>
  <cp:revision>9</cp:revision>
  <cp:lastPrinted>2023-08-30T17:30:00Z</cp:lastPrinted>
  <dcterms:created xsi:type="dcterms:W3CDTF">2023-07-19T18:33:00Z</dcterms:created>
  <dcterms:modified xsi:type="dcterms:W3CDTF">2023-08-30T23:38:00Z</dcterms:modified>
</cp:coreProperties>
</file>