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A2ECF7A" w14:textId="24A580A0" w:rsidR="00C22B41" w:rsidRDefault="00C22B41"/>
    <w:p w14:paraId="2BDA2865" w14:textId="77777777" w:rsidR="00C10AEC" w:rsidRPr="00C10AEC" w:rsidRDefault="00C10AEC" w:rsidP="00C10AEC"/>
    <w:p w14:paraId="7176C7B9" w14:textId="32333731" w:rsidR="00C10AEC" w:rsidRPr="00C10AEC" w:rsidRDefault="00C10AEC" w:rsidP="00C10AEC">
      <w:r>
        <w:rPr>
          <w:noProof/>
        </w:rPr>
        <mc:AlternateContent>
          <mc:Choice Requires="wps">
            <w:drawing>
              <wp:anchor distT="0" distB="0" distL="114300" distR="114300" simplePos="0" relativeHeight="251659264" behindDoc="0" locked="0" layoutInCell="1" allowOverlap="1" wp14:anchorId="71D92837" wp14:editId="0679093B">
                <wp:simplePos x="0" y="0"/>
                <wp:positionH relativeFrom="column">
                  <wp:posOffset>1206305</wp:posOffset>
                </wp:positionH>
                <wp:positionV relativeFrom="paragraph">
                  <wp:posOffset>181122</wp:posOffset>
                </wp:positionV>
                <wp:extent cx="4185138" cy="5745391"/>
                <wp:effectExtent l="0" t="0" r="6350" b="8255"/>
                <wp:wrapNone/>
                <wp:docPr id="5" name="Text Box 5"/>
                <wp:cNvGraphicFramePr/>
                <a:graphic xmlns:a="http://schemas.openxmlformats.org/drawingml/2006/main">
                  <a:graphicData uri="http://schemas.microsoft.com/office/word/2010/wordprocessingShape">
                    <wps:wsp>
                      <wps:cNvSpPr txBox="1"/>
                      <wps:spPr>
                        <a:xfrm>
                          <a:off x="0" y="0"/>
                          <a:ext cx="4185138" cy="5745391"/>
                        </a:xfrm>
                        <a:prstGeom prst="rect">
                          <a:avLst/>
                        </a:prstGeom>
                        <a:solidFill>
                          <a:schemeClr val="lt1"/>
                        </a:solidFill>
                        <a:ln w="6350">
                          <a:noFill/>
                        </a:ln>
                      </wps:spPr>
                      <wps:txbx>
                        <w:txbxContent>
                          <w:p w14:paraId="4FFD9DF1" w14:textId="6C63D2C1" w:rsidR="00E52D55" w:rsidRDefault="007A1C52" w:rsidP="00C10AEC">
                            <w:r w:rsidRPr="00AE7F39">
                              <w:rPr>
                                <w:b/>
                                <w:bCs/>
                              </w:rPr>
                              <w:t>Escape From Davey Jones’ Locker: A Tale of IV Heparin Competency</w:t>
                            </w:r>
                          </w:p>
                          <w:p w14:paraId="6D3FDD84" w14:textId="77777777" w:rsidR="00E52D55" w:rsidRDefault="00E52D55" w:rsidP="00C10AEC"/>
                          <w:p w14:paraId="31184D2E" w14:textId="4FA0F766" w:rsidR="00C10AEC" w:rsidRDefault="00C10AEC" w:rsidP="00C10AEC">
                            <w:r>
                              <w:t xml:space="preserve">The infamous pirate captain, Barnabas </w:t>
                            </w:r>
                            <w:proofErr w:type="spellStart"/>
                            <w:r>
                              <w:t>Thundergrouch</w:t>
                            </w:r>
                            <w:proofErr w:type="spellEnd"/>
                            <w:r>
                              <w:t xml:space="preserve">, gazed into the depths of the murky ocean, his heart heavy with despair. His ship, the Treasure Trawler, had been overtaken by a tempest of unimaginable strength. In the chaos, most of his crew had been swallowed by the sea, and Captain </w:t>
                            </w:r>
                            <w:proofErr w:type="spellStart"/>
                            <w:r>
                              <w:t>Thundergrouch</w:t>
                            </w:r>
                            <w:proofErr w:type="spellEnd"/>
                            <w:r>
                              <w:t xml:space="preserve"> found himself standing on the deck with only 3 remaining crew members, facing imminent demise.</w:t>
                            </w:r>
                          </w:p>
                          <w:p w14:paraId="0C559F5A" w14:textId="77777777" w:rsidR="00C10AEC" w:rsidRDefault="00C10AEC" w:rsidP="00C10AEC"/>
                          <w:p w14:paraId="4BCEF7AB" w14:textId="77777777" w:rsidR="00C10AEC" w:rsidRDefault="00C10AEC" w:rsidP="00C10AEC">
                            <w:r>
                              <w:t>As his ship sank into the watery abyss, a powerful force yanked Barnabas and his remaining lackies down with it. They fought against the pull, but it was futile. Before they knew it, they were engulfed by darkness, their body sinking deeper and deeper into the cold, watery depths.</w:t>
                            </w:r>
                          </w:p>
                          <w:p w14:paraId="5E0028E5" w14:textId="77777777" w:rsidR="00C10AEC" w:rsidRDefault="00C10AEC" w:rsidP="00C10AEC"/>
                          <w:p w14:paraId="472DC7DC" w14:textId="77777777" w:rsidR="00C10AEC" w:rsidRDefault="00C10AEC" w:rsidP="00C10AEC">
                            <w:r>
                              <w:t xml:space="preserve">When Captain </w:t>
                            </w:r>
                            <w:proofErr w:type="spellStart"/>
                            <w:r>
                              <w:t>Thundergrouch</w:t>
                            </w:r>
                            <w:proofErr w:type="spellEnd"/>
                            <w:r>
                              <w:t xml:space="preserve"> and his men awoke, they found themselves trapped inside the dimly lit, underwater world of Davey Jones’ locker, unsure of which way to </w:t>
                            </w:r>
                            <w:proofErr w:type="gramStart"/>
                            <w:r>
                              <w:t>go .</w:t>
                            </w:r>
                            <w:proofErr w:type="gramEnd"/>
                            <w:r>
                              <w:t xml:space="preserve"> </w:t>
                            </w:r>
                          </w:p>
                          <w:p w14:paraId="276F462B" w14:textId="425927A0" w:rsidR="00C10AEC" w:rsidRDefault="00C10AEC" w:rsidP="00C10AEC">
                            <w:r>
                              <w:t xml:space="preserve">Door opens:  Determined to escape the watery prison, Barnabas and crew began to explore their surroundings when they encountered a mermaid named Marina, who had been trapped in Davy Jones' Locker for centuries. She possessed a profound knowledge of the sea's mysteries and agreed to assist the captain and his remaining crew their escape if they can choose the correct Lee Health Heparin protocol to treat her patient – </w:t>
                            </w:r>
                            <w:proofErr w:type="spellStart"/>
                            <w:r>
                              <w:t>Kittly</w:t>
                            </w:r>
                            <w:proofErr w:type="spellEnd"/>
                            <w:r>
                              <w:t xml:space="preserve"> </w:t>
                            </w:r>
                            <w:proofErr w:type="spellStart"/>
                            <w:r>
                              <w:t>Klottsbad</w:t>
                            </w:r>
                            <w:proofErr w:type="spellEnd"/>
                            <w:r>
                              <w:t>. (</w:t>
                            </w:r>
                            <w:proofErr w:type="gramStart"/>
                            <w:r>
                              <w:t>give</w:t>
                            </w:r>
                            <w:proofErr w:type="gramEnd"/>
                            <w:r>
                              <w:t xml:space="preserve"> team scenario with MAR screen shots).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D92837" id="_x0000_t202" coordsize="21600,21600" o:spt="202" path="m,l,21600r21600,l21600,xe">
                <v:stroke joinstyle="miter"/>
                <v:path gradientshapeok="t" o:connecttype="rect"/>
              </v:shapetype>
              <v:shape id="Text Box 5" o:spid="_x0000_s1026" type="#_x0000_t202" style="position:absolute;margin-left:95pt;margin-top:14.25pt;width:329.55pt;height:45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" fillcolor="white [3201]" stroked="f" strokeweight=".5pt">
                <v:textbox>
                  <w:txbxContent>
                    <w:p w14:paraId="4FFD9DF1" w14:textId="6C63D2C1" w:rsidR="00E52D55" w:rsidRDefault="007A1C52" w:rsidP="00C10AEC">
                      <w:r w:rsidRPr="00AE7F39">
                        <w:rPr>
                          <w:b/>
                          <w:bCs/>
                        </w:rPr>
                        <w:t>Escape From Davey Jones’ Locker: A Tale of IV Heparin Competency</w:t>
                      </w:r>
                    </w:p>
                    <w:p w14:paraId="6D3FDD84" w14:textId="77777777" w:rsidR="00E52D55" w:rsidRDefault="00E52D55" w:rsidP="00C10AEC"/>
                    <w:p w14:paraId="31184D2E" w14:textId="4FA0F766" w:rsidR="00C10AEC" w:rsidRDefault="00C10AEC" w:rsidP="00C10AEC">
                      <w:r>
                        <w:t xml:space="preserve">The infamous pirate captain, Barnabas </w:t>
                      </w:r>
                      <w:proofErr w:type="spellStart"/>
                      <w:r>
                        <w:t>Thundergrouch</w:t>
                      </w:r>
                      <w:proofErr w:type="spellEnd"/>
                      <w:r>
                        <w:t xml:space="preserve">, gazed into the depths of the murky ocean, his heart heavy with despair. His ship, the Treasure Trawler, had been overtaken by a tempest of unimaginable strength. In the chaos, most of his crew had been swallowed by the sea, and Captain </w:t>
                      </w:r>
                      <w:proofErr w:type="spellStart"/>
                      <w:r>
                        <w:t>Thundergrouch</w:t>
                      </w:r>
                      <w:proofErr w:type="spellEnd"/>
                      <w:r>
                        <w:t xml:space="preserve"> found himself standing on the deck with only 3 remaining crew members, facing imminent demise.</w:t>
                      </w:r>
                    </w:p>
                    <w:p w14:paraId="0C559F5A" w14:textId="77777777" w:rsidR="00C10AEC" w:rsidRDefault="00C10AEC" w:rsidP="00C10AEC"/>
                    <w:p w14:paraId="4BCEF7AB" w14:textId="77777777" w:rsidR="00C10AEC" w:rsidRDefault="00C10AEC" w:rsidP="00C10AEC">
                      <w:r>
                        <w:t>As his ship sank into the watery abyss, a powerful force yanked Barnabas and his remaining lackies down with it. They fought against the pull, but it was futile. Before they knew it, they were engulfed by darkness, their body sinking deeper and deeper into the cold, watery depths.</w:t>
                      </w:r>
                    </w:p>
                    <w:p w14:paraId="5E0028E5" w14:textId="77777777" w:rsidR="00C10AEC" w:rsidRDefault="00C10AEC" w:rsidP="00C10AEC"/>
                    <w:p w14:paraId="472DC7DC" w14:textId="77777777" w:rsidR="00C10AEC" w:rsidRDefault="00C10AEC" w:rsidP="00C10AEC">
                      <w:r>
                        <w:t xml:space="preserve">When Captain </w:t>
                      </w:r>
                      <w:proofErr w:type="spellStart"/>
                      <w:r>
                        <w:t>Thundergrouch</w:t>
                      </w:r>
                      <w:proofErr w:type="spellEnd"/>
                      <w:r>
                        <w:t xml:space="preserve"> and his men awoke, they found themselves trapped inside the dimly lit, underwater world of Davey Jones’ locker, unsure of which way to </w:t>
                      </w:r>
                      <w:proofErr w:type="gramStart"/>
                      <w:r>
                        <w:t>go .</w:t>
                      </w:r>
                      <w:proofErr w:type="gramEnd"/>
                      <w:r>
                        <w:t xml:space="preserve"> </w:t>
                      </w:r>
                    </w:p>
                    <w:p w14:paraId="276F462B" w14:textId="425927A0" w:rsidR="00C10AEC" w:rsidRDefault="00C10AEC" w:rsidP="00C10AEC">
                      <w:r>
                        <w:t xml:space="preserve">Door opens:  Determined to escape the watery prison, Barnabas and crew began to explore their surroundings when they encountered a mermaid named Marina, who had been trapped in Davy Jones' Locker for centuries. She possessed a profound knowledge of the sea's mysteries and agreed to assist the captain and his remaining crew their escape if they can choose the correct Lee Health Heparin protocol to treat her patient – </w:t>
                      </w:r>
                      <w:proofErr w:type="spellStart"/>
                      <w:r>
                        <w:t>Kittly</w:t>
                      </w:r>
                      <w:proofErr w:type="spellEnd"/>
                      <w:r>
                        <w:t xml:space="preserve"> </w:t>
                      </w:r>
                      <w:proofErr w:type="spellStart"/>
                      <w:r>
                        <w:t>Klottsbad</w:t>
                      </w:r>
                      <w:proofErr w:type="spellEnd"/>
                      <w:r>
                        <w:t>. (</w:t>
                      </w:r>
                      <w:proofErr w:type="gramStart"/>
                      <w:r>
                        <w:t>give</w:t>
                      </w:r>
                      <w:proofErr w:type="gramEnd"/>
                      <w:r>
                        <w:t xml:space="preserve"> team scenario with MAR screen shots).</w:t>
                      </w:r>
                    </w:p>
                  </w:txbxContent>
                </v:textbox>
              </v:shape>
            </w:pict>
          </mc:Fallback>
        </mc:AlternateContent>
      </w:r>
    </w:p>
    <w:p w14:paraId="41D36130" w14:textId="77777777" w:rsidR="00C10AEC" w:rsidRPr="00C10AEC" w:rsidRDefault="00C10AEC" w:rsidP="00C10AEC"/>
    <w:p w14:paraId="088CD259" w14:textId="24D35797" w:rsidR="00C10AEC" w:rsidRPr="00C10AEC" w:rsidRDefault="00C10AEC" w:rsidP="00C10AEC"/>
    <w:p w14:paraId="2B220E6D" w14:textId="2B5CDE92" w:rsidR="00C10AEC" w:rsidRPr="00C10AEC" w:rsidRDefault="00C10AEC" w:rsidP="00C10AEC"/>
    <w:p w14:paraId="3C437CB1" w14:textId="4662539B" w:rsidR="00C10AEC" w:rsidRDefault="00C10AEC" w:rsidP="00C10AEC"/>
    <w:p w14:paraId="749C1B9D" w14:textId="4E5ED3AF" w:rsidR="00C10AEC" w:rsidRPr="00C10AEC" w:rsidRDefault="00C10AEC" w:rsidP="00C10AEC">
      <w:pPr>
        <w:tabs>
          <w:tab w:val="left" w:pos="3560"/>
        </w:tabs>
      </w:pPr>
      <w:r>
        <w:tab/>
      </w:r>
    </w:p>
    <w:sectPr w:rsidR="00C10AEC" w:rsidRPr="00C10AEC" w:rsidSect="00C10AEC">
      <w:headerReference w:type="even" r:id="rId6"/>
      <w:headerReference w:type="default" r:id="rId7"/>
      <w:footerReference w:type="even" r:id="rId8"/>
      <w:footerReference w:type="default" r:id="rId9"/>
      <w:headerReference w:type="first" r:id="rId10"/>
      <w:footerReference w:type="first" r:id="rId11"/>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2E6A8" w14:textId="77777777" w:rsidR="00857F63" w:rsidRDefault="00857F63" w:rsidP="00C10AEC">
      <w:pPr>
        <w:spacing w:after="0" w:line="240" w:lineRule="auto"/>
      </w:pPr>
      <w:r>
        <w:separator/>
      </w:r>
    </w:p>
  </w:endnote>
  <w:endnote w:type="continuationSeparator" w:id="0">
    <w:p w14:paraId="289A3DBA" w14:textId="77777777" w:rsidR="00857F63" w:rsidRDefault="00857F63" w:rsidP="00C10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8FCD0" w14:textId="77777777" w:rsidR="00C10AEC" w:rsidRDefault="00C10A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7C48A" w14:textId="77777777" w:rsidR="00C10AEC" w:rsidRDefault="00C10A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E0D9F" w14:textId="77777777" w:rsidR="00C10AEC" w:rsidRDefault="00C10A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520A4" w14:textId="77777777" w:rsidR="00857F63" w:rsidRDefault="00857F63" w:rsidP="00C10AEC">
      <w:pPr>
        <w:spacing w:after="0" w:line="240" w:lineRule="auto"/>
      </w:pPr>
      <w:r>
        <w:separator/>
      </w:r>
    </w:p>
  </w:footnote>
  <w:footnote w:type="continuationSeparator" w:id="0">
    <w:p w14:paraId="4ADF8932" w14:textId="77777777" w:rsidR="00857F63" w:rsidRDefault="00857F63" w:rsidP="00C10A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BF920" w14:textId="7D87E8DC" w:rsidR="00C10AEC" w:rsidRDefault="00000000">
    <w:pPr>
      <w:pStyle w:val="Header"/>
    </w:pPr>
    <w:r>
      <w:rPr>
        <w:noProof/>
      </w:rPr>
      <w:pict w14:anchorId="2C817A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745735" o:spid="_x0000_s1026" type="#_x0000_t75" style="position:absolute;margin-left:0;margin-top:0;width:483.85pt;height:647.45pt;z-index:-251657216;mso-position-horizontal:center;mso-position-horizontal-relative:margin;mso-position-vertical:center;mso-position-vertical-relative:margin" o:allowincell="f">
          <v:imagedata r:id="rId1" o:title="scroll"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92B95" w14:textId="0EE3ABBD" w:rsidR="00C10AEC" w:rsidRDefault="00000000">
    <w:pPr>
      <w:pStyle w:val="Header"/>
    </w:pPr>
    <w:r>
      <w:rPr>
        <w:noProof/>
      </w:rPr>
      <w:pict w14:anchorId="145A7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745736" o:spid="_x0000_s1027" type="#_x0000_t75" style="position:absolute;margin-left:0;margin-top:0;width:483.85pt;height:647.45pt;z-index:-251656192;mso-position-horizontal:center;mso-position-horizontal-relative:margin;mso-position-vertical:center;mso-position-vertical-relative:margin" o:allowincell="f">
          <v:imagedata r:id="rId1" o:title="scroll"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0A540" w14:textId="77F38F1A" w:rsidR="00C10AEC" w:rsidRDefault="00000000">
    <w:pPr>
      <w:pStyle w:val="Header"/>
    </w:pPr>
    <w:r>
      <w:rPr>
        <w:noProof/>
      </w:rPr>
      <w:pict w14:anchorId="4032D3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745734" o:spid="_x0000_s1025" type="#_x0000_t75" style="position:absolute;margin-left:0;margin-top:0;width:483.85pt;height:647.45pt;z-index:-251658240;mso-position-horizontal:center;mso-position-horizontal-relative:margin;mso-position-vertical:center;mso-position-vertical-relative:margin" o:allowincell="f">
          <v:imagedata r:id="rId1" o:title="scroll"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E7E"/>
    <w:rsid w:val="001C6BBB"/>
    <w:rsid w:val="002C4E7E"/>
    <w:rsid w:val="003B0C4C"/>
    <w:rsid w:val="007A1C52"/>
    <w:rsid w:val="00857F63"/>
    <w:rsid w:val="00C10AEC"/>
    <w:rsid w:val="00C22B41"/>
    <w:rsid w:val="00D82AB6"/>
    <w:rsid w:val="00E52D55"/>
    <w:rsid w:val="00FE4F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9CB990"/>
  <w15:chartTrackingRefBased/>
  <w15:docId w15:val="{7304E26E-2418-48B2-96B7-97EE07803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0A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0AEC"/>
  </w:style>
  <w:style w:type="paragraph" w:styleId="Footer">
    <w:name w:val="footer"/>
    <w:basedOn w:val="Normal"/>
    <w:link w:val="FooterChar"/>
    <w:uiPriority w:val="99"/>
    <w:unhideWhenUsed/>
    <w:rsid w:val="00C10A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0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0"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Pages>
  <Words>1</Words>
  <Characters>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Lee Health</Company>
  <LinksUpToDate>false</LinksUpToDate>
  <CharactersWithSpaces>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Knight, Paula</dc:creator>
  <cp:keywords/>
  <dc:description/>
  <cp:lastModifiedBy>Knight, Paula</cp:lastModifiedBy>
  <cp:revision>4</cp:revision>
  <cp:lastPrinted>2023-08-16T13:55:00Z</cp:lastPrinted>
  <dcterms:created xsi:type="dcterms:W3CDTF">2023-08-15T15:14:00Z</dcterms:created>
  <dcterms:modified xsi:type="dcterms:W3CDTF">2023-08-16T13:59:00Z</dcterms:modified>
</cp:coreProperties>
</file>