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33" w:rsidRDefault="007B4157">
      <w:hyperlink r:id="rId5" w:history="1">
        <w:r w:rsidRPr="00FD5A06">
          <w:rPr>
            <w:rStyle w:val="Hyperlink"/>
          </w:rPr>
          <w:t>https://ntp.niehs.nih.gov/iccvam/meetings/sot15/zang-poster.pdf</w:t>
        </w:r>
      </w:hyperlink>
    </w:p>
    <w:p w:rsidR="007B4157" w:rsidRDefault="007B4157">
      <w:bookmarkStart w:id="0" w:name="_GoBack"/>
      <w:bookmarkEnd w:id="0"/>
    </w:p>
    <w:sectPr w:rsidR="007B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157"/>
    <w:rsid w:val="00171A02"/>
    <w:rsid w:val="003E64F1"/>
    <w:rsid w:val="007B4157"/>
    <w:rsid w:val="00C57733"/>
    <w:rsid w:val="00C86E4B"/>
    <w:rsid w:val="00E7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1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1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tp.niehs.nih.gov/iccvam/meetings/sot15/zang-post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Solvay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 Kowalczyk</dc:creator>
  <cp:lastModifiedBy>Paul J Kowalczyk</cp:lastModifiedBy>
  <cp:revision>1</cp:revision>
  <dcterms:created xsi:type="dcterms:W3CDTF">2018-11-16T15:40:00Z</dcterms:created>
  <dcterms:modified xsi:type="dcterms:W3CDTF">2018-11-16T15:41:00Z</dcterms:modified>
</cp:coreProperties>
</file>