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99A" w:rsidRPr="00F040C2" w:rsidRDefault="00352696">
      <w:pPr>
        <w:rPr>
          <w:b/>
          <w:color w:val="7030A0"/>
          <w:u w:val="single"/>
        </w:rPr>
      </w:pPr>
      <w:bookmarkStart w:id="0" w:name="_GoBack"/>
      <w:bookmarkEnd w:id="0"/>
      <w:r w:rsidRPr="00F040C2">
        <w:rPr>
          <w:b/>
          <w:color w:val="7030A0"/>
          <w:u w:val="single"/>
        </w:rPr>
        <w:t>Delivery Charges by Product Type</w:t>
      </w:r>
    </w:p>
    <w:p w:rsidR="00352696" w:rsidRPr="00F040C2" w:rsidRDefault="00352696">
      <w:pPr>
        <w:rPr>
          <w:color w:val="7030A0"/>
        </w:rPr>
      </w:pPr>
      <w:r w:rsidRPr="00F040C2">
        <w:rPr>
          <w:color w:val="7030A0"/>
        </w:rPr>
        <w:t>We have upgraded our deliveries to “1</w:t>
      </w:r>
      <w:r w:rsidRPr="00F040C2">
        <w:rPr>
          <w:color w:val="7030A0"/>
          <w:vertAlign w:val="superscript"/>
        </w:rPr>
        <w:t>st</w:t>
      </w:r>
      <w:r w:rsidRPr="00F040C2">
        <w:rPr>
          <w:color w:val="7030A0"/>
        </w:rPr>
        <w:t xml:space="preserve"> Class Royal Mail Signed </w:t>
      </w:r>
      <w:proofErr w:type="gramStart"/>
      <w:r w:rsidRPr="00F040C2">
        <w:rPr>
          <w:color w:val="7030A0"/>
        </w:rPr>
        <w:t>For</w:t>
      </w:r>
      <w:proofErr w:type="gramEnd"/>
      <w:r w:rsidRPr="00F040C2">
        <w:rPr>
          <w:color w:val="7030A0"/>
        </w:rPr>
        <w:t xml:space="preserve">” </w:t>
      </w:r>
      <w:r w:rsidR="0020182E" w:rsidRPr="00F040C2">
        <w:rPr>
          <w:color w:val="7030A0"/>
        </w:rPr>
        <w:t xml:space="preserve">UK delivery </w:t>
      </w:r>
      <w:r w:rsidRPr="00F040C2">
        <w:rPr>
          <w:color w:val="7030A0"/>
        </w:rPr>
        <w:t xml:space="preserve">service to offer quick and safe delivery of your orders. </w:t>
      </w:r>
      <w:r w:rsidR="0020182E" w:rsidRPr="00F040C2">
        <w:rPr>
          <w:color w:val="7030A0"/>
        </w:rPr>
        <w:t xml:space="preserve"> Royal Mail quote 1-2 days for this service and a signature is required on delivery.</w:t>
      </w:r>
      <w:r w:rsidRPr="00F040C2">
        <w:rPr>
          <w:color w:val="7030A0"/>
        </w:rPr>
        <w:t xml:space="preserve"> Prices also include contributions towards packaging costs.</w:t>
      </w:r>
    </w:p>
    <w:p w:rsidR="00352696" w:rsidRPr="00F040C2" w:rsidRDefault="00352696">
      <w:pPr>
        <w:rPr>
          <w:color w:val="7030A0"/>
        </w:rPr>
      </w:pPr>
      <w:r w:rsidRPr="00F040C2">
        <w:rPr>
          <w:color w:val="7030A0"/>
        </w:rPr>
        <w:t>If you order more than one item, we will weigh and measure your items so that we can offer you a combined post and packaging price.</w:t>
      </w:r>
    </w:p>
    <w:p w:rsidR="00352696" w:rsidRPr="00F040C2" w:rsidRDefault="0020182E">
      <w:pPr>
        <w:rPr>
          <w:color w:val="7030A0"/>
        </w:rPr>
      </w:pPr>
      <w:r w:rsidRPr="00F040C2">
        <w:rPr>
          <w:color w:val="7030A0"/>
        </w:rPr>
        <w:t>If you require an express service, we can also offer you a price for this.</w:t>
      </w:r>
    </w:p>
    <w:p w:rsidR="0020182E" w:rsidRPr="00F040C2" w:rsidRDefault="00F040C2">
      <w:pPr>
        <w:rPr>
          <w:b/>
          <w:color w:val="7030A0"/>
          <w:u w:val="single"/>
        </w:rPr>
      </w:pPr>
      <w:r>
        <w:rPr>
          <w:b/>
          <w:color w:val="7030A0"/>
          <w:u w:val="single"/>
        </w:rPr>
        <w:t xml:space="preserve">UK </w:t>
      </w:r>
      <w:r w:rsidR="0020182E" w:rsidRPr="00F040C2">
        <w:rPr>
          <w:b/>
          <w:color w:val="7030A0"/>
          <w:u w:val="single"/>
        </w:rPr>
        <w:t>Delivery Price List</w:t>
      </w:r>
    </w:p>
    <w:p w:rsidR="00352696" w:rsidRPr="00F040C2" w:rsidRDefault="00352696">
      <w:pPr>
        <w:rPr>
          <w:b/>
          <w:color w:val="7030A0"/>
        </w:rPr>
      </w:pPr>
      <w:r w:rsidRPr="00F040C2">
        <w:rPr>
          <w:b/>
          <w:color w:val="7030A0"/>
        </w:rPr>
        <w:t>Cards:</w:t>
      </w:r>
    </w:p>
    <w:p w:rsidR="00352696" w:rsidRPr="00F040C2" w:rsidRDefault="00352696">
      <w:pPr>
        <w:rPr>
          <w:color w:val="7030A0"/>
        </w:rPr>
      </w:pPr>
      <w:r w:rsidRPr="00F040C2">
        <w:rPr>
          <w:color w:val="7030A0"/>
        </w:rPr>
        <w:t>7x5 cards = £1.99</w:t>
      </w:r>
    </w:p>
    <w:p w:rsidR="00352696" w:rsidRDefault="00352696">
      <w:pPr>
        <w:rPr>
          <w:color w:val="7030A0"/>
        </w:rPr>
      </w:pPr>
      <w:r w:rsidRPr="00F040C2">
        <w:rPr>
          <w:color w:val="7030A0"/>
        </w:rPr>
        <w:t>A5 cards = £2.50</w:t>
      </w:r>
    </w:p>
    <w:p w:rsidR="00F040C2" w:rsidRPr="00F040C2" w:rsidRDefault="00F040C2">
      <w:pPr>
        <w:rPr>
          <w:color w:val="7030A0"/>
        </w:rPr>
      </w:pPr>
    </w:p>
    <w:p w:rsidR="00F040C2" w:rsidRPr="00F040C2" w:rsidRDefault="00F040C2" w:rsidP="00F040C2">
      <w:pPr>
        <w:rPr>
          <w:b/>
          <w:color w:val="7030A0"/>
        </w:rPr>
      </w:pPr>
      <w:r w:rsidRPr="00F040C2">
        <w:rPr>
          <w:b/>
          <w:color w:val="7030A0"/>
        </w:rPr>
        <w:t>Cushions:</w:t>
      </w:r>
    </w:p>
    <w:p w:rsidR="00F040C2" w:rsidRPr="00F040C2" w:rsidRDefault="00F040C2" w:rsidP="00F040C2">
      <w:pPr>
        <w:rPr>
          <w:color w:val="7030A0"/>
        </w:rPr>
      </w:pPr>
      <w:r w:rsidRPr="00F040C2">
        <w:rPr>
          <w:color w:val="7030A0"/>
        </w:rPr>
        <w:t>Small Square, Large Square and Rectangular Cushions = £7.99</w:t>
      </w:r>
    </w:p>
    <w:p w:rsidR="00352696" w:rsidRPr="00F040C2" w:rsidRDefault="00352696">
      <w:pPr>
        <w:rPr>
          <w:color w:val="7030A0"/>
        </w:rPr>
      </w:pPr>
    </w:p>
    <w:p w:rsidR="00352696" w:rsidRPr="00F040C2" w:rsidRDefault="00352696">
      <w:pPr>
        <w:rPr>
          <w:b/>
          <w:color w:val="7030A0"/>
        </w:rPr>
      </w:pPr>
      <w:r w:rsidRPr="00F040C2">
        <w:rPr>
          <w:b/>
          <w:color w:val="7030A0"/>
        </w:rPr>
        <w:t>Tooth Fairy Range:</w:t>
      </w:r>
    </w:p>
    <w:p w:rsidR="00352696" w:rsidRPr="00F040C2" w:rsidRDefault="00352696">
      <w:pPr>
        <w:rPr>
          <w:color w:val="7030A0"/>
        </w:rPr>
      </w:pPr>
      <w:r w:rsidRPr="00F040C2">
        <w:rPr>
          <w:color w:val="7030A0"/>
        </w:rPr>
        <w:t>Tooth Fairy Purses = £2.50</w:t>
      </w:r>
    </w:p>
    <w:p w:rsidR="00352696" w:rsidRPr="00F040C2" w:rsidRDefault="00352696">
      <w:pPr>
        <w:rPr>
          <w:color w:val="7030A0"/>
        </w:rPr>
      </w:pPr>
      <w:r w:rsidRPr="00F040C2">
        <w:rPr>
          <w:color w:val="7030A0"/>
        </w:rPr>
        <w:t>Tooth Fairy Cushion = £</w:t>
      </w:r>
      <w:r w:rsidR="0020182E" w:rsidRPr="00F040C2">
        <w:rPr>
          <w:color w:val="7030A0"/>
        </w:rPr>
        <w:t>4.99</w:t>
      </w:r>
    </w:p>
    <w:p w:rsidR="0020182E" w:rsidRPr="00F040C2" w:rsidRDefault="0020182E">
      <w:pPr>
        <w:rPr>
          <w:color w:val="7030A0"/>
        </w:rPr>
      </w:pPr>
    </w:p>
    <w:p w:rsidR="0020182E" w:rsidRPr="00F040C2" w:rsidRDefault="0020182E">
      <w:pPr>
        <w:rPr>
          <w:b/>
          <w:color w:val="7030A0"/>
        </w:rPr>
      </w:pPr>
      <w:r w:rsidRPr="00F040C2">
        <w:rPr>
          <w:b/>
          <w:color w:val="7030A0"/>
        </w:rPr>
        <w:t>Christmas Decorations:</w:t>
      </w:r>
    </w:p>
    <w:p w:rsidR="0020182E" w:rsidRPr="00F040C2" w:rsidRDefault="0020182E">
      <w:pPr>
        <w:rPr>
          <w:color w:val="7030A0"/>
        </w:rPr>
      </w:pPr>
      <w:r w:rsidRPr="00F040C2">
        <w:rPr>
          <w:color w:val="7030A0"/>
        </w:rPr>
        <w:t>3D Baubles = £4.99</w:t>
      </w:r>
    </w:p>
    <w:p w:rsidR="0020182E" w:rsidRPr="00F040C2" w:rsidRDefault="0020182E">
      <w:pPr>
        <w:rPr>
          <w:color w:val="7030A0"/>
        </w:rPr>
      </w:pPr>
      <w:r w:rsidRPr="00F040C2">
        <w:rPr>
          <w:color w:val="7030A0"/>
        </w:rPr>
        <w:t>All other Christmas Decorations = £2.50</w:t>
      </w:r>
    </w:p>
    <w:p w:rsidR="0020182E" w:rsidRPr="00F040C2" w:rsidRDefault="0020182E">
      <w:pPr>
        <w:rPr>
          <w:color w:val="7030A0"/>
        </w:rPr>
      </w:pPr>
    </w:p>
    <w:p w:rsidR="0020182E" w:rsidRPr="00F040C2" w:rsidRDefault="0020182E">
      <w:pPr>
        <w:rPr>
          <w:b/>
          <w:color w:val="7030A0"/>
        </w:rPr>
      </w:pPr>
      <w:r w:rsidRPr="00F040C2">
        <w:rPr>
          <w:b/>
          <w:color w:val="7030A0"/>
        </w:rPr>
        <w:t>Gift Items:</w:t>
      </w:r>
    </w:p>
    <w:p w:rsidR="0020182E" w:rsidRPr="00F040C2" w:rsidRDefault="0020182E">
      <w:pPr>
        <w:rPr>
          <w:color w:val="7030A0"/>
        </w:rPr>
      </w:pPr>
      <w:r w:rsidRPr="00F040C2">
        <w:rPr>
          <w:color w:val="7030A0"/>
        </w:rPr>
        <w:t>Coin purses = £2.50</w:t>
      </w:r>
    </w:p>
    <w:p w:rsidR="0020182E" w:rsidRPr="00F040C2" w:rsidRDefault="0020182E">
      <w:pPr>
        <w:rPr>
          <w:color w:val="7030A0"/>
        </w:rPr>
      </w:pPr>
      <w:r w:rsidRPr="00F040C2">
        <w:rPr>
          <w:color w:val="7030A0"/>
        </w:rPr>
        <w:t>Junior Clutch bags = £2.99</w:t>
      </w:r>
    </w:p>
    <w:p w:rsidR="0020182E" w:rsidRPr="00F040C2" w:rsidRDefault="0020182E">
      <w:pPr>
        <w:rPr>
          <w:color w:val="7030A0"/>
        </w:rPr>
      </w:pPr>
      <w:r w:rsidRPr="00F040C2">
        <w:rPr>
          <w:color w:val="7030A0"/>
        </w:rPr>
        <w:t>Lavender bags = £4.99</w:t>
      </w:r>
    </w:p>
    <w:p w:rsidR="0020182E" w:rsidRPr="00F040C2" w:rsidRDefault="0020182E">
      <w:pPr>
        <w:rPr>
          <w:color w:val="7030A0"/>
        </w:rPr>
      </w:pPr>
      <w:r w:rsidRPr="00F040C2">
        <w:rPr>
          <w:color w:val="7030A0"/>
        </w:rPr>
        <w:t xml:space="preserve">Mounted birth / engagement / wedding / new home announcements = </w:t>
      </w:r>
      <w:r w:rsidR="00F040C2" w:rsidRPr="00F040C2">
        <w:rPr>
          <w:color w:val="7030A0"/>
        </w:rPr>
        <w:t>£4.99</w:t>
      </w:r>
    </w:p>
    <w:sectPr w:rsidR="0020182E" w:rsidRPr="00F040C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5E9" w:rsidRDefault="009A55E9" w:rsidP="00995813">
      <w:pPr>
        <w:spacing w:after="0" w:line="240" w:lineRule="auto"/>
      </w:pPr>
      <w:r>
        <w:separator/>
      </w:r>
    </w:p>
  </w:endnote>
  <w:endnote w:type="continuationSeparator" w:id="0">
    <w:p w:rsidR="009A55E9" w:rsidRDefault="009A55E9" w:rsidP="0099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813" w:rsidRDefault="00995813">
    <w:pPr>
      <w:pStyle w:val="Footer"/>
    </w:pPr>
    <w:r>
      <w:t>15.10.14</w:t>
    </w:r>
  </w:p>
  <w:p w:rsidR="00995813" w:rsidRDefault="009958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5E9" w:rsidRDefault="009A55E9" w:rsidP="00995813">
      <w:pPr>
        <w:spacing w:after="0" w:line="240" w:lineRule="auto"/>
      </w:pPr>
      <w:r>
        <w:separator/>
      </w:r>
    </w:p>
  </w:footnote>
  <w:footnote w:type="continuationSeparator" w:id="0">
    <w:p w:rsidR="009A55E9" w:rsidRDefault="009A55E9" w:rsidP="00995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813" w:rsidRDefault="00995813">
    <w:pPr>
      <w:pStyle w:val="Header"/>
    </w:pPr>
    <w:r>
      <w:t xml:space="preserve">Sarah </w:t>
    </w:r>
    <w:proofErr w:type="spellStart"/>
    <w:r>
      <w:t>Studholme</w:t>
    </w:r>
    <w:proofErr w:type="spellEnd"/>
    <w:r>
      <w:t xml:space="preserve"> Textiles</w:t>
    </w:r>
  </w:p>
  <w:p w:rsidR="00995813" w:rsidRDefault="009958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96"/>
    <w:rsid w:val="0000341D"/>
    <w:rsid w:val="000048B6"/>
    <w:rsid w:val="00026EB2"/>
    <w:rsid w:val="000349AE"/>
    <w:rsid w:val="000442E0"/>
    <w:rsid w:val="0008310C"/>
    <w:rsid w:val="00091F2A"/>
    <w:rsid w:val="00096F07"/>
    <w:rsid w:val="000A56DE"/>
    <w:rsid w:val="000B1B91"/>
    <w:rsid w:val="000E4737"/>
    <w:rsid w:val="000E5235"/>
    <w:rsid w:val="000F092B"/>
    <w:rsid w:val="000F0EEE"/>
    <w:rsid w:val="000F672E"/>
    <w:rsid w:val="000F7EF0"/>
    <w:rsid w:val="00106101"/>
    <w:rsid w:val="001173AD"/>
    <w:rsid w:val="001349DF"/>
    <w:rsid w:val="0014797F"/>
    <w:rsid w:val="00156D11"/>
    <w:rsid w:val="001575E0"/>
    <w:rsid w:val="00170EBD"/>
    <w:rsid w:val="00172633"/>
    <w:rsid w:val="00197824"/>
    <w:rsid w:val="001A616E"/>
    <w:rsid w:val="001B57B0"/>
    <w:rsid w:val="001C2FDD"/>
    <w:rsid w:val="001D2D1F"/>
    <w:rsid w:val="001D5BAE"/>
    <w:rsid w:val="001D73EF"/>
    <w:rsid w:val="001E105A"/>
    <w:rsid w:val="001E5E7A"/>
    <w:rsid w:val="0020182E"/>
    <w:rsid w:val="00206E8B"/>
    <w:rsid w:val="002070E2"/>
    <w:rsid w:val="00226D91"/>
    <w:rsid w:val="002323B0"/>
    <w:rsid w:val="00233D55"/>
    <w:rsid w:val="00267ABD"/>
    <w:rsid w:val="00271E57"/>
    <w:rsid w:val="00293050"/>
    <w:rsid w:val="002A6125"/>
    <w:rsid w:val="002A724D"/>
    <w:rsid w:val="002E6AB6"/>
    <w:rsid w:val="002F12E4"/>
    <w:rsid w:val="003056B3"/>
    <w:rsid w:val="0031187C"/>
    <w:rsid w:val="00311BE9"/>
    <w:rsid w:val="003122B1"/>
    <w:rsid w:val="003131FD"/>
    <w:rsid w:val="00326A3D"/>
    <w:rsid w:val="00336FFE"/>
    <w:rsid w:val="00350939"/>
    <w:rsid w:val="00352696"/>
    <w:rsid w:val="00362985"/>
    <w:rsid w:val="00381CAB"/>
    <w:rsid w:val="003C45FB"/>
    <w:rsid w:val="003C6BB0"/>
    <w:rsid w:val="003D0069"/>
    <w:rsid w:val="003D1A14"/>
    <w:rsid w:val="003E43BC"/>
    <w:rsid w:val="003F2BA5"/>
    <w:rsid w:val="003F5CA2"/>
    <w:rsid w:val="00407422"/>
    <w:rsid w:val="00407C24"/>
    <w:rsid w:val="004113F7"/>
    <w:rsid w:val="0042591B"/>
    <w:rsid w:val="00427DE0"/>
    <w:rsid w:val="00466534"/>
    <w:rsid w:val="00472382"/>
    <w:rsid w:val="00487100"/>
    <w:rsid w:val="00492915"/>
    <w:rsid w:val="004A6094"/>
    <w:rsid w:val="004B2243"/>
    <w:rsid w:val="004C550E"/>
    <w:rsid w:val="004D617F"/>
    <w:rsid w:val="0050414D"/>
    <w:rsid w:val="00504EDE"/>
    <w:rsid w:val="005064FF"/>
    <w:rsid w:val="00514A24"/>
    <w:rsid w:val="00520CB6"/>
    <w:rsid w:val="00540785"/>
    <w:rsid w:val="00565E74"/>
    <w:rsid w:val="00581935"/>
    <w:rsid w:val="005A2A7C"/>
    <w:rsid w:val="005A2BB1"/>
    <w:rsid w:val="005B3A2D"/>
    <w:rsid w:val="005D118F"/>
    <w:rsid w:val="005E30B1"/>
    <w:rsid w:val="005F6BC6"/>
    <w:rsid w:val="0060298F"/>
    <w:rsid w:val="0061302E"/>
    <w:rsid w:val="00620AAB"/>
    <w:rsid w:val="00622BC5"/>
    <w:rsid w:val="00627A59"/>
    <w:rsid w:val="006354B9"/>
    <w:rsid w:val="006445B8"/>
    <w:rsid w:val="006557B2"/>
    <w:rsid w:val="00675E16"/>
    <w:rsid w:val="0069799A"/>
    <w:rsid w:val="006B0B00"/>
    <w:rsid w:val="006B19B8"/>
    <w:rsid w:val="006C6619"/>
    <w:rsid w:val="00700E60"/>
    <w:rsid w:val="007157FD"/>
    <w:rsid w:val="00717E40"/>
    <w:rsid w:val="00734C81"/>
    <w:rsid w:val="00764BC2"/>
    <w:rsid w:val="007667CA"/>
    <w:rsid w:val="00766CD0"/>
    <w:rsid w:val="007740B0"/>
    <w:rsid w:val="00781B17"/>
    <w:rsid w:val="00785B7E"/>
    <w:rsid w:val="007943C6"/>
    <w:rsid w:val="00795565"/>
    <w:rsid w:val="007B69A5"/>
    <w:rsid w:val="007E1FF3"/>
    <w:rsid w:val="007F530F"/>
    <w:rsid w:val="00864D23"/>
    <w:rsid w:val="0087191F"/>
    <w:rsid w:val="00882BEA"/>
    <w:rsid w:val="00884B66"/>
    <w:rsid w:val="008941AC"/>
    <w:rsid w:val="008A1120"/>
    <w:rsid w:val="008A4A29"/>
    <w:rsid w:val="008E7B98"/>
    <w:rsid w:val="009146E0"/>
    <w:rsid w:val="00933422"/>
    <w:rsid w:val="00944918"/>
    <w:rsid w:val="00947D91"/>
    <w:rsid w:val="009506B8"/>
    <w:rsid w:val="0095248A"/>
    <w:rsid w:val="00953CAC"/>
    <w:rsid w:val="00974F2C"/>
    <w:rsid w:val="00995813"/>
    <w:rsid w:val="009A55E9"/>
    <w:rsid w:val="009A5B3F"/>
    <w:rsid w:val="009C7628"/>
    <w:rsid w:val="009D471C"/>
    <w:rsid w:val="00A02DC5"/>
    <w:rsid w:val="00A56AA1"/>
    <w:rsid w:val="00A761C5"/>
    <w:rsid w:val="00A76671"/>
    <w:rsid w:val="00A817BD"/>
    <w:rsid w:val="00A94520"/>
    <w:rsid w:val="00B03415"/>
    <w:rsid w:val="00B12BC5"/>
    <w:rsid w:val="00B21A37"/>
    <w:rsid w:val="00B24E50"/>
    <w:rsid w:val="00B27261"/>
    <w:rsid w:val="00B50EAE"/>
    <w:rsid w:val="00B61F93"/>
    <w:rsid w:val="00B711AD"/>
    <w:rsid w:val="00B8230B"/>
    <w:rsid w:val="00B9086E"/>
    <w:rsid w:val="00B93787"/>
    <w:rsid w:val="00B97AFC"/>
    <w:rsid w:val="00BB5CD1"/>
    <w:rsid w:val="00BC1622"/>
    <w:rsid w:val="00BC2245"/>
    <w:rsid w:val="00BC518E"/>
    <w:rsid w:val="00BD033D"/>
    <w:rsid w:val="00C43F20"/>
    <w:rsid w:val="00C44A84"/>
    <w:rsid w:val="00C46B01"/>
    <w:rsid w:val="00C539DF"/>
    <w:rsid w:val="00C87F4F"/>
    <w:rsid w:val="00C95055"/>
    <w:rsid w:val="00CA37CA"/>
    <w:rsid w:val="00CB0D00"/>
    <w:rsid w:val="00CE6683"/>
    <w:rsid w:val="00D24A88"/>
    <w:rsid w:val="00D6703C"/>
    <w:rsid w:val="00D82D49"/>
    <w:rsid w:val="00D87826"/>
    <w:rsid w:val="00DA187E"/>
    <w:rsid w:val="00DB67B3"/>
    <w:rsid w:val="00DC0452"/>
    <w:rsid w:val="00DC5E31"/>
    <w:rsid w:val="00DE5BE5"/>
    <w:rsid w:val="00E03C69"/>
    <w:rsid w:val="00E172BE"/>
    <w:rsid w:val="00E34E46"/>
    <w:rsid w:val="00E406DC"/>
    <w:rsid w:val="00E76194"/>
    <w:rsid w:val="00E835A7"/>
    <w:rsid w:val="00EA5F13"/>
    <w:rsid w:val="00EA6284"/>
    <w:rsid w:val="00EB0E21"/>
    <w:rsid w:val="00EB5D8F"/>
    <w:rsid w:val="00EC4384"/>
    <w:rsid w:val="00EC65E5"/>
    <w:rsid w:val="00EF0CFA"/>
    <w:rsid w:val="00F02EFD"/>
    <w:rsid w:val="00F040C2"/>
    <w:rsid w:val="00F11B23"/>
    <w:rsid w:val="00F13EEE"/>
    <w:rsid w:val="00F15D92"/>
    <w:rsid w:val="00F17785"/>
    <w:rsid w:val="00F30634"/>
    <w:rsid w:val="00F31E65"/>
    <w:rsid w:val="00F32B5D"/>
    <w:rsid w:val="00F36868"/>
    <w:rsid w:val="00F67F41"/>
    <w:rsid w:val="00F92D0B"/>
    <w:rsid w:val="00FA5666"/>
    <w:rsid w:val="00FB11DB"/>
    <w:rsid w:val="00FD7993"/>
    <w:rsid w:val="00FE2008"/>
    <w:rsid w:val="00FF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813"/>
  </w:style>
  <w:style w:type="paragraph" w:styleId="Footer">
    <w:name w:val="footer"/>
    <w:basedOn w:val="Normal"/>
    <w:link w:val="FooterChar"/>
    <w:uiPriority w:val="99"/>
    <w:unhideWhenUsed/>
    <w:rsid w:val="00995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813"/>
  </w:style>
  <w:style w:type="paragraph" w:styleId="BalloonText">
    <w:name w:val="Balloon Text"/>
    <w:basedOn w:val="Normal"/>
    <w:link w:val="BalloonTextChar"/>
    <w:uiPriority w:val="99"/>
    <w:semiHidden/>
    <w:unhideWhenUsed/>
    <w:rsid w:val="00995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813"/>
  </w:style>
  <w:style w:type="paragraph" w:styleId="Footer">
    <w:name w:val="footer"/>
    <w:basedOn w:val="Normal"/>
    <w:link w:val="FooterChar"/>
    <w:uiPriority w:val="99"/>
    <w:unhideWhenUsed/>
    <w:rsid w:val="00995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813"/>
  </w:style>
  <w:style w:type="paragraph" w:styleId="BalloonText">
    <w:name w:val="Balloon Text"/>
    <w:basedOn w:val="Normal"/>
    <w:link w:val="BalloonTextChar"/>
    <w:uiPriority w:val="99"/>
    <w:semiHidden/>
    <w:unhideWhenUsed/>
    <w:rsid w:val="00995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2</cp:revision>
  <cp:lastPrinted>2014-10-15T13:40:00Z</cp:lastPrinted>
  <dcterms:created xsi:type="dcterms:W3CDTF">2014-10-15T13:13:00Z</dcterms:created>
  <dcterms:modified xsi:type="dcterms:W3CDTF">2014-10-15T13:54:00Z</dcterms:modified>
</cp:coreProperties>
</file>